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63" w:rsidRPr="003101D1" w:rsidRDefault="00635563" w:rsidP="00635563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E8159E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 </w:t>
      </w:r>
      <w:r w:rsidRPr="003101D1">
        <w:rPr>
          <w:sz w:val="28"/>
          <w:szCs w:val="28"/>
        </w:rPr>
        <w:t>АФФИЛИРОВАННЫХ ЛИЦ</w:t>
      </w:r>
    </w:p>
    <w:p w:rsidR="00635563" w:rsidRDefault="00635563" w:rsidP="00635563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</w:p>
    <w:p w:rsidR="00C74EBD" w:rsidRDefault="00C74EBD" w:rsidP="00C74EBD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Открытое акционерное общество  «Объединенная  компания</w:t>
      </w:r>
    </w:p>
    <w:p w:rsidR="00C74EBD" w:rsidRDefault="00C74EBD" w:rsidP="00C74EBD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«Разделительно-сублиматный комплекс»</w:t>
      </w:r>
    </w:p>
    <w:p w:rsidR="00C74EBD" w:rsidRDefault="00C74EBD" w:rsidP="00C74EBD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C74EBD" w:rsidTr="00C74EBD">
        <w:trPr>
          <w:jc w:val="center"/>
        </w:trPr>
        <w:tc>
          <w:tcPr>
            <w:tcW w:w="2076" w:type="dxa"/>
            <w:vAlign w:val="bottom"/>
            <w:hideMark/>
          </w:tcPr>
          <w:p w:rsidR="00C74EBD" w:rsidRDefault="00C74EBD" w:rsidP="00C74EBD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</w:tbl>
    <w:p w:rsidR="00C74EBD" w:rsidRDefault="00C74EBD" w:rsidP="00C74EBD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C74EBD" w:rsidTr="00C74EBD">
        <w:trPr>
          <w:jc w:val="center"/>
        </w:trPr>
        <w:tc>
          <w:tcPr>
            <w:tcW w:w="1531" w:type="dxa"/>
            <w:vAlign w:val="bottom"/>
            <w:hideMark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A54B4E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B979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979F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" w:type="dxa"/>
            <w:vAlign w:val="bottom"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A54B4E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0" w:type="dxa"/>
            <w:vAlign w:val="bottom"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C74EBD" w:rsidRDefault="00C74EBD" w:rsidP="00C74EBD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4EBD" w:rsidRDefault="00C74EBD" w:rsidP="00C74EBD">
      <w:pPr>
        <w:pStyle w:val="3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Место нахождения эмитента: Российская Федерация, </w:t>
      </w:r>
      <w:r>
        <w:rPr>
          <w:b/>
          <w:bCs/>
          <w:sz w:val="22"/>
          <w:szCs w:val="22"/>
        </w:rPr>
        <w:t xml:space="preserve"> </w:t>
      </w:r>
      <w:r w:rsidRPr="007778DB">
        <w:rPr>
          <w:b/>
          <w:bCs/>
          <w:sz w:val="22"/>
          <w:szCs w:val="22"/>
        </w:rPr>
        <w:t xml:space="preserve"> </w:t>
      </w:r>
      <w:r>
        <w:rPr>
          <w:bCs/>
          <w:sz w:val="28"/>
          <w:szCs w:val="28"/>
        </w:rPr>
        <w:t xml:space="preserve"> 115409, г. Москва, Каширское шоссе, д. 49</w:t>
      </w:r>
      <w:r>
        <w:rPr>
          <w:sz w:val="28"/>
          <w:szCs w:val="28"/>
        </w:rPr>
        <w:t xml:space="preserve">      </w:t>
      </w:r>
    </w:p>
    <w:p w:rsidR="00C74EBD" w:rsidRDefault="00C74EBD" w:rsidP="00C74EBD">
      <w:pPr>
        <w:pStyle w:val="3"/>
        <w:ind w:left="3119" w:hanging="1843"/>
        <w:rPr>
          <w:sz w:val="28"/>
          <w:szCs w:val="28"/>
        </w:rPr>
      </w:pPr>
      <w:r>
        <w:rPr>
          <w:sz w:val="28"/>
          <w:szCs w:val="28"/>
        </w:rPr>
        <w:t xml:space="preserve">             Информация, содержащаяся в настоящем списке аффилированных лиц, подлежит раскрытию в         соответствии  с законодательством Российской Федерации о ценных бумагах</w:t>
      </w:r>
    </w:p>
    <w:p w:rsidR="00C74EBD" w:rsidRPr="00373850" w:rsidRDefault="00C74EBD" w:rsidP="00C74EB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Адрес страницы в сети Интернет  </w:t>
      </w:r>
      <w:r w:rsidRPr="00373850">
        <w:rPr>
          <w:b/>
          <w:bCs/>
          <w:sz w:val="28"/>
          <w:szCs w:val="28"/>
        </w:rPr>
        <w:t>http://www.ok-rsk.ru</w:t>
      </w:r>
    </w:p>
    <w:p w:rsidR="00C74EBD" w:rsidRDefault="00C74EBD" w:rsidP="00C74EBD">
      <w:pPr>
        <w:spacing w:before="240"/>
        <w:rPr>
          <w:sz w:val="28"/>
          <w:szCs w:val="28"/>
        </w:rPr>
      </w:pPr>
    </w:p>
    <w:tbl>
      <w:tblPr>
        <w:tblW w:w="19249" w:type="dxa"/>
        <w:tblInd w:w="130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6206"/>
        <w:gridCol w:w="2505"/>
        <w:gridCol w:w="4553"/>
      </w:tblGrid>
      <w:tr w:rsidR="00C74EBD" w:rsidTr="00C74EBD">
        <w:trPr>
          <w:cantSplit/>
        </w:trPr>
        <w:tc>
          <w:tcPr>
            <w:tcW w:w="5985" w:type="dxa"/>
          </w:tcPr>
          <w:p w:rsidR="00C74EBD" w:rsidRDefault="00C74EBD" w:rsidP="00C74EBD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C74EBD" w:rsidRPr="00B318CB" w:rsidRDefault="00C74EBD" w:rsidP="00C7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ОАО «Объединенная компания «РСК»                                                                                   </w:t>
            </w:r>
          </w:p>
        </w:tc>
        <w:tc>
          <w:tcPr>
            <w:tcW w:w="6206" w:type="dxa"/>
            <w:vAlign w:val="bottom"/>
            <w:hideMark/>
          </w:tcPr>
          <w:p w:rsidR="00C74EBD" w:rsidRDefault="00C74EBD" w:rsidP="00C7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В.А. Федосеев                 </w:t>
            </w:r>
          </w:p>
        </w:tc>
        <w:tc>
          <w:tcPr>
            <w:tcW w:w="2505" w:type="dxa"/>
            <w:vAlign w:val="bottom"/>
            <w:hideMark/>
          </w:tcPr>
          <w:p w:rsidR="00C74EBD" w:rsidRDefault="00C74EBD" w:rsidP="00C7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553" w:type="dxa"/>
          </w:tcPr>
          <w:p w:rsidR="00C74EBD" w:rsidRDefault="00C74EBD" w:rsidP="00C74EBD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C74EBD" w:rsidRDefault="00C74EBD" w:rsidP="00C74EBD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C74EBD" w:rsidRDefault="00C74EBD" w:rsidP="00C74EBD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</w:tr>
    </w:tbl>
    <w:p w:rsidR="00C74EBD" w:rsidRPr="007778DB" w:rsidRDefault="00C74EBD" w:rsidP="00C74EBD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C74EBD" w:rsidRPr="007778DB" w:rsidTr="00C74EBD">
        <w:tc>
          <w:tcPr>
            <w:tcW w:w="5148" w:type="dxa"/>
          </w:tcPr>
          <w:p w:rsidR="00C74EBD" w:rsidRPr="002A5EA8" w:rsidRDefault="00C74EBD" w:rsidP="00B979FC">
            <w:pPr>
              <w:tabs>
                <w:tab w:val="left" w:pos="1225"/>
              </w:tabs>
              <w:rPr>
                <w:sz w:val="28"/>
                <w:szCs w:val="28"/>
              </w:rPr>
            </w:pPr>
            <w:r w:rsidRPr="00517696">
              <w:rPr>
                <w:rFonts w:ascii="Verdana" w:hAnsi="Verdana" w:cs="Verdana"/>
                <w:sz w:val="22"/>
                <w:szCs w:val="22"/>
                <w:lang w:val="en-US" w:eastAsia="en-US"/>
              </w:rPr>
              <w:tab/>
            </w:r>
            <w:r w:rsidRPr="00517696">
              <w:rPr>
                <w:rFonts w:ascii="Verdana" w:hAnsi="Verdana" w:cs="Verdana"/>
                <w:sz w:val="22"/>
                <w:szCs w:val="22"/>
                <w:lang w:val="en-US" w:eastAsia="en-US"/>
              </w:rPr>
              <w:tab/>
            </w:r>
            <w:r w:rsidRPr="002A5EA8">
              <w:rPr>
                <w:sz w:val="28"/>
                <w:szCs w:val="28"/>
              </w:rPr>
              <w:t xml:space="preserve">  </w:t>
            </w:r>
            <w:r w:rsidR="00A54B4E">
              <w:rPr>
                <w:sz w:val="28"/>
                <w:szCs w:val="28"/>
              </w:rPr>
              <w:t>0</w:t>
            </w:r>
            <w:r w:rsidR="00B979FC">
              <w:rPr>
                <w:sz w:val="28"/>
                <w:szCs w:val="28"/>
              </w:rPr>
              <w:t>9</w:t>
            </w:r>
            <w:r w:rsidRPr="002A5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A54B4E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Pr="002A5E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2A5EA8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9000" w:type="dxa"/>
          </w:tcPr>
          <w:p w:rsidR="00C74EBD" w:rsidRPr="007778DB" w:rsidRDefault="00C74EBD" w:rsidP="00C74E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аффилированных лиц </w:t>
      </w:r>
      <w:r w:rsidR="00C74EBD" w:rsidRPr="00C74EBD">
        <w:rPr>
          <w:b/>
          <w:sz w:val="28"/>
          <w:szCs w:val="28"/>
        </w:rPr>
        <w:t>ОАО «ОК «РСК»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0D333E" w:rsidRDefault="000D333E" w:rsidP="0015799D">
      <w:pPr>
        <w:pStyle w:val="ab"/>
        <w:tabs>
          <w:tab w:val="left" w:pos="1345"/>
        </w:tabs>
        <w:ind w:left="420" w:hanging="420"/>
      </w:pP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204B" w:rsidTr="0077204B">
        <w:tc>
          <w:tcPr>
            <w:tcW w:w="1304" w:type="dxa"/>
            <w:vAlign w:val="bottom"/>
            <w:hideMark/>
          </w:tcPr>
          <w:p w:rsidR="0077204B" w:rsidRDefault="0077204B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B97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 w:rsidP="00B97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979FC">
              <w:rPr>
                <w:b/>
                <w:bCs/>
              </w:rPr>
              <w:t>3</w:t>
            </w:r>
          </w:p>
        </w:tc>
        <w:tc>
          <w:tcPr>
            <w:tcW w:w="397" w:type="dxa"/>
            <w:vAlign w:val="bottom"/>
          </w:tcPr>
          <w:p w:rsidR="0077204B" w:rsidRDefault="00772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B97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77204B">
              <w:rPr>
                <w:b/>
                <w:bCs/>
              </w:rPr>
              <w:t xml:space="preserve"> </w:t>
            </w:r>
          </w:p>
        </w:tc>
        <w:tc>
          <w:tcPr>
            <w:tcW w:w="397" w:type="dxa"/>
            <w:vAlign w:val="bottom"/>
          </w:tcPr>
          <w:p w:rsidR="0077204B" w:rsidRDefault="00772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566" w:type="dxa"/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A54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B97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vAlign w:val="bottom"/>
          </w:tcPr>
          <w:p w:rsidR="0077204B" w:rsidRDefault="00772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A54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7" w:type="dxa"/>
            <w:vAlign w:val="bottom"/>
          </w:tcPr>
          <w:p w:rsidR="0077204B" w:rsidRDefault="00772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77204B" w:rsidRDefault="0077204B" w:rsidP="0077204B">
      <w:pPr>
        <w:pStyle w:val="ab"/>
        <w:ind w:left="420" w:hanging="420"/>
      </w:pPr>
    </w:p>
    <w:p w:rsidR="0077204B" w:rsidRDefault="0077204B" w:rsidP="0077204B">
      <w:pPr>
        <w:pStyle w:val="ab"/>
        <w:ind w:left="420" w:hanging="420"/>
      </w:pPr>
    </w:p>
    <w:p w:rsidR="0077204B" w:rsidRDefault="0077204B" w:rsidP="0077204B"/>
    <w:p w:rsidR="00B979FC" w:rsidRDefault="00B979FC" w:rsidP="00B979FC">
      <w:pPr>
        <w:pStyle w:val="ab"/>
        <w:ind w:left="420" w:hanging="4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B979FC" w:rsidTr="007362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Дата внесения изменения в список аффилированныях лиц</w:t>
            </w:r>
          </w:p>
        </w:tc>
      </w:tr>
      <w:tr w:rsidR="00B979FC" w:rsidTr="007362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rPr>
                <w:lang w:eastAsia="en-US"/>
              </w:rPr>
              <w:t xml:space="preserve">  31.07.2012г.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09.08.2012г.</w:t>
            </w:r>
          </w:p>
        </w:tc>
      </w:tr>
    </w:tbl>
    <w:p w:rsidR="00B979FC" w:rsidRDefault="00B979FC" w:rsidP="00B979FC">
      <w:r>
        <w:t>Содержание сведений об аффилдированном лице до изменений</w:t>
      </w:r>
    </w:p>
    <w:p w:rsidR="00B979FC" w:rsidRDefault="00B979FC" w:rsidP="00B979FC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B979FC" w:rsidTr="00736276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979FC" w:rsidTr="0073627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979FC" w:rsidTr="0073627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Pr="00500ACF" w:rsidRDefault="00B979FC" w:rsidP="0073627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Егоров Леонид Валентинович</w:t>
            </w:r>
            <w:r w:rsidRPr="00500ACF">
              <w:rPr>
                <w:lang w:val="en-US" w:eastAsia="en-US"/>
              </w:rPr>
              <w:t xml:space="preserve">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Pr="00D71D79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D71D79">
              <w:rPr>
                <w:lang w:eastAsia="en-US"/>
              </w:rPr>
              <w:t xml:space="preserve">  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Pr="00D71D79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Pr="00D71D79" w:rsidRDefault="00B979FC" w:rsidP="00736276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03.12.</w:t>
            </w:r>
            <w:r w:rsidRPr="00D71D79">
              <w:rPr>
                <w:lang w:eastAsia="en-US"/>
              </w:rPr>
              <w:t>2010г.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</w:t>
            </w:r>
          </w:p>
          <w:p w:rsidR="00B979FC" w:rsidRPr="0087534A" w:rsidRDefault="00B979FC" w:rsidP="007362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rPr>
                <w:lang w:eastAsia="en-US"/>
              </w:rPr>
            </w:pPr>
            <w:r w:rsidRPr="00D71D79">
              <w:rPr>
                <w:lang w:eastAsia="en-US"/>
              </w:rPr>
              <w:t xml:space="preserve">               </w:t>
            </w:r>
          </w:p>
          <w:p w:rsidR="00B979FC" w:rsidRPr="0087534A" w:rsidRDefault="00B979FC" w:rsidP="007362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-</w:t>
            </w:r>
          </w:p>
        </w:tc>
      </w:tr>
    </w:tbl>
    <w:p w:rsidR="00B979FC" w:rsidRDefault="00B979FC" w:rsidP="00B979FC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B979FC" w:rsidRDefault="00B979FC" w:rsidP="00B979FC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B979FC" w:rsidTr="00736276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jc w:val="center"/>
            </w:pPr>
            <w:r>
              <w:t xml:space="preserve"> -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jc w:val="center"/>
            </w:pPr>
            <w: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jc w:val="center"/>
            </w:pPr>
            <w: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jc w:val="center"/>
            </w:pPr>
            <w:r>
              <w:t xml:space="preserve">   -  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</w:tr>
    </w:tbl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B979FC" w:rsidTr="007362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Дата внесения изменения в список аффилированныях лиц</w:t>
            </w:r>
          </w:p>
        </w:tc>
      </w:tr>
      <w:tr w:rsidR="00B979FC" w:rsidTr="007362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 xml:space="preserve"> До наступления основания лицо не являлось  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rPr>
                <w:lang w:eastAsia="en-US"/>
              </w:rPr>
              <w:t xml:space="preserve">01.08.2012г    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09.08.2012г.</w:t>
            </w:r>
          </w:p>
        </w:tc>
      </w:tr>
    </w:tbl>
    <w:p w:rsidR="00B979FC" w:rsidRDefault="00B979FC" w:rsidP="00B979FC">
      <w:r>
        <w:t>Содержание сведений об аффилдированном лице до изменений</w:t>
      </w:r>
    </w:p>
    <w:p w:rsidR="00B979FC" w:rsidRDefault="00B979FC" w:rsidP="00B979FC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B979FC" w:rsidTr="00736276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979FC" w:rsidTr="0073627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979FC" w:rsidTr="0073627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jc w:val="center"/>
            </w:pPr>
            <w: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tabs>
                <w:tab w:val="center" w:pos="109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- </w:t>
            </w:r>
          </w:p>
        </w:tc>
      </w:tr>
    </w:tbl>
    <w:p w:rsidR="00B979FC" w:rsidRDefault="00B979FC" w:rsidP="00B979FC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B979FC" w:rsidRDefault="00B979FC" w:rsidP="00B979FC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B979FC" w:rsidTr="00736276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pStyle w:val="Default"/>
              <w:ind w:right="-533" w:hanging="136"/>
              <w:jc w:val="center"/>
            </w:pPr>
            <w:r>
              <w:t>Мустафин Марат Ренадович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>
              <w:t>01</w:t>
            </w:r>
            <w:r w:rsidRPr="000900B3">
              <w:t>.</w:t>
            </w:r>
            <w:r>
              <w:t>08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 w:rsidRPr="000900B3"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 w:rsidRPr="000900B3">
              <w:t>0</w:t>
            </w:r>
          </w:p>
        </w:tc>
      </w:tr>
    </w:tbl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tbl>
      <w:tblPr>
        <w:tblW w:w="1555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"/>
        <w:gridCol w:w="534"/>
        <w:gridCol w:w="3077"/>
        <w:gridCol w:w="2101"/>
        <w:gridCol w:w="3827"/>
        <w:gridCol w:w="67"/>
        <w:gridCol w:w="1509"/>
        <w:gridCol w:w="1751"/>
        <w:gridCol w:w="308"/>
        <w:gridCol w:w="2243"/>
        <w:gridCol w:w="108"/>
      </w:tblGrid>
      <w:tr w:rsidR="00B979FC" w:rsidTr="00736276">
        <w:trPr>
          <w:gridAfter w:val="1"/>
          <w:wAfter w:w="108" w:type="dxa"/>
        </w:trPr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79FC" w:rsidRPr="00304FFF" w:rsidRDefault="00B979FC" w:rsidP="00736276">
            <w:pPr>
              <w:jc w:val="center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79FC" w:rsidRPr="00304FFF" w:rsidRDefault="00B979FC" w:rsidP="00736276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79FC" w:rsidRPr="00304FFF" w:rsidRDefault="00B979FC" w:rsidP="00736276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79FC" w:rsidRPr="00304FFF" w:rsidRDefault="00B979FC" w:rsidP="00736276">
            <w:pPr>
              <w:jc w:val="center"/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79FC" w:rsidRPr="00304FFF" w:rsidRDefault="00B979FC" w:rsidP="00736276">
            <w:pPr>
              <w:jc w:val="center"/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79FC" w:rsidRPr="00304FFF" w:rsidRDefault="00B979FC" w:rsidP="00736276">
            <w:pPr>
              <w:jc w:val="center"/>
            </w:pPr>
          </w:p>
        </w:tc>
      </w:tr>
      <w:tr w:rsidR="00B979FC" w:rsidTr="0073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№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Дата наступления изменения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Дата внесения изменения в список аффилированныях лиц</w:t>
            </w:r>
          </w:p>
        </w:tc>
      </w:tr>
      <w:tr w:rsidR="00B979FC" w:rsidTr="007362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3.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 xml:space="preserve"> До наступления основания лицо не являлось   аффилированным лицом общества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rPr>
                <w:lang w:eastAsia="en-US"/>
              </w:rPr>
              <w:t xml:space="preserve">02.11.2011г          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09.08.2012г.</w:t>
            </w:r>
          </w:p>
        </w:tc>
      </w:tr>
    </w:tbl>
    <w:p w:rsidR="00B979FC" w:rsidRDefault="00B979FC" w:rsidP="00B979FC">
      <w:r>
        <w:t>Содержание сведений об аффилдированном лице до изменений</w:t>
      </w:r>
    </w:p>
    <w:p w:rsidR="00B979FC" w:rsidRDefault="00B979FC" w:rsidP="00B979FC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B979FC" w:rsidTr="00736276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979FC" w:rsidTr="0073627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979FC" w:rsidTr="0073627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jc w:val="center"/>
            </w:pPr>
            <w: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tabs>
                <w:tab w:val="center" w:pos="109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- </w:t>
            </w:r>
          </w:p>
        </w:tc>
      </w:tr>
    </w:tbl>
    <w:p w:rsidR="00B979FC" w:rsidRDefault="00B979FC" w:rsidP="00B979FC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B979FC" w:rsidRDefault="00B979FC" w:rsidP="00B979FC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B979FC" w:rsidTr="00736276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pStyle w:val="Default"/>
              <w:ind w:hanging="136"/>
              <w:jc w:val="center"/>
            </w:pPr>
            <w:r>
              <w:t>Закрытое акционерное общество «Нанопокрытия-Атом»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>
              <w:t>123098, г. Москва, ул. Рогова, 5А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>
              <w:t>02</w:t>
            </w:r>
            <w:r w:rsidRPr="000900B3">
              <w:t>.</w:t>
            </w:r>
            <w:r>
              <w:t>11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 w:rsidRPr="000900B3"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 w:rsidRPr="000900B3">
              <w:t>0</w:t>
            </w:r>
          </w:p>
        </w:tc>
      </w:tr>
    </w:tbl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B979FC" w:rsidTr="007362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Дата внесения изменения в список аффилированныях лиц</w:t>
            </w:r>
          </w:p>
        </w:tc>
      </w:tr>
      <w:tr w:rsidR="00B979FC" w:rsidTr="007362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 xml:space="preserve"> До наступления основания лицо не являлось  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rPr>
                <w:lang w:eastAsia="en-US"/>
              </w:rPr>
              <w:t xml:space="preserve">25.01.2011г    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09.08.2012г.</w:t>
            </w:r>
          </w:p>
        </w:tc>
      </w:tr>
    </w:tbl>
    <w:p w:rsidR="00B979FC" w:rsidRDefault="00B979FC" w:rsidP="00B979FC">
      <w:r>
        <w:t>Содержание сведений об аффилдированном лице до изменений</w:t>
      </w:r>
    </w:p>
    <w:p w:rsidR="00B979FC" w:rsidRDefault="00B979FC" w:rsidP="00B979FC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B979FC" w:rsidTr="00736276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979FC" w:rsidTr="0073627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979FC" w:rsidTr="0073627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jc w:val="center"/>
            </w:pPr>
            <w: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tabs>
                <w:tab w:val="center" w:pos="109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- </w:t>
            </w:r>
          </w:p>
        </w:tc>
      </w:tr>
    </w:tbl>
    <w:p w:rsidR="00B979FC" w:rsidRDefault="00B979FC" w:rsidP="00B979FC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B979FC" w:rsidRDefault="00B979FC" w:rsidP="00B979FC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B979FC" w:rsidTr="00736276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pStyle w:val="Default"/>
              <w:ind w:hanging="136"/>
              <w:jc w:val="center"/>
            </w:pPr>
            <w:r>
              <w:t>Поддубный Анатолий Никифорович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>
              <w:t>25</w:t>
            </w:r>
            <w:r w:rsidRPr="000900B3">
              <w:t>.</w:t>
            </w:r>
            <w:r>
              <w:t>01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 w:rsidRPr="000900B3"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 w:rsidRPr="000900B3">
              <w:t>0</w:t>
            </w:r>
          </w:p>
        </w:tc>
      </w:tr>
    </w:tbl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B979FC" w:rsidTr="007362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Дата внесения изменения в список аффилированныях лиц</w:t>
            </w:r>
          </w:p>
        </w:tc>
      </w:tr>
      <w:tr w:rsidR="00B979FC" w:rsidTr="007362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 xml:space="preserve"> До наступления основания лицо не являлось  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D91F4D">
            <w:r>
              <w:rPr>
                <w:lang w:eastAsia="en-US"/>
              </w:rPr>
              <w:t>1</w:t>
            </w:r>
            <w:r w:rsidR="00D91F4D">
              <w:rPr>
                <w:lang w:eastAsia="en-US"/>
              </w:rPr>
              <w:t>9</w:t>
            </w:r>
            <w:r>
              <w:rPr>
                <w:lang w:eastAsia="en-US"/>
              </w:rPr>
              <w:t>.0</w:t>
            </w:r>
            <w:r w:rsidR="00D91F4D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.2011г    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09.08.2012г.</w:t>
            </w:r>
          </w:p>
        </w:tc>
      </w:tr>
    </w:tbl>
    <w:p w:rsidR="00B979FC" w:rsidRDefault="00B979FC" w:rsidP="00B979FC">
      <w:r>
        <w:t>Содержание сведений об аффилдированном лице до изменений</w:t>
      </w:r>
    </w:p>
    <w:p w:rsidR="00B979FC" w:rsidRDefault="00B979FC" w:rsidP="00B979FC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B979FC" w:rsidTr="00736276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979FC" w:rsidTr="0073627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979FC" w:rsidTr="0073627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jc w:val="center"/>
            </w:pPr>
            <w: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tabs>
                <w:tab w:val="center" w:pos="109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- </w:t>
            </w:r>
          </w:p>
        </w:tc>
      </w:tr>
    </w:tbl>
    <w:p w:rsidR="00B979FC" w:rsidRDefault="00B979FC" w:rsidP="00B979FC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B979FC" w:rsidRDefault="00B979FC" w:rsidP="00B979FC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B979FC" w:rsidTr="00736276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pStyle w:val="Default"/>
              <w:ind w:hanging="136"/>
              <w:jc w:val="center"/>
            </w:pPr>
            <w:r>
              <w:t>Суворов Александр Васильевич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D91F4D">
            <w:pPr>
              <w:jc w:val="center"/>
            </w:pPr>
            <w:r>
              <w:t>1</w:t>
            </w:r>
            <w:r w:rsidR="00D91F4D">
              <w:t>9</w:t>
            </w:r>
            <w:r w:rsidRPr="000900B3">
              <w:t>.</w:t>
            </w:r>
            <w:r>
              <w:t>0</w:t>
            </w:r>
            <w:r w:rsidR="00D91F4D">
              <w:t>4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 w:rsidRPr="000900B3"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 w:rsidRPr="000900B3">
              <w:t>0</w:t>
            </w:r>
          </w:p>
        </w:tc>
      </w:tr>
    </w:tbl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B979FC" w:rsidTr="007362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Дата внесения изменения в список аффилированныях лиц</w:t>
            </w:r>
          </w:p>
        </w:tc>
      </w:tr>
      <w:tr w:rsidR="00B979FC" w:rsidTr="007362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 xml:space="preserve"> До наступления основания лицо не являлось  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D91F4D">
            <w:r>
              <w:rPr>
                <w:lang w:eastAsia="en-US"/>
              </w:rPr>
              <w:t>1</w:t>
            </w:r>
            <w:r w:rsidR="00D91F4D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.05.2012г    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09.08.2012г.</w:t>
            </w:r>
          </w:p>
        </w:tc>
      </w:tr>
    </w:tbl>
    <w:p w:rsidR="00B979FC" w:rsidRDefault="00B979FC" w:rsidP="00B979FC">
      <w:r>
        <w:t>Содержание сведений об аффилдированном лице до изменений</w:t>
      </w:r>
    </w:p>
    <w:p w:rsidR="00B979FC" w:rsidRDefault="00B979FC" w:rsidP="00B979FC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B979FC" w:rsidTr="00736276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979FC" w:rsidTr="0073627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979FC" w:rsidTr="0073627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jc w:val="center"/>
            </w:pPr>
            <w: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tabs>
                <w:tab w:val="center" w:pos="109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- </w:t>
            </w:r>
          </w:p>
        </w:tc>
      </w:tr>
    </w:tbl>
    <w:p w:rsidR="00B979FC" w:rsidRDefault="00B979FC" w:rsidP="00B979FC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B979FC" w:rsidRDefault="00B979FC" w:rsidP="00B979FC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B979FC" w:rsidTr="00736276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pStyle w:val="Default"/>
              <w:ind w:hanging="136"/>
              <w:jc w:val="center"/>
            </w:pPr>
            <w:r>
              <w:t>Лисин Евгений Викторович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D91F4D" w:rsidP="00736276">
            <w:pPr>
              <w:jc w:val="center"/>
            </w:pPr>
            <w:r>
              <w:t>17</w:t>
            </w:r>
            <w:r w:rsidR="00B979FC" w:rsidRPr="000900B3">
              <w:t>.</w:t>
            </w:r>
            <w:r w:rsidR="00B979FC">
              <w:t>05</w:t>
            </w:r>
            <w:r w:rsidR="00B979FC" w:rsidRPr="000900B3">
              <w:rPr>
                <w:lang w:val="en-US"/>
              </w:rPr>
              <w:t>.20</w:t>
            </w:r>
            <w:r w:rsidR="00B979FC" w:rsidRPr="000900B3">
              <w:t>1</w:t>
            </w:r>
            <w:r w:rsidR="00B979FC"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 w:rsidRPr="000900B3"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 w:rsidRPr="000900B3">
              <w:t>0</w:t>
            </w:r>
          </w:p>
        </w:tc>
      </w:tr>
    </w:tbl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B979FC" w:rsidTr="007362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Дата внесения изменения в список аффилированныях лиц</w:t>
            </w:r>
          </w:p>
        </w:tc>
      </w:tr>
      <w:tr w:rsidR="00B979FC" w:rsidTr="007362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 xml:space="preserve"> До наступления основания лицо не являлось  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rPr>
                <w:lang w:eastAsia="en-US"/>
              </w:rPr>
              <w:t xml:space="preserve">13.04.2012г    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FC" w:rsidRDefault="00B979FC" w:rsidP="00736276">
            <w:r>
              <w:t>09.08.2012г.</w:t>
            </w:r>
          </w:p>
        </w:tc>
      </w:tr>
    </w:tbl>
    <w:p w:rsidR="00B979FC" w:rsidRDefault="00B979FC" w:rsidP="00B979FC">
      <w:r>
        <w:t>Содержание сведений об аффилдированном лице до изменений</w:t>
      </w:r>
    </w:p>
    <w:p w:rsidR="00B979FC" w:rsidRDefault="00B979FC" w:rsidP="00B979FC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B979FC" w:rsidTr="00736276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979FC" w:rsidTr="0073627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979FC" w:rsidTr="0073627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jc w:val="center"/>
            </w:pPr>
            <w: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FC" w:rsidRDefault="00B979FC" w:rsidP="00736276">
            <w:pPr>
              <w:tabs>
                <w:tab w:val="center" w:pos="109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- </w:t>
            </w:r>
          </w:p>
        </w:tc>
      </w:tr>
    </w:tbl>
    <w:p w:rsidR="00B979FC" w:rsidRDefault="00B979FC" w:rsidP="00B979FC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B979FC" w:rsidRDefault="00B979FC" w:rsidP="00B979FC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B979FC" w:rsidTr="00736276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pStyle w:val="Default"/>
              <w:ind w:hanging="136"/>
              <w:jc w:val="center"/>
            </w:pPr>
            <w:r>
              <w:t>Синенко Алексей Альбертович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>
              <w:t>13</w:t>
            </w:r>
            <w:r w:rsidRPr="000900B3">
              <w:t>.</w:t>
            </w:r>
            <w:r>
              <w:t>04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 w:rsidRPr="000900B3"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C" w:rsidRPr="000900B3" w:rsidRDefault="00B979FC" w:rsidP="00736276">
            <w:pPr>
              <w:jc w:val="center"/>
            </w:pPr>
            <w:r w:rsidRPr="000900B3">
              <w:t>0</w:t>
            </w:r>
          </w:p>
        </w:tc>
      </w:tr>
    </w:tbl>
    <w:p w:rsidR="00B979FC" w:rsidRDefault="00B979FC" w:rsidP="00B979FC">
      <w:pPr>
        <w:pStyle w:val="ab"/>
        <w:ind w:left="420" w:hanging="420"/>
      </w:pPr>
    </w:p>
    <w:p w:rsidR="00B979FC" w:rsidRDefault="00B979FC" w:rsidP="00B979FC">
      <w:pPr>
        <w:pStyle w:val="ab"/>
        <w:ind w:left="420" w:hanging="420"/>
      </w:pPr>
    </w:p>
    <w:p w:rsidR="002350E0" w:rsidRDefault="002350E0" w:rsidP="00674770">
      <w:pPr>
        <w:pStyle w:val="ab"/>
        <w:ind w:left="420" w:hanging="420"/>
      </w:pPr>
    </w:p>
    <w:sectPr w:rsidR="002350E0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76" w:rsidRDefault="00C63776">
      <w:r>
        <w:separator/>
      </w:r>
    </w:p>
  </w:endnote>
  <w:endnote w:type="continuationSeparator" w:id="0">
    <w:p w:rsidR="00C63776" w:rsidRDefault="00C63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BD" w:rsidRDefault="00414C6F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4EB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1F4D">
      <w:rPr>
        <w:rStyle w:val="a8"/>
        <w:noProof/>
      </w:rPr>
      <w:t>7</w:t>
    </w:r>
    <w:r>
      <w:rPr>
        <w:rStyle w:val="a8"/>
      </w:rPr>
      <w:fldChar w:fldCharType="end"/>
    </w:r>
  </w:p>
  <w:p w:rsidR="00C74EBD" w:rsidRDefault="00C74EBD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76" w:rsidRDefault="00C63776">
      <w:r>
        <w:separator/>
      </w:r>
    </w:p>
  </w:footnote>
  <w:footnote w:type="continuationSeparator" w:id="0">
    <w:p w:rsidR="00C63776" w:rsidRDefault="00C63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BD" w:rsidRDefault="00C74EBD" w:rsidP="00BA2114">
    <w:pPr>
      <w:pStyle w:val="a3"/>
      <w:tabs>
        <w:tab w:val="clear" w:pos="4153"/>
        <w:tab w:val="clear" w:pos="8306"/>
        <w:tab w:val="left" w:pos="4048"/>
      </w:tabs>
    </w:pPr>
  </w:p>
  <w:p w:rsidR="00C74EBD" w:rsidRDefault="00C74EBD" w:rsidP="00BA2114">
    <w:pPr>
      <w:pStyle w:val="a3"/>
      <w:tabs>
        <w:tab w:val="clear" w:pos="4153"/>
        <w:tab w:val="clear" w:pos="8306"/>
        <w:tab w:val="left" w:pos="4048"/>
      </w:tabs>
    </w:pPr>
  </w:p>
  <w:p w:rsidR="00C74EBD" w:rsidRDefault="00C74EBD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2A83"/>
    <w:rsid w:val="000441BB"/>
    <w:rsid w:val="00045114"/>
    <w:rsid w:val="00045834"/>
    <w:rsid w:val="00046CD8"/>
    <w:rsid w:val="00050A70"/>
    <w:rsid w:val="00053A0F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6111"/>
    <w:rsid w:val="000931DF"/>
    <w:rsid w:val="00093E20"/>
    <w:rsid w:val="000960C5"/>
    <w:rsid w:val="000A169A"/>
    <w:rsid w:val="000A1954"/>
    <w:rsid w:val="000A28BF"/>
    <w:rsid w:val="000A2CB3"/>
    <w:rsid w:val="000A4775"/>
    <w:rsid w:val="000A509B"/>
    <w:rsid w:val="000A5390"/>
    <w:rsid w:val="000A63D7"/>
    <w:rsid w:val="000B1412"/>
    <w:rsid w:val="000B1B25"/>
    <w:rsid w:val="000B24A2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6D9F"/>
    <w:rsid w:val="000C7366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7337"/>
    <w:rsid w:val="00127C23"/>
    <w:rsid w:val="00131186"/>
    <w:rsid w:val="00131BF4"/>
    <w:rsid w:val="001338C2"/>
    <w:rsid w:val="00133F5E"/>
    <w:rsid w:val="00135177"/>
    <w:rsid w:val="00140130"/>
    <w:rsid w:val="00140E54"/>
    <w:rsid w:val="00140FD9"/>
    <w:rsid w:val="00142A06"/>
    <w:rsid w:val="00143B6C"/>
    <w:rsid w:val="0014422D"/>
    <w:rsid w:val="0014453B"/>
    <w:rsid w:val="00145681"/>
    <w:rsid w:val="001464E9"/>
    <w:rsid w:val="00150888"/>
    <w:rsid w:val="0015176E"/>
    <w:rsid w:val="001518E0"/>
    <w:rsid w:val="00153482"/>
    <w:rsid w:val="0015397E"/>
    <w:rsid w:val="0015428F"/>
    <w:rsid w:val="00154F95"/>
    <w:rsid w:val="0015686A"/>
    <w:rsid w:val="0015799D"/>
    <w:rsid w:val="00160332"/>
    <w:rsid w:val="001608A9"/>
    <w:rsid w:val="0016153E"/>
    <w:rsid w:val="00161A37"/>
    <w:rsid w:val="00162B21"/>
    <w:rsid w:val="00162F6A"/>
    <w:rsid w:val="001648BF"/>
    <w:rsid w:val="001659B7"/>
    <w:rsid w:val="00165B76"/>
    <w:rsid w:val="00166E19"/>
    <w:rsid w:val="00167BAA"/>
    <w:rsid w:val="00170AF9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DF"/>
    <w:rsid w:val="00190850"/>
    <w:rsid w:val="00192CD7"/>
    <w:rsid w:val="00193F25"/>
    <w:rsid w:val="0019490F"/>
    <w:rsid w:val="00194D86"/>
    <w:rsid w:val="00196888"/>
    <w:rsid w:val="001977AD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2471"/>
    <w:rsid w:val="001E30C8"/>
    <w:rsid w:val="001E3503"/>
    <w:rsid w:val="001E6125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2651"/>
    <w:rsid w:val="00204D4F"/>
    <w:rsid w:val="002050B4"/>
    <w:rsid w:val="0020527A"/>
    <w:rsid w:val="00205969"/>
    <w:rsid w:val="00206A03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513B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A37"/>
    <w:rsid w:val="00240E0B"/>
    <w:rsid w:val="00242CC2"/>
    <w:rsid w:val="0024353B"/>
    <w:rsid w:val="002437DF"/>
    <w:rsid w:val="00243D53"/>
    <w:rsid w:val="0024710D"/>
    <w:rsid w:val="00247E5C"/>
    <w:rsid w:val="002512FE"/>
    <w:rsid w:val="0025192C"/>
    <w:rsid w:val="00251A09"/>
    <w:rsid w:val="00254354"/>
    <w:rsid w:val="00254750"/>
    <w:rsid w:val="0025710C"/>
    <w:rsid w:val="00257D01"/>
    <w:rsid w:val="00257DAE"/>
    <w:rsid w:val="0026095B"/>
    <w:rsid w:val="0026161B"/>
    <w:rsid w:val="002616D9"/>
    <w:rsid w:val="00261B39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63"/>
    <w:rsid w:val="00294DE1"/>
    <w:rsid w:val="00295BDC"/>
    <w:rsid w:val="002A0CF4"/>
    <w:rsid w:val="002A18D2"/>
    <w:rsid w:val="002A1E7F"/>
    <w:rsid w:val="002A6014"/>
    <w:rsid w:val="002A6730"/>
    <w:rsid w:val="002A7C39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44EA"/>
    <w:rsid w:val="002F46C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52C8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4F67"/>
    <w:rsid w:val="0033526C"/>
    <w:rsid w:val="00335339"/>
    <w:rsid w:val="003355CB"/>
    <w:rsid w:val="00337308"/>
    <w:rsid w:val="00337842"/>
    <w:rsid w:val="00341F88"/>
    <w:rsid w:val="00342F51"/>
    <w:rsid w:val="0034307A"/>
    <w:rsid w:val="0034316C"/>
    <w:rsid w:val="00343EED"/>
    <w:rsid w:val="00343FD6"/>
    <w:rsid w:val="003462D9"/>
    <w:rsid w:val="00347777"/>
    <w:rsid w:val="00350250"/>
    <w:rsid w:val="00350990"/>
    <w:rsid w:val="00350DD7"/>
    <w:rsid w:val="003514DD"/>
    <w:rsid w:val="003518B8"/>
    <w:rsid w:val="00352DB8"/>
    <w:rsid w:val="003534BA"/>
    <w:rsid w:val="00355019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9160F"/>
    <w:rsid w:val="00393BB8"/>
    <w:rsid w:val="00394782"/>
    <w:rsid w:val="00394E2D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B169A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5553"/>
    <w:rsid w:val="003C585C"/>
    <w:rsid w:val="003C6BFE"/>
    <w:rsid w:val="003C6FAD"/>
    <w:rsid w:val="003C7858"/>
    <w:rsid w:val="003D03B9"/>
    <w:rsid w:val="003D1731"/>
    <w:rsid w:val="003D3785"/>
    <w:rsid w:val="003D3B3E"/>
    <w:rsid w:val="003D65D1"/>
    <w:rsid w:val="003D6A52"/>
    <w:rsid w:val="003D7C60"/>
    <w:rsid w:val="003E0877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2907"/>
    <w:rsid w:val="00412C7B"/>
    <w:rsid w:val="00412C9C"/>
    <w:rsid w:val="00414C6F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6051F"/>
    <w:rsid w:val="004625A9"/>
    <w:rsid w:val="00463620"/>
    <w:rsid w:val="00463F84"/>
    <w:rsid w:val="00467169"/>
    <w:rsid w:val="004672F1"/>
    <w:rsid w:val="00471367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3C27"/>
    <w:rsid w:val="004B5F92"/>
    <w:rsid w:val="004C095B"/>
    <w:rsid w:val="004C3965"/>
    <w:rsid w:val="004C3F8C"/>
    <w:rsid w:val="004C452E"/>
    <w:rsid w:val="004C5D07"/>
    <w:rsid w:val="004C5E0F"/>
    <w:rsid w:val="004C667A"/>
    <w:rsid w:val="004C7C97"/>
    <w:rsid w:val="004D01AF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4615"/>
    <w:rsid w:val="004E5425"/>
    <w:rsid w:val="004E6394"/>
    <w:rsid w:val="004E797A"/>
    <w:rsid w:val="004F0C1C"/>
    <w:rsid w:val="004F0DFA"/>
    <w:rsid w:val="004F1953"/>
    <w:rsid w:val="004F2813"/>
    <w:rsid w:val="004F3A7E"/>
    <w:rsid w:val="004F4925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3A1F"/>
    <w:rsid w:val="0052504A"/>
    <w:rsid w:val="0052537E"/>
    <w:rsid w:val="00526B40"/>
    <w:rsid w:val="005275E1"/>
    <w:rsid w:val="005276D7"/>
    <w:rsid w:val="0053061B"/>
    <w:rsid w:val="005328CF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A0F7E"/>
    <w:rsid w:val="005A12B9"/>
    <w:rsid w:val="005A16E5"/>
    <w:rsid w:val="005A1C30"/>
    <w:rsid w:val="005A3026"/>
    <w:rsid w:val="005A3126"/>
    <w:rsid w:val="005A32BE"/>
    <w:rsid w:val="005A401A"/>
    <w:rsid w:val="005A5277"/>
    <w:rsid w:val="005A5B2A"/>
    <w:rsid w:val="005A5C39"/>
    <w:rsid w:val="005B13DD"/>
    <w:rsid w:val="005B4FB0"/>
    <w:rsid w:val="005B6404"/>
    <w:rsid w:val="005C1395"/>
    <w:rsid w:val="005C3904"/>
    <w:rsid w:val="005C39E7"/>
    <w:rsid w:val="005C3D67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905"/>
    <w:rsid w:val="005F45BD"/>
    <w:rsid w:val="005F46D1"/>
    <w:rsid w:val="005F4BA5"/>
    <w:rsid w:val="005F59E0"/>
    <w:rsid w:val="005F5DED"/>
    <w:rsid w:val="005F6E89"/>
    <w:rsid w:val="005F772C"/>
    <w:rsid w:val="006000D1"/>
    <w:rsid w:val="00600250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22E5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72D7"/>
    <w:rsid w:val="00630C42"/>
    <w:rsid w:val="00630ED8"/>
    <w:rsid w:val="00631644"/>
    <w:rsid w:val="00632293"/>
    <w:rsid w:val="00635563"/>
    <w:rsid w:val="006360A4"/>
    <w:rsid w:val="00641D23"/>
    <w:rsid w:val="006451D3"/>
    <w:rsid w:val="006469CD"/>
    <w:rsid w:val="006473FD"/>
    <w:rsid w:val="00650181"/>
    <w:rsid w:val="00650CE4"/>
    <w:rsid w:val="00664051"/>
    <w:rsid w:val="0066618E"/>
    <w:rsid w:val="00670250"/>
    <w:rsid w:val="00670FF7"/>
    <w:rsid w:val="00671469"/>
    <w:rsid w:val="00672C3A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7EE4"/>
    <w:rsid w:val="006A3750"/>
    <w:rsid w:val="006A6B96"/>
    <w:rsid w:val="006B04E9"/>
    <w:rsid w:val="006B0F6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FBB"/>
    <w:rsid w:val="006D5D89"/>
    <w:rsid w:val="006D7456"/>
    <w:rsid w:val="006E023F"/>
    <w:rsid w:val="006E066D"/>
    <w:rsid w:val="006E07A8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7608"/>
    <w:rsid w:val="00707A05"/>
    <w:rsid w:val="00710D08"/>
    <w:rsid w:val="00712C6F"/>
    <w:rsid w:val="00714259"/>
    <w:rsid w:val="00720FB2"/>
    <w:rsid w:val="007214D0"/>
    <w:rsid w:val="00721892"/>
    <w:rsid w:val="00722E10"/>
    <w:rsid w:val="00722E2B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60512"/>
    <w:rsid w:val="00760A28"/>
    <w:rsid w:val="00761173"/>
    <w:rsid w:val="00762484"/>
    <w:rsid w:val="007651B3"/>
    <w:rsid w:val="00765FF4"/>
    <w:rsid w:val="00767811"/>
    <w:rsid w:val="00770091"/>
    <w:rsid w:val="007708A6"/>
    <w:rsid w:val="00770EFB"/>
    <w:rsid w:val="0077133F"/>
    <w:rsid w:val="007716B9"/>
    <w:rsid w:val="00771D0A"/>
    <w:rsid w:val="0077204B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482B"/>
    <w:rsid w:val="007B4FAD"/>
    <w:rsid w:val="007B5E49"/>
    <w:rsid w:val="007B5F6C"/>
    <w:rsid w:val="007B64CF"/>
    <w:rsid w:val="007B686F"/>
    <w:rsid w:val="007C2986"/>
    <w:rsid w:val="007C2DE4"/>
    <w:rsid w:val="007C34D0"/>
    <w:rsid w:val="007C515B"/>
    <w:rsid w:val="007C6FCE"/>
    <w:rsid w:val="007D0489"/>
    <w:rsid w:val="007D2E65"/>
    <w:rsid w:val="007D2EDF"/>
    <w:rsid w:val="007D34BC"/>
    <w:rsid w:val="007D4184"/>
    <w:rsid w:val="007D44B4"/>
    <w:rsid w:val="007D4F54"/>
    <w:rsid w:val="007D5455"/>
    <w:rsid w:val="007D60B5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A73"/>
    <w:rsid w:val="008453F0"/>
    <w:rsid w:val="00846DB7"/>
    <w:rsid w:val="008510C8"/>
    <w:rsid w:val="008541CF"/>
    <w:rsid w:val="00855D13"/>
    <w:rsid w:val="0085657B"/>
    <w:rsid w:val="00857788"/>
    <w:rsid w:val="008622F0"/>
    <w:rsid w:val="008624CF"/>
    <w:rsid w:val="00865D7D"/>
    <w:rsid w:val="0086628F"/>
    <w:rsid w:val="00867782"/>
    <w:rsid w:val="00867C29"/>
    <w:rsid w:val="008732E6"/>
    <w:rsid w:val="008753F8"/>
    <w:rsid w:val="008759F4"/>
    <w:rsid w:val="00876498"/>
    <w:rsid w:val="0087737D"/>
    <w:rsid w:val="0087792A"/>
    <w:rsid w:val="00881414"/>
    <w:rsid w:val="00881DB2"/>
    <w:rsid w:val="008824E5"/>
    <w:rsid w:val="00882F69"/>
    <w:rsid w:val="008851E8"/>
    <w:rsid w:val="0088547D"/>
    <w:rsid w:val="00886624"/>
    <w:rsid w:val="0088708B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2718"/>
    <w:rsid w:val="008B3109"/>
    <w:rsid w:val="008B3417"/>
    <w:rsid w:val="008B3468"/>
    <w:rsid w:val="008B3E05"/>
    <w:rsid w:val="008B3E1B"/>
    <w:rsid w:val="008B440F"/>
    <w:rsid w:val="008B53F2"/>
    <w:rsid w:val="008B7217"/>
    <w:rsid w:val="008B768D"/>
    <w:rsid w:val="008B7E5B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75C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D67"/>
    <w:rsid w:val="00980414"/>
    <w:rsid w:val="00985030"/>
    <w:rsid w:val="00986EC8"/>
    <w:rsid w:val="0098715B"/>
    <w:rsid w:val="00993A40"/>
    <w:rsid w:val="00994602"/>
    <w:rsid w:val="0099717E"/>
    <w:rsid w:val="009A1CBE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420C"/>
    <w:rsid w:val="009D428F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6264"/>
    <w:rsid w:val="00A06603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2527"/>
    <w:rsid w:val="00A24552"/>
    <w:rsid w:val="00A247BD"/>
    <w:rsid w:val="00A260B7"/>
    <w:rsid w:val="00A263A0"/>
    <w:rsid w:val="00A27B3A"/>
    <w:rsid w:val="00A30AED"/>
    <w:rsid w:val="00A30FDA"/>
    <w:rsid w:val="00A3331C"/>
    <w:rsid w:val="00A335D4"/>
    <w:rsid w:val="00A35509"/>
    <w:rsid w:val="00A357ED"/>
    <w:rsid w:val="00A367F5"/>
    <w:rsid w:val="00A37152"/>
    <w:rsid w:val="00A45323"/>
    <w:rsid w:val="00A46A5F"/>
    <w:rsid w:val="00A537B4"/>
    <w:rsid w:val="00A53C95"/>
    <w:rsid w:val="00A54653"/>
    <w:rsid w:val="00A549C5"/>
    <w:rsid w:val="00A54B4E"/>
    <w:rsid w:val="00A572E9"/>
    <w:rsid w:val="00A605E3"/>
    <w:rsid w:val="00A60C0D"/>
    <w:rsid w:val="00A6169E"/>
    <w:rsid w:val="00A62647"/>
    <w:rsid w:val="00A62A01"/>
    <w:rsid w:val="00A63675"/>
    <w:rsid w:val="00A657A3"/>
    <w:rsid w:val="00A66657"/>
    <w:rsid w:val="00A671C0"/>
    <w:rsid w:val="00A70A47"/>
    <w:rsid w:val="00A71EF6"/>
    <w:rsid w:val="00A72EB8"/>
    <w:rsid w:val="00A73422"/>
    <w:rsid w:val="00A74794"/>
    <w:rsid w:val="00A7554D"/>
    <w:rsid w:val="00A75675"/>
    <w:rsid w:val="00A76AEB"/>
    <w:rsid w:val="00A777B4"/>
    <w:rsid w:val="00A819D4"/>
    <w:rsid w:val="00A8431A"/>
    <w:rsid w:val="00A8480C"/>
    <w:rsid w:val="00A877F6"/>
    <w:rsid w:val="00A90D05"/>
    <w:rsid w:val="00A9194B"/>
    <w:rsid w:val="00A93B69"/>
    <w:rsid w:val="00A94410"/>
    <w:rsid w:val="00A944B6"/>
    <w:rsid w:val="00A958FE"/>
    <w:rsid w:val="00A966ED"/>
    <w:rsid w:val="00A96CEC"/>
    <w:rsid w:val="00AA03CA"/>
    <w:rsid w:val="00AA23E2"/>
    <w:rsid w:val="00AA5C10"/>
    <w:rsid w:val="00AA625B"/>
    <w:rsid w:val="00AB0012"/>
    <w:rsid w:val="00AB1738"/>
    <w:rsid w:val="00AB2273"/>
    <w:rsid w:val="00AB2D34"/>
    <w:rsid w:val="00AB54F2"/>
    <w:rsid w:val="00AB560A"/>
    <w:rsid w:val="00AB5BC0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79FE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30244"/>
    <w:rsid w:val="00B3162C"/>
    <w:rsid w:val="00B3171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50DC0"/>
    <w:rsid w:val="00B50ECD"/>
    <w:rsid w:val="00B51E42"/>
    <w:rsid w:val="00B53015"/>
    <w:rsid w:val="00B531DE"/>
    <w:rsid w:val="00B55DB5"/>
    <w:rsid w:val="00B57538"/>
    <w:rsid w:val="00B60634"/>
    <w:rsid w:val="00B61396"/>
    <w:rsid w:val="00B61F6A"/>
    <w:rsid w:val="00B62841"/>
    <w:rsid w:val="00B633FB"/>
    <w:rsid w:val="00B718C3"/>
    <w:rsid w:val="00B72583"/>
    <w:rsid w:val="00B72785"/>
    <w:rsid w:val="00B72890"/>
    <w:rsid w:val="00B72FC3"/>
    <w:rsid w:val="00B73621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FA3"/>
    <w:rsid w:val="00B9095F"/>
    <w:rsid w:val="00B915E7"/>
    <w:rsid w:val="00B91F15"/>
    <w:rsid w:val="00B93628"/>
    <w:rsid w:val="00B95957"/>
    <w:rsid w:val="00B964E2"/>
    <w:rsid w:val="00B96708"/>
    <w:rsid w:val="00B97930"/>
    <w:rsid w:val="00B979FC"/>
    <w:rsid w:val="00BA09E4"/>
    <w:rsid w:val="00BA1424"/>
    <w:rsid w:val="00BA2114"/>
    <w:rsid w:val="00BA27BB"/>
    <w:rsid w:val="00BA2EAE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72C0"/>
    <w:rsid w:val="00BD736B"/>
    <w:rsid w:val="00BE01E5"/>
    <w:rsid w:val="00BE0454"/>
    <w:rsid w:val="00BE1151"/>
    <w:rsid w:val="00BE2072"/>
    <w:rsid w:val="00BE22C0"/>
    <w:rsid w:val="00BE33C2"/>
    <w:rsid w:val="00BE4946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3776"/>
    <w:rsid w:val="00C65483"/>
    <w:rsid w:val="00C663FC"/>
    <w:rsid w:val="00C678FA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D32"/>
    <w:rsid w:val="00C8253C"/>
    <w:rsid w:val="00C828C0"/>
    <w:rsid w:val="00C82D43"/>
    <w:rsid w:val="00C834F6"/>
    <w:rsid w:val="00C8365F"/>
    <w:rsid w:val="00C84EC4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5E8A"/>
    <w:rsid w:val="00CA67F8"/>
    <w:rsid w:val="00CA6ED1"/>
    <w:rsid w:val="00CB0EB5"/>
    <w:rsid w:val="00CB3682"/>
    <w:rsid w:val="00CB3E57"/>
    <w:rsid w:val="00CB46E4"/>
    <w:rsid w:val="00CB5CDD"/>
    <w:rsid w:val="00CB6886"/>
    <w:rsid w:val="00CB74D6"/>
    <w:rsid w:val="00CB7813"/>
    <w:rsid w:val="00CB7A5B"/>
    <w:rsid w:val="00CC1EF4"/>
    <w:rsid w:val="00CC5404"/>
    <w:rsid w:val="00CC6B2E"/>
    <w:rsid w:val="00CC7580"/>
    <w:rsid w:val="00CC7817"/>
    <w:rsid w:val="00CC7AA7"/>
    <w:rsid w:val="00CD0D85"/>
    <w:rsid w:val="00CD2685"/>
    <w:rsid w:val="00CD37BB"/>
    <w:rsid w:val="00CD68D6"/>
    <w:rsid w:val="00CD75CE"/>
    <w:rsid w:val="00CE06E5"/>
    <w:rsid w:val="00CE0EAC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2067A"/>
    <w:rsid w:val="00D21147"/>
    <w:rsid w:val="00D213ED"/>
    <w:rsid w:val="00D21536"/>
    <w:rsid w:val="00D229F7"/>
    <w:rsid w:val="00D22AB2"/>
    <w:rsid w:val="00D23D16"/>
    <w:rsid w:val="00D2505E"/>
    <w:rsid w:val="00D276FB"/>
    <w:rsid w:val="00D31509"/>
    <w:rsid w:val="00D31820"/>
    <w:rsid w:val="00D31D09"/>
    <w:rsid w:val="00D32B15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CB"/>
    <w:rsid w:val="00D43BA3"/>
    <w:rsid w:val="00D470C5"/>
    <w:rsid w:val="00D500E4"/>
    <w:rsid w:val="00D515CF"/>
    <w:rsid w:val="00D53694"/>
    <w:rsid w:val="00D56977"/>
    <w:rsid w:val="00D575CD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F33"/>
    <w:rsid w:val="00D74AF5"/>
    <w:rsid w:val="00D775EE"/>
    <w:rsid w:val="00D812F6"/>
    <w:rsid w:val="00D81968"/>
    <w:rsid w:val="00D825FF"/>
    <w:rsid w:val="00D83D2F"/>
    <w:rsid w:val="00D84373"/>
    <w:rsid w:val="00D9073C"/>
    <w:rsid w:val="00D90917"/>
    <w:rsid w:val="00D91F4D"/>
    <w:rsid w:val="00DA0796"/>
    <w:rsid w:val="00DA1C89"/>
    <w:rsid w:val="00DA2821"/>
    <w:rsid w:val="00DA2AF4"/>
    <w:rsid w:val="00DA303D"/>
    <w:rsid w:val="00DA5477"/>
    <w:rsid w:val="00DA6176"/>
    <w:rsid w:val="00DB0034"/>
    <w:rsid w:val="00DB17D2"/>
    <w:rsid w:val="00DB1A02"/>
    <w:rsid w:val="00DB1F94"/>
    <w:rsid w:val="00DB2E8E"/>
    <w:rsid w:val="00DB36A8"/>
    <w:rsid w:val="00DB3FBF"/>
    <w:rsid w:val="00DB71D5"/>
    <w:rsid w:val="00DC01B4"/>
    <w:rsid w:val="00DC15AA"/>
    <w:rsid w:val="00DC2436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4334"/>
    <w:rsid w:val="00DD4D8B"/>
    <w:rsid w:val="00DD6423"/>
    <w:rsid w:val="00DE0614"/>
    <w:rsid w:val="00DE16A9"/>
    <w:rsid w:val="00DE2A64"/>
    <w:rsid w:val="00DE320D"/>
    <w:rsid w:val="00DE34DF"/>
    <w:rsid w:val="00DE5EF1"/>
    <w:rsid w:val="00DE6148"/>
    <w:rsid w:val="00DE689B"/>
    <w:rsid w:val="00DE6BD3"/>
    <w:rsid w:val="00DE6C5F"/>
    <w:rsid w:val="00DF097A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29DA"/>
    <w:rsid w:val="00E02C40"/>
    <w:rsid w:val="00E02E09"/>
    <w:rsid w:val="00E0354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30925"/>
    <w:rsid w:val="00E31048"/>
    <w:rsid w:val="00E33AD8"/>
    <w:rsid w:val="00E340D6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4BCD"/>
    <w:rsid w:val="00E659FF"/>
    <w:rsid w:val="00E66577"/>
    <w:rsid w:val="00E70C8C"/>
    <w:rsid w:val="00E70CE9"/>
    <w:rsid w:val="00E71B59"/>
    <w:rsid w:val="00E71D84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F4"/>
    <w:rsid w:val="00E95760"/>
    <w:rsid w:val="00E95FDF"/>
    <w:rsid w:val="00E96254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28FA"/>
    <w:rsid w:val="00FB320D"/>
    <w:rsid w:val="00FB3C69"/>
    <w:rsid w:val="00FB4D53"/>
    <w:rsid w:val="00FB6129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16FD-A085-4A8F-B50B-0365080E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3</cp:revision>
  <cp:lastPrinted>2012-07-27T10:40:00Z</cp:lastPrinted>
  <dcterms:created xsi:type="dcterms:W3CDTF">2012-08-09T12:10:00Z</dcterms:created>
  <dcterms:modified xsi:type="dcterms:W3CDTF">2012-08-10T11:05:00Z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