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Утверждено</w:t>
      </w: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общим собранием акционеров</w:t>
      </w: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ОАО «Буденновский</w:t>
      </w: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машиностроительный завод»</w:t>
      </w: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Протокол № 1 от </w:t>
      </w:r>
      <w:r w:rsidR="00066D89">
        <w:rPr>
          <w:rFonts w:asciiTheme="minorHAnsi" w:hAnsiTheme="minorHAnsi" w:cstheme="minorHAnsi"/>
          <w:sz w:val="24"/>
          <w:szCs w:val="24"/>
          <w:lang w:val="ru-RU" w:bidi="ar-SA"/>
        </w:rPr>
        <w:t>31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мая </w:t>
      </w:r>
      <w:r w:rsidR="00066D89">
        <w:rPr>
          <w:rFonts w:asciiTheme="minorHAnsi" w:hAnsiTheme="minorHAnsi" w:cstheme="minorHAnsi"/>
          <w:sz w:val="24"/>
          <w:szCs w:val="24"/>
          <w:lang w:val="ru-RU" w:bidi="ar-SA"/>
        </w:rPr>
        <w:t>2002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г.</w:t>
      </w:r>
    </w:p>
    <w:p w:rsidR="00066D89" w:rsidRDefault="00066D89" w:rsidP="00066D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</w:pP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  <w:t>ПОЛОЖЕНИЕ</w:t>
      </w:r>
    </w:p>
    <w:p w:rsidR="00066D89" w:rsidRDefault="00C3008F" w:rsidP="00066D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  <w:t xml:space="preserve">о ревизионной комиссии </w:t>
      </w:r>
      <w:r w:rsidR="00066D89"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  <w:t>открытого акционерного общества  "Буденновский машиностроительный завод"</w:t>
      </w:r>
    </w:p>
    <w:p w:rsidR="00066D89" w:rsidRPr="00C3008F" w:rsidRDefault="00066D89" w:rsidP="00066D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bidi="ar-SA"/>
        </w:rPr>
      </w:pPr>
    </w:p>
    <w:p w:rsidR="00C3008F" w:rsidRPr="00C3008F" w:rsidRDefault="00C3008F" w:rsidP="00066D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1.ОБЩИЕ ПОЛОЖЕНИЯ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1.1.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Ревизионная комиссия является органом акционерного общества (далее по тексту –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Общество) и осуществляет функции контроля за финансово – хозяйственной деятельностью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общества.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1.2. 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 xml:space="preserve">Порядок деятельности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ревизионной комиссии 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>определяется внутренним документом (положением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="00010859" w:rsidRPr="00C3008F">
        <w:rPr>
          <w:rFonts w:asciiTheme="minorHAnsi" w:hAnsiTheme="minorHAnsi" w:cstheme="minorHAnsi"/>
          <w:bCs/>
          <w:sz w:val="24"/>
          <w:szCs w:val="24"/>
          <w:lang w:val="ru-RU" w:bidi="ar-SA"/>
        </w:rPr>
        <w:t>о ревизионной комиссии</w:t>
      </w:r>
      <w:r w:rsidR="00010859" w:rsidRPr="00010859">
        <w:rPr>
          <w:rFonts w:asciiTheme="minorHAnsi" w:hAnsiTheme="minorHAnsi" w:cstheme="minorHAnsi"/>
          <w:bCs/>
          <w:sz w:val="24"/>
          <w:szCs w:val="24"/>
          <w:lang w:val="ru-RU" w:bidi="ar-SA"/>
        </w:rPr>
        <w:t>)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общества, утверждаемым 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общим собранием акционеров.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1.3. Ревизионная комиссия контролирует деятельность совета директоров, но не вправе отменить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их решений.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1.4. Размеры и форма вознаграждения за проведенную работу членам ревизионной комиссии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 xml:space="preserve"> устанавливаются общим собранием.</w:t>
      </w:r>
    </w:p>
    <w:p w:rsidR="00C72AFC" w:rsidRPr="00C3008F" w:rsidRDefault="00C72AFC" w:rsidP="00C300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2.КОМПЕТЕНЦИЯ РЕВИЗИОННОЙ КОМИССИИ ОБЩЕСТВА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2.1.Ревизионная комиссия осуществляет текущий и перспективный контроль за финансовой и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хозяйственной деятельностью общества.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2.2.Члены ревизионной комиссии ставят свою подпись на годовом отчете и балансе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подтверждение их соответствия имеющейся информации о реальном положении дел в обществе.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Без заключения ревизионной комиссии общее собрание акционеров не вправе утверждать годовой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отчет и баланс.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2.3. К компетенции ревизионной комиссии относится: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финансовой документации общества и заключений комиссий по инвентаризации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имущества; сравнение указанных документов с данными первичного бухгалтерского учета;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состояния кассы и имущества общества;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законности заключаемых обществом договоров, совершаемых сделок, торговых,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расчетных и других операций;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- проверка соблюдения в финансово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–х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озяйственной и производственной деятельности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установленных нормативов, правил, смет, ГОСТов, ТУ и пр.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анализ финансового положения общества, его платежеспособности, ликвидности активов,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соотношения собственных и заемных средств.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- выявление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резервов улучшения экономического состояния предприятия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и выработка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рекомендаций для органов управления общества;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своевременности и правильности: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платежей поставщикам продукции и услуг;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платежей в бюджет;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начислений и выплат дивидендов;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погашение прочих обязательств.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правильности составления балансов общества, отчетной документации для налоговой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инспекции, статистических органов и органов государственного управления;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проверка соблюдения обществом и органами его управления законодательных актов 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инструкций, решений общего собрания акционеров;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lastRenderedPageBreak/>
        <w:t>- проверка правомочности принятых советом директоров решений, их соответствия уставу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 и решениям общего собрания акционеров.</w:t>
      </w:r>
    </w:p>
    <w:p w:rsidR="00010859" w:rsidRPr="00C3008F" w:rsidRDefault="00010859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3.ИЗБРАНИЕ ЧЛЕНОВ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3.1. Ревизионная комиссия избирается общим собранием акционеров в соответствии с уставом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 на срок 1 год.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3.2. Акционеры (акционер) общества, являющиеся в совокупности владельцами не менее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чем 2% голосующих акций, в срок не позднее 30 дней после окончания финансового года,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вправе выдвинуть кандидатов в ревизионную комиссию, число которых не может превышать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количественного состава этого органа.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3.3. Голосование проводится отдельно по каждой кандидатуре в члены ревизионной комиссии.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3.4. Решение о включении конкретного лица в состав ревизионной комиссии принимается, если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за него проголосовали владельцы более 50 % голосующих акций, присутствующих на общем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собрании акционеров.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3.5.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Акции, принадлежавшие членам совета директоров или лицам, занимающим должности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 органах управления общества, не могут участвовать в голосовании при избрании членов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ревизионной комиссии.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3.6. Отзыв члена ревизионной комиссии осуществляется на общем собрании акционеров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простым большинством присутствующих на нем владельцев обыкновенных акций в порядке,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установленном для избрания членов ревизионной комиссии.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3.7. Если в течение срока действия своих полномочий член ревизионной комиссии прекращает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выполнение своих функций, он обязан уведомить об этом совет директоров за один месяц до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прекращения своей работы в ревизионной комиссии. В этом случае на ближайшем собрании</w:t>
      </w:r>
      <w:r w:rsidR="00010859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акционеров осуществляется замена выбывшего члена ревизионной комиссии.</w:t>
      </w:r>
    </w:p>
    <w:p w:rsidR="00010859" w:rsidRPr="00C3008F" w:rsidRDefault="00010859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 СОСТАВ ЧЛЕНОВ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4.1. В состав ревизионной комиссии входит не менее трех человек. Количество членов должно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быть нечетным.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4.2. В состав ревизионной комиссии не могут входить члены совета директоров, счетной комиссии,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создаваемой общим собранием акционеров, а также другие лица, занимающие должности в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органах управления общества.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4.3. На первом заседании ревизионная комиссия из своего состава избирает председателя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секретаря.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4.4. К обязанностям председателя относится: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созыв и проведение заседаний ревизионной комиссии;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организация текущей работы;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представительство на заседаниях совета директоров и общем собрании акционеров.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4.5. К обязанностям секретаря относится: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ведение протоколов заседаний ревизионной комиссии;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- доведение до сведения соответствующих органов и лиц актов и заключений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ревизионной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комиссии;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совместно с председателем ревизионной комиссии подписание документов, выходящих от имени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ревизионной комиссии.</w:t>
      </w:r>
    </w:p>
    <w:p w:rsidR="002C280C" w:rsidRPr="00C3008F" w:rsidRDefault="002C280C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5.ПОРЯДОК РАБОТЫ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5.1. Ревизионная комиссия осуществляет регулярные проверки (сплошные или выборочные)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ревизии финансово-хозяйственной деятельности общества по утвержденному плану, но не реже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одного раза в год, или внеплановые – по поступающему требованию.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lastRenderedPageBreak/>
        <w:t>5.2. Внеплановая проверка финансово- хозяйственной деятельности общества осуществляется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ревизионной комиссией: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по поручению общего собрания акционеров;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- по письменному требованию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большинства членов совета директоров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по собственной инициативе;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- по письменному требованию акционеров, владеющих в совокупности не менее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,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чем десятью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процентами голосующих акций общества.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5.3. Ревизионная комиссия обязана не позднее, чем за один месяц до проведения общего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собрания акционеров, закончить проверку деятельности общества и представить отчет о проверке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совету директоров.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5.4. Органы управления и все работники общества обязаны оказывать содействие в работе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ревизионной комиссии, своевременно предоставлять ей всю необходимую информацию 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документацию и обеспечивать условия для ее работы.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5.5.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Ревизионная комиссия представляет результаты проведенных ею ревизий и проверок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свои заключения по ним общему собранию акционеров, совету директоров в форме письменных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отчетов, докладных записок и сообщений на заседаниях органов управления общества.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Органы управления общества выносят заключения ревизионной комиссии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на рассмотрение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общего собрания с объяснениями на последовавшие со стороны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ревизионной комиссии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замечания.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5.6.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Члены ревизионной комиссии вносят подлежащие рассмотрению вопросы деятельности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 в повестку дня общего собрания акционеров и заседаний органов управления общества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 соответствии с утвержденным регламентом.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Члены ревизионной комиссии могут участвовать в заседаниях совета директоров с правом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совещательного голоса.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5.7. Акты текущих и годовых проверок и ревизий подписываются всеми членами ревизионной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комиссии, участвующими в проверках и ревизиях. Выписки из актов проверок и ревизий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протоколы заседаний ревизионной комиссии подписываются председателем и секретарем.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Документы текущей переписки подписываются председателем ревизионной комиссии.</w:t>
      </w:r>
    </w:p>
    <w:p w:rsidR="002C280C" w:rsidRPr="00C3008F" w:rsidRDefault="002C280C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 ЗАСЕДАНИЯ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6.1. Ревизионная комиссия решает все основные вопросы на своих заседаниях.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Заседания ревизионной комиссии проводятся по утвержденному плану, а также перед началом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проверки или ревизии и по их окончании для обсуждения результатов.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Любой член ревизионной комиссии может требовать созыва экстренного заседания комиссии в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случае нарушений, требующих безотлагательного решения ревизионной комиссии.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6.2.Заседания ревизионной комиссии считаются правомочными, если на них присутствуют не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менее 50% ее членов.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6.3. Все члены ревизионной комиссии имеют равные права.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6.4. Решения, акты и заключения ревизионной комиссии принимаются простым большинством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голосов ее членов.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6.5. В случае несогласия с решением комиссии член ревизионной комиссии вправе зафиксировать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особое мнение в протоколе заседания, либо приложив его дополнительно к протоколу, и может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довести его до сведения совета директоров и общего собрания акционеров. Особое мнение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оформляется в сроки оформления протокола заседаний.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6.6. Ревизионная комиссия должна вести подробные протоколы заседаний с приложением всех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докладов, заключений, имевших место суждений и заявлений особых мнений членов комиссии.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Протокол заседания оформляется в течение 10 дней после заседания ревизионной комиссии.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lastRenderedPageBreak/>
        <w:t>6.7. Протоколы заседаний ревизионной комиссии обязаны храниться по месту нахождения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 или в ином доступном и известном месте. Они должны быть доступны для ознакомления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акционерам и их полномочным представителям в любое время в течение рабочего дня.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Акционеры и их представители вправе снимать копии с указанных документов.</w:t>
      </w:r>
    </w:p>
    <w:p w:rsidR="002C280C" w:rsidRPr="00C3008F" w:rsidRDefault="002C280C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7.ПРАВА РЕВИЗИОННОЙ КОМИСС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ИИ И ЕЕ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ЧЛЕНОВ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7.1. В своей деятельности ревизионная комиссия руководствуется законодательными и правовыми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нормами Российской Федерации, уставом акционерного обществом, настоящим положением,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решениями общего собрания акционеров и другими документами, принятыми собранием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акционеров общества и относящимся к деятельности ревизионной комисс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ии и ее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членов.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7.2. Ревизионная комиссия в целях надлежащего выполнения своих функций имеет право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требовать от органов управления общества, его подразделений и служб, должностных лиц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общества предоставления всех затребованных комиссией материалов, бухгалтерских или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иных документов, необходимых для ее работы, изучение которых соответствует компетенции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полномочиям комиссии.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Указанные документы должны быть представлены в ревизионную комиссию в течение 5 рабочих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дней после ее письменного запроса с соответствующую структуру.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7.3. В случаях, когда выявленные нарушения в производственно- хозяйственной, финансовой,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правовой деятельности или угроза интересам общества требуют решения по вопросам,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находящимся в компетенции органов управления общества, члены ревизионной комиссии имеют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право требовать от полномочных лиц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созыва заседаний совета директоров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и внеочередного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общего собрания акционеров.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7.4. Ревизионная комиссия имеет право требовать личного объяснения от работников общества,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включая любых должностных лиц, по вопросам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., 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находящимся в ее компетенции.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7.5. Ревизионная комиссия имеет право по предварительному согласованию, при необходимости,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привлекать к своей работе на договорной основе специалистов, не занимающих штатных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должностей в обществе, и требовать оплатить все необходимые расходы, связанные с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проведением аудиторских проверок и ревизий.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7.6. Ревизионная комиссия имеет право ставить перед общим собранием акционеров или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органами управления общества, его подразделений и служб вопрос об ответственности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работников общества, включая любых должностных лиц общества, в случае нарушения ими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устава общества или положений, правил и инструкций, принятых общим собранием акционеров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или иных нормативных документов.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7.7. Акционеры, состоящие членами ревизионной комиссии, не пользуются правом голоса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лично, либо как представители других акционеров при разрешении вопросов, касающихся их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ответственности или освобождения от таковой, отстранения их от должности, назначения им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вознаграждения и утверждения подписанных ими отчетов.</w:t>
      </w:r>
    </w:p>
    <w:p w:rsidR="00C72AFC" w:rsidRPr="00C3008F" w:rsidRDefault="00C72AFC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8.ОБЯЗАННОСТИ ЧЛЕНОВ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8.1. Члены ревизионной комиссии несут ответственность за недобросовестное выполнение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возложенных на них обязанностей в порядке, предусмотренном действующим законодательством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Российской Федерации и нормативными документами общества.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8.2. При проведении проверок члены ревизионной комиссии обязаны надлежащим образом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изучать все документы и материалы, относящиеся к предмету проверки.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8.3. Ревизионная комиссия обязана своевременно представлять собранию акционеров,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в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копии совету директоров отчеты проведенных ревизий и проверок в соответствующей форме,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сопровождая их необходимыми замечаниями и предложениями по повышению эффективности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работы общества.</w:t>
      </w:r>
      <w:proofErr w:type="gramEnd"/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lastRenderedPageBreak/>
        <w:t>8.4. Ревизионная комиссия не вправе разглашать результаты ревизий и проверок ранее доведения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 лиц либо органов, по поручению которых они были проведены.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8.5. Если возникла серьезная угроза интересам общества или выявлены злоупотребления,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допущенные должностными лицами общества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.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proofErr w:type="gramStart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ч</w:t>
      </w:r>
      <w:proofErr w:type="gramEnd"/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лены ревизионной комиссии обязаны потребовать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созыва внеочередного собрания акционеров.</w:t>
      </w:r>
    </w:p>
    <w:p w:rsid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8.6. Члены ревизионной комиссий обязаны соблюдать коммерческую тайну, не разглашать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сведения, являющиеся конфиденциальными, к которым они имеют доступ при выполнении своих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функций в соответствии со своей компетенцией.</w:t>
      </w:r>
    </w:p>
    <w:p w:rsidR="002C280C" w:rsidRPr="00C3008F" w:rsidRDefault="002C280C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9. ПРОЦЕДУРА ВНЕСЕНИЯ ИЗМЕНЕНИЙ В П</w:t>
      </w:r>
      <w:r w:rsidR="00C72AFC">
        <w:rPr>
          <w:rFonts w:asciiTheme="minorHAnsi" w:hAnsiTheme="minorHAnsi" w:cstheme="minorHAnsi"/>
          <w:sz w:val="24"/>
          <w:szCs w:val="24"/>
          <w:lang w:val="ru-RU" w:bidi="ar-SA"/>
        </w:rPr>
        <w:t>ОЛОЖЕНИЕ О РЕВИЗИОННОЙ КОМИССИИ</w:t>
      </w:r>
    </w:p>
    <w:p w:rsidR="00C3008F" w:rsidRPr="00C3008F" w:rsidRDefault="00C3008F" w:rsidP="00C72A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 w:bidi="ar-SA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9.1. Предложения об изменении положения о ревизионной комиссии вносятся и принимаются на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общем собрании акционеров.</w:t>
      </w:r>
    </w:p>
    <w:p w:rsidR="00645802" w:rsidRPr="00066D89" w:rsidRDefault="00C3008F" w:rsidP="002C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9.2. Если в результате изменения законодательных и нормативных актов Российской Федерации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отдельные статьи настоящего положения вступают в противоречие с законодательными 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нормативными актами, они утрачивают силу и до момента внесения изменений в положение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C3008F">
        <w:rPr>
          <w:rFonts w:asciiTheme="minorHAnsi" w:hAnsiTheme="minorHAnsi" w:cstheme="minorHAnsi"/>
          <w:sz w:val="24"/>
          <w:szCs w:val="24"/>
          <w:lang w:val="ru-RU" w:bidi="ar-SA"/>
        </w:rPr>
        <w:t>члены ревизионной комиссии руководствуются законодательными и нормативными актами</w:t>
      </w:r>
      <w:r w:rsidR="002C280C">
        <w:rPr>
          <w:rFonts w:asciiTheme="minorHAnsi" w:hAnsiTheme="minorHAnsi" w:cstheme="minorHAnsi"/>
          <w:sz w:val="24"/>
          <w:szCs w:val="24"/>
          <w:lang w:val="ru-RU" w:bidi="ar-SA"/>
        </w:rPr>
        <w:t xml:space="preserve"> </w:t>
      </w:r>
      <w:r w:rsidRPr="00066D89">
        <w:rPr>
          <w:rFonts w:asciiTheme="minorHAnsi" w:hAnsiTheme="minorHAnsi" w:cstheme="minorHAnsi"/>
          <w:sz w:val="24"/>
          <w:szCs w:val="24"/>
          <w:lang w:val="ru-RU" w:bidi="ar-SA"/>
        </w:rPr>
        <w:t>Российской Федерации.</w:t>
      </w:r>
    </w:p>
    <w:sectPr w:rsidR="00645802" w:rsidRPr="00066D89" w:rsidSect="0018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08F"/>
    <w:rsid w:val="000014AB"/>
    <w:rsid w:val="000017DD"/>
    <w:rsid w:val="00001A49"/>
    <w:rsid w:val="0000268D"/>
    <w:rsid w:val="00002719"/>
    <w:rsid w:val="000028F0"/>
    <w:rsid w:val="00003503"/>
    <w:rsid w:val="00003B75"/>
    <w:rsid w:val="000041A2"/>
    <w:rsid w:val="00004633"/>
    <w:rsid w:val="00004A52"/>
    <w:rsid w:val="00006328"/>
    <w:rsid w:val="00006F2E"/>
    <w:rsid w:val="000101AA"/>
    <w:rsid w:val="00010859"/>
    <w:rsid w:val="0001104E"/>
    <w:rsid w:val="0001199B"/>
    <w:rsid w:val="00012208"/>
    <w:rsid w:val="000129CB"/>
    <w:rsid w:val="00013112"/>
    <w:rsid w:val="000134E5"/>
    <w:rsid w:val="00013648"/>
    <w:rsid w:val="0001687B"/>
    <w:rsid w:val="00016D9D"/>
    <w:rsid w:val="00017120"/>
    <w:rsid w:val="000174EB"/>
    <w:rsid w:val="00017CD2"/>
    <w:rsid w:val="00021693"/>
    <w:rsid w:val="00021FA8"/>
    <w:rsid w:val="00022822"/>
    <w:rsid w:val="00022D3E"/>
    <w:rsid w:val="00024485"/>
    <w:rsid w:val="0002568B"/>
    <w:rsid w:val="00025F5D"/>
    <w:rsid w:val="00026523"/>
    <w:rsid w:val="00026702"/>
    <w:rsid w:val="0002794A"/>
    <w:rsid w:val="00027F26"/>
    <w:rsid w:val="000300E8"/>
    <w:rsid w:val="00030386"/>
    <w:rsid w:val="000310A0"/>
    <w:rsid w:val="000335A7"/>
    <w:rsid w:val="00033BE7"/>
    <w:rsid w:val="00033EA3"/>
    <w:rsid w:val="000344AF"/>
    <w:rsid w:val="000372E6"/>
    <w:rsid w:val="00040AC8"/>
    <w:rsid w:val="00041E10"/>
    <w:rsid w:val="00042205"/>
    <w:rsid w:val="00042514"/>
    <w:rsid w:val="0004318E"/>
    <w:rsid w:val="00043369"/>
    <w:rsid w:val="00043696"/>
    <w:rsid w:val="0004398B"/>
    <w:rsid w:val="00044F1E"/>
    <w:rsid w:val="000451FA"/>
    <w:rsid w:val="00045539"/>
    <w:rsid w:val="00046757"/>
    <w:rsid w:val="000467E7"/>
    <w:rsid w:val="00046D84"/>
    <w:rsid w:val="00047091"/>
    <w:rsid w:val="00047431"/>
    <w:rsid w:val="00050A56"/>
    <w:rsid w:val="000516B7"/>
    <w:rsid w:val="00051FE4"/>
    <w:rsid w:val="00052B6E"/>
    <w:rsid w:val="00053231"/>
    <w:rsid w:val="00053582"/>
    <w:rsid w:val="000549B7"/>
    <w:rsid w:val="000558AB"/>
    <w:rsid w:val="00056BB5"/>
    <w:rsid w:val="0005735B"/>
    <w:rsid w:val="00060448"/>
    <w:rsid w:val="00060529"/>
    <w:rsid w:val="00060A78"/>
    <w:rsid w:val="0006166A"/>
    <w:rsid w:val="00064513"/>
    <w:rsid w:val="000650E3"/>
    <w:rsid w:val="00066D89"/>
    <w:rsid w:val="00070197"/>
    <w:rsid w:val="000715DA"/>
    <w:rsid w:val="0007209F"/>
    <w:rsid w:val="00072736"/>
    <w:rsid w:val="0007406C"/>
    <w:rsid w:val="00074776"/>
    <w:rsid w:val="00074FD2"/>
    <w:rsid w:val="00075B18"/>
    <w:rsid w:val="000778C4"/>
    <w:rsid w:val="00077B3E"/>
    <w:rsid w:val="00080352"/>
    <w:rsid w:val="0008052E"/>
    <w:rsid w:val="00080D5F"/>
    <w:rsid w:val="0008149C"/>
    <w:rsid w:val="00081E50"/>
    <w:rsid w:val="00081FE1"/>
    <w:rsid w:val="00082295"/>
    <w:rsid w:val="000832D3"/>
    <w:rsid w:val="000848C8"/>
    <w:rsid w:val="00084CFB"/>
    <w:rsid w:val="0008541F"/>
    <w:rsid w:val="000859CF"/>
    <w:rsid w:val="000873D2"/>
    <w:rsid w:val="000875B6"/>
    <w:rsid w:val="00087E1F"/>
    <w:rsid w:val="000909F9"/>
    <w:rsid w:val="00090EA7"/>
    <w:rsid w:val="000910C4"/>
    <w:rsid w:val="00091FD6"/>
    <w:rsid w:val="000924B9"/>
    <w:rsid w:val="0009252A"/>
    <w:rsid w:val="0009256E"/>
    <w:rsid w:val="00092CCE"/>
    <w:rsid w:val="00093C00"/>
    <w:rsid w:val="00095595"/>
    <w:rsid w:val="000959AD"/>
    <w:rsid w:val="00095D30"/>
    <w:rsid w:val="00096661"/>
    <w:rsid w:val="000976AF"/>
    <w:rsid w:val="00097FF1"/>
    <w:rsid w:val="000A0091"/>
    <w:rsid w:val="000A0859"/>
    <w:rsid w:val="000A08B1"/>
    <w:rsid w:val="000A121D"/>
    <w:rsid w:val="000A1395"/>
    <w:rsid w:val="000A14D0"/>
    <w:rsid w:val="000A2B80"/>
    <w:rsid w:val="000A66ED"/>
    <w:rsid w:val="000A7369"/>
    <w:rsid w:val="000A7541"/>
    <w:rsid w:val="000B027E"/>
    <w:rsid w:val="000B400B"/>
    <w:rsid w:val="000B6591"/>
    <w:rsid w:val="000C05EB"/>
    <w:rsid w:val="000C0922"/>
    <w:rsid w:val="000C10D8"/>
    <w:rsid w:val="000C12E5"/>
    <w:rsid w:val="000C1809"/>
    <w:rsid w:val="000C28EF"/>
    <w:rsid w:val="000C2ED7"/>
    <w:rsid w:val="000C39F8"/>
    <w:rsid w:val="000C3C2D"/>
    <w:rsid w:val="000C3F79"/>
    <w:rsid w:val="000C51EC"/>
    <w:rsid w:val="000C53BD"/>
    <w:rsid w:val="000D04DE"/>
    <w:rsid w:val="000D2289"/>
    <w:rsid w:val="000D2552"/>
    <w:rsid w:val="000D2B1D"/>
    <w:rsid w:val="000D3F8E"/>
    <w:rsid w:val="000D43FA"/>
    <w:rsid w:val="000D4935"/>
    <w:rsid w:val="000D6A65"/>
    <w:rsid w:val="000E2A1D"/>
    <w:rsid w:val="000E2FF3"/>
    <w:rsid w:val="000E3C9B"/>
    <w:rsid w:val="000E3F88"/>
    <w:rsid w:val="000E6F7B"/>
    <w:rsid w:val="000E752A"/>
    <w:rsid w:val="000E7813"/>
    <w:rsid w:val="000F0208"/>
    <w:rsid w:val="000F0439"/>
    <w:rsid w:val="000F0E09"/>
    <w:rsid w:val="000F2249"/>
    <w:rsid w:val="000F28C8"/>
    <w:rsid w:val="000F3FB3"/>
    <w:rsid w:val="000F45E3"/>
    <w:rsid w:val="0010022D"/>
    <w:rsid w:val="001009AD"/>
    <w:rsid w:val="00100B31"/>
    <w:rsid w:val="00102776"/>
    <w:rsid w:val="00105A26"/>
    <w:rsid w:val="00105BB5"/>
    <w:rsid w:val="001063AB"/>
    <w:rsid w:val="00111194"/>
    <w:rsid w:val="0011124B"/>
    <w:rsid w:val="0011159D"/>
    <w:rsid w:val="00111958"/>
    <w:rsid w:val="00111C51"/>
    <w:rsid w:val="00112521"/>
    <w:rsid w:val="0011278E"/>
    <w:rsid w:val="001128DF"/>
    <w:rsid w:val="0011374C"/>
    <w:rsid w:val="00116195"/>
    <w:rsid w:val="00116B83"/>
    <w:rsid w:val="00116E0F"/>
    <w:rsid w:val="001176F6"/>
    <w:rsid w:val="00117CD7"/>
    <w:rsid w:val="001242C4"/>
    <w:rsid w:val="00124ECE"/>
    <w:rsid w:val="00126717"/>
    <w:rsid w:val="0012682E"/>
    <w:rsid w:val="0012719D"/>
    <w:rsid w:val="00127F24"/>
    <w:rsid w:val="001303D3"/>
    <w:rsid w:val="0013054D"/>
    <w:rsid w:val="001307BC"/>
    <w:rsid w:val="001312AE"/>
    <w:rsid w:val="00131461"/>
    <w:rsid w:val="00131A6B"/>
    <w:rsid w:val="00131A9B"/>
    <w:rsid w:val="0013352A"/>
    <w:rsid w:val="0013470E"/>
    <w:rsid w:val="00136A0A"/>
    <w:rsid w:val="00140443"/>
    <w:rsid w:val="00140CF1"/>
    <w:rsid w:val="001414D8"/>
    <w:rsid w:val="00141BF7"/>
    <w:rsid w:val="001432DB"/>
    <w:rsid w:val="001444AC"/>
    <w:rsid w:val="001456DA"/>
    <w:rsid w:val="001463CC"/>
    <w:rsid w:val="00146506"/>
    <w:rsid w:val="001465B0"/>
    <w:rsid w:val="001517C6"/>
    <w:rsid w:val="0015187E"/>
    <w:rsid w:val="00151E63"/>
    <w:rsid w:val="00152D79"/>
    <w:rsid w:val="001534F6"/>
    <w:rsid w:val="00153543"/>
    <w:rsid w:val="001559DC"/>
    <w:rsid w:val="00156063"/>
    <w:rsid w:val="00156D38"/>
    <w:rsid w:val="001579FA"/>
    <w:rsid w:val="0016084D"/>
    <w:rsid w:val="00160B22"/>
    <w:rsid w:val="00162D33"/>
    <w:rsid w:val="0016402A"/>
    <w:rsid w:val="00164069"/>
    <w:rsid w:val="001643E2"/>
    <w:rsid w:val="00165B71"/>
    <w:rsid w:val="00166B56"/>
    <w:rsid w:val="0016708C"/>
    <w:rsid w:val="00167A4B"/>
    <w:rsid w:val="00171B1F"/>
    <w:rsid w:val="00172C94"/>
    <w:rsid w:val="00173039"/>
    <w:rsid w:val="00173A63"/>
    <w:rsid w:val="00174189"/>
    <w:rsid w:val="00174209"/>
    <w:rsid w:val="001751CA"/>
    <w:rsid w:val="00175BAA"/>
    <w:rsid w:val="00175C95"/>
    <w:rsid w:val="00175E2F"/>
    <w:rsid w:val="00177583"/>
    <w:rsid w:val="001804C4"/>
    <w:rsid w:val="001819E3"/>
    <w:rsid w:val="00181F51"/>
    <w:rsid w:val="00182208"/>
    <w:rsid w:val="001825AC"/>
    <w:rsid w:val="00183A69"/>
    <w:rsid w:val="00184AEA"/>
    <w:rsid w:val="00186BDB"/>
    <w:rsid w:val="001921FE"/>
    <w:rsid w:val="00192808"/>
    <w:rsid w:val="00193D4B"/>
    <w:rsid w:val="00194ED4"/>
    <w:rsid w:val="001955BC"/>
    <w:rsid w:val="00195D9E"/>
    <w:rsid w:val="001973F8"/>
    <w:rsid w:val="001A0175"/>
    <w:rsid w:val="001A0E4B"/>
    <w:rsid w:val="001A1777"/>
    <w:rsid w:val="001A261F"/>
    <w:rsid w:val="001A2992"/>
    <w:rsid w:val="001A3F7A"/>
    <w:rsid w:val="001A5737"/>
    <w:rsid w:val="001A5845"/>
    <w:rsid w:val="001B0E7C"/>
    <w:rsid w:val="001B0F4E"/>
    <w:rsid w:val="001B17DC"/>
    <w:rsid w:val="001B4371"/>
    <w:rsid w:val="001B5302"/>
    <w:rsid w:val="001B764F"/>
    <w:rsid w:val="001B7AF8"/>
    <w:rsid w:val="001C03E7"/>
    <w:rsid w:val="001C05EF"/>
    <w:rsid w:val="001C1E21"/>
    <w:rsid w:val="001C3816"/>
    <w:rsid w:val="001C5270"/>
    <w:rsid w:val="001C5358"/>
    <w:rsid w:val="001C5C33"/>
    <w:rsid w:val="001C6771"/>
    <w:rsid w:val="001C6778"/>
    <w:rsid w:val="001C6F5B"/>
    <w:rsid w:val="001C706C"/>
    <w:rsid w:val="001C7CF0"/>
    <w:rsid w:val="001D0BED"/>
    <w:rsid w:val="001D1541"/>
    <w:rsid w:val="001D1867"/>
    <w:rsid w:val="001D1CE2"/>
    <w:rsid w:val="001D284C"/>
    <w:rsid w:val="001D284F"/>
    <w:rsid w:val="001D35B7"/>
    <w:rsid w:val="001D3BC3"/>
    <w:rsid w:val="001D4934"/>
    <w:rsid w:val="001D6676"/>
    <w:rsid w:val="001D6FE3"/>
    <w:rsid w:val="001D70B2"/>
    <w:rsid w:val="001D7F25"/>
    <w:rsid w:val="001E08C4"/>
    <w:rsid w:val="001E271D"/>
    <w:rsid w:val="001E2BE9"/>
    <w:rsid w:val="001E462F"/>
    <w:rsid w:val="001E4B6C"/>
    <w:rsid w:val="001E51B5"/>
    <w:rsid w:val="001E5F5D"/>
    <w:rsid w:val="001E69E7"/>
    <w:rsid w:val="001F03A0"/>
    <w:rsid w:val="001F1867"/>
    <w:rsid w:val="001F234A"/>
    <w:rsid w:val="001F2396"/>
    <w:rsid w:val="001F3586"/>
    <w:rsid w:val="001F4A11"/>
    <w:rsid w:val="001F5513"/>
    <w:rsid w:val="001F5891"/>
    <w:rsid w:val="001F6219"/>
    <w:rsid w:val="001F6BB5"/>
    <w:rsid w:val="002006C4"/>
    <w:rsid w:val="00200EC4"/>
    <w:rsid w:val="0020274F"/>
    <w:rsid w:val="002037FB"/>
    <w:rsid w:val="00203AF4"/>
    <w:rsid w:val="00203B69"/>
    <w:rsid w:val="00203FE7"/>
    <w:rsid w:val="00204138"/>
    <w:rsid w:val="002043DB"/>
    <w:rsid w:val="002046FC"/>
    <w:rsid w:val="0020692E"/>
    <w:rsid w:val="002074C9"/>
    <w:rsid w:val="00210154"/>
    <w:rsid w:val="002109E4"/>
    <w:rsid w:val="00210D93"/>
    <w:rsid w:val="00211280"/>
    <w:rsid w:val="002118EE"/>
    <w:rsid w:val="00211CE3"/>
    <w:rsid w:val="002132FA"/>
    <w:rsid w:val="002133C8"/>
    <w:rsid w:val="002155E9"/>
    <w:rsid w:val="002177DE"/>
    <w:rsid w:val="0022363F"/>
    <w:rsid w:val="00223A25"/>
    <w:rsid w:val="00227713"/>
    <w:rsid w:val="00230086"/>
    <w:rsid w:val="00230172"/>
    <w:rsid w:val="00230D7D"/>
    <w:rsid w:val="00231BB9"/>
    <w:rsid w:val="00232F33"/>
    <w:rsid w:val="0023386F"/>
    <w:rsid w:val="00237936"/>
    <w:rsid w:val="00237ED6"/>
    <w:rsid w:val="002400D7"/>
    <w:rsid w:val="002402CF"/>
    <w:rsid w:val="00240A26"/>
    <w:rsid w:val="00241ED4"/>
    <w:rsid w:val="00241FE5"/>
    <w:rsid w:val="00242746"/>
    <w:rsid w:val="002427CD"/>
    <w:rsid w:val="00242F80"/>
    <w:rsid w:val="00243C68"/>
    <w:rsid w:val="00243DF7"/>
    <w:rsid w:val="00244937"/>
    <w:rsid w:val="00244DB7"/>
    <w:rsid w:val="00246437"/>
    <w:rsid w:val="00246557"/>
    <w:rsid w:val="0025090A"/>
    <w:rsid w:val="002517D6"/>
    <w:rsid w:val="002522E2"/>
    <w:rsid w:val="002522FB"/>
    <w:rsid w:val="00252EA0"/>
    <w:rsid w:val="00252F41"/>
    <w:rsid w:val="00254410"/>
    <w:rsid w:val="00255B8D"/>
    <w:rsid w:val="00257B88"/>
    <w:rsid w:val="00261678"/>
    <w:rsid w:val="00265F4F"/>
    <w:rsid w:val="00266814"/>
    <w:rsid w:val="00267286"/>
    <w:rsid w:val="0026786A"/>
    <w:rsid w:val="002678E5"/>
    <w:rsid w:val="00270486"/>
    <w:rsid w:val="00271887"/>
    <w:rsid w:val="00271C54"/>
    <w:rsid w:val="002728F9"/>
    <w:rsid w:val="002730A4"/>
    <w:rsid w:val="0027323B"/>
    <w:rsid w:val="00273A96"/>
    <w:rsid w:val="00273C23"/>
    <w:rsid w:val="00277676"/>
    <w:rsid w:val="00281164"/>
    <w:rsid w:val="002846A4"/>
    <w:rsid w:val="002847BF"/>
    <w:rsid w:val="00284CBC"/>
    <w:rsid w:val="00286058"/>
    <w:rsid w:val="00286F3A"/>
    <w:rsid w:val="002927EF"/>
    <w:rsid w:val="0029336D"/>
    <w:rsid w:val="00293ECE"/>
    <w:rsid w:val="002955CF"/>
    <w:rsid w:val="00296262"/>
    <w:rsid w:val="00296AF9"/>
    <w:rsid w:val="002A01B0"/>
    <w:rsid w:val="002A10AC"/>
    <w:rsid w:val="002A13B8"/>
    <w:rsid w:val="002A189A"/>
    <w:rsid w:val="002A1A5A"/>
    <w:rsid w:val="002A1D50"/>
    <w:rsid w:val="002A31C3"/>
    <w:rsid w:val="002A6887"/>
    <w:rsid w:val="002A7833"/>
    <w:rsid w:val="002A7955"/>
    <w:rsid w:val="002B0E47"/>
    <w:rsid w:val="002B3532"/>
    <w:rsid w:val="002B4149"/>
    <w:rsid w:val="002B5316"/>
    <w:rsid w:val="002B5457"/>
    <w:rsid w:val="002B5AB1"/>
    <w:rsid w:val="002B73ED"/>
    <w:rsid w:val="002B783F"/>
    <w:rsid w:val="002C13EA"/>
    <w:rsid w:val="002C280C"/>
    <w:rsid w:val="002C2A7A"/>
    <w:rsid w:val="002C2E12"/>
    <w:rsid w:val="002C4587"/>
    <w:rsid w:val="002C6302"/>
    <w:rsid w:val="002C668F"/>
    <w:rsid w:val="002C6EBA"/>
    <w:rsid w:val="002C752F"/>
    <w:rsid w:val="002C764F"/>
    <w:rsid w:val="002D28DC"/>
    <w:rsid w:val="002D36C6"/>
    <w:rsid w:val="002D47B2"/>
    <w:rsid w:val="002D4B66"/>
    <w:rsid w:val="002D54CC"/>
    <w:rsid w:val="002D55E8"/>
    <w:rsid w:val="002D5C5E"/>
    <w:rsid w:val="002D613C"/>
    <w:rsid w:val="002D63C3"/>
    <w:rsid w:val="002D6F59"/>
    <w:rsid w:val="002E0639"/>
    <w:rsid w:val="002E1252"/>
    <w:rsid w:val="002E17AB"/>
    <w:rsid w:val="002E240E"/>
    <w:rsid w:val="002E25BB"/>
    <w:rsid w:val="002E438A"/>
    <w:rsid w:val="002E496D"/>
    <w:rsid w:val="002E4F78"/>
    <w:rsid w:val="002E52F4"/>
    <w:rsid w:val="002E59CF"/>
    <w:rsid w:val="002E7037"/>
    <w:rsid w:val="002F03B7"/>
    <w:rsid w:val="002F22D2"/>
    <w:rsid w:val="002F3CA1"/>
    <w:rsid w:val="002F47F3"/>
    <w:rsid w:val="002F4A2B"/>
    <w:rsid w:val="002F5F9A"/>
    <w:rsid w:val="002F6D76"/>
    <w:rsid w:val="002F70F8"/>
    <w:rsid w:val="002F7864"/>
    <w:rsid w:val="00301418"/>
    <w:rsid w:val="003018DE"/>
    <w:rsid w:val="003019ED"/>
    <w:rsid w:val="00302181"/>
    <w:rsid w:val="00302491"/>
    <w:rsid w:val="00302603"/>
    <w:rsid w:val="00302648"/>
    <w:rsid w:val="00302F7A"/>
    <w:rsid w:val="0030300C"/>
    <w:rsid w:val="00303B8D"/>
    <w:rsid w:val="003050AA"/>
    <w:rsid w:val="00305BB0"/>
    <w:rsid w:val="00307316"/>
    <w:rsid w:val="00312216"/>
    <w:rsid w:val="00312356"/>
    <w:rsid w:val="00312D70"/>
    <w:rsid w:val="00313798"/>
    <w:rsid w:val="003156BB"/>
    <w:rsid w:val="00316638"/>
    <w:rsid w:val="003175DA"/>
    <w:rsid w:val="003214C9"/>
    <w:rsid w:val="00323E74"/>
    <w:rsid w:val="00324702"/>
    <w:rsid w:val="00324E59"/>
    <w:rsid w:val="00325716"/>
    <w:rsid w:val="00327D3E"/>
    <w:rsid w:val="0033106E"/>
    <w:rsid w:val="00334458"/>
    <w:rsid w:val="00334666"/>
    <w:rsid w:val="003348E5"/>
    <w:rsid w:val="0033521B"/>
    <w:rsid w:val="00335D48"/>
    <w:rsid w:val="00336914"/>
    <w:rsid w:val="00336DC5"/>
    <w:rsid w:val="00336FE1"/>
    <w:rsid w:val="00337222"/>
    <w:rsid w:val="00337D18"/>
    <w:rsid w:val="003446D7"/>
    <w:rsid w:val="003456E1"/>
    <w:rsid w:val="00345D94"/>
    <w:rsid w:val="00346501"/>
    <w:rsid w:val="00346C9A"/>
    <w:rsid w:val="00347C1B"/>
    <w:rsid w:val="003521AA"/>
    <w:rsid w:val="0035276A"/>
    <w:rsid w:val="003528B6"/>
    <w:rsid w:val="00352A66"/>
    <w:rsid w:val="00353625"/>
    <w:rsid w:val="0035388E"/>
    <w:rsid w:val="0035461A"/>
    <w:rsid w:val="00360B26"/>
    <w:rsid w:val="0036127A"/>
    <w:rsid w:val="00361A0A"/>
    <w:rsid w:val="00362511"/>
    <w:rsid w:val="003645FD"/>
    <w:rsid w:val="003664C3"/>
    <w:rsid w:val="00366BDE"/>
    <w:rsid w:val="00367F88"/>
    <w:rsid w:val="003700E1"/>
    <w:rsid w:val="00370BDD"/>
    <w:rsid w:val="003721B6"/>
    <w:rsid w:val="00373AF8"/>
    <w:rsid w:val="00374B2F"/>
    <w:rsid w:val="00374D2E"/>
    <w:rsid w:val="0037661B"/>
    <w:rsid w:val="00377914"/>
    <w:rsid w:val="00377BB1"/>
    <w:rsid w:val="00382C8D"/>
    <w:rsid w:val="003833C4"/>
    <w:rsid w:val="00383871"/>
    <w:rsid w:val="00384E2B"/>
    <w:rsid w:val="00386CBD"/>
    <w:rsid w:val="003871A4"/>
    <w:rsid w:val="003879D6"/>
    <w:rsid w:val="00387C6B"/>
    <w:rsid w:val="003919BF"/>
    <w:rsid w:val="003933D8"/>
    <w:rsid w:val="00393E87"/>
    <w:rsid w:val="00394D1B"/>
    <w:rsid w:val="00395086"/>
    <w:rsid w:val="0039556E"/>
    <w:rsid w:val="0039647D"/>
    <w:rsid w:val="00396617"/>
    <w:rsid w:val="003A0130"/>
    <w:rsid w:val="003A0A42"/>
    <w:rsid w:val="003A0F75"/>
    <w:rsid w:val="003A12E3"/>
    <w:rsid w:val="003A1890"/>
    <w:rsid w:val="003A287B"/>
    <w:rsid w:val="003A31C8"/>
    <w:rsid w:val="003A353B"/>
    <w:rsid w:val="003A38F2"/>
    <w:rsid w:val="003A3F6B"/>
    <w:rsid w:val="003A635B"/>
    <w:rsid w:val="003A6D03"/>
    <w:rsid w:val="003A6E5E"/>
    <w:rsid w:val="003A6F51"/>
    <w:rsid w:val="003B007A"/>
    <w:rsid w:val="003B027A"/>
    <w:rsid w:val="003B14F6"/>
    <w:rsid w:val="003B19AF"/>
    <w:rsid w:val="003B31F4"/>
    <w:rsid w:val="003B3CAF"/>
    <w:rsid w:val="003B4D71"/>
    <w:rsid w:val="003B558E"/>
    <w:rsid w:val="003B609A"/>
    <w:rsid w:val="003B6D9A"/>
    <w:rsid w:val="003B7D64"/>
    <w:rsid w:val="003C02AE"/>
    <w:rsid w:val="003C0EC5"/>
    <w:rsid w:val="003C13D5"/>
    <w:rsid w:val="003C1692"/>
    <w:rsid w:val="003C24F4"/>
    <w:rsid w:val="003C2A53"/>
    <w:rsid w:val="003C436A"/>
    <w:rsid w:val="003C4A0B"/>
    <w:rsid w:val="003C4AEA"/>
    <w:rsid w:val="003C4F6E"/>
    <w:rsid w:val="003C51EA"/>
    <w:rsid w:val="003C5606"/>
    <w:rsid w:val="003C6AEF"/>
    <w:rsid w:val="003C721F"/>
    <w:rsid w:val="003C7AFE"/>
    <w:rsid w:val="003C7B28"/>
    <w:rsid w:val="003C7EAC"/>
    <w:rsid w:val="003C7F0D"/>
    <w:rsid w:val="003D11C3"/>
    <w:rsid w:val="003D14C3"/>
    <w:rsid w:val="003D14FF"/>
    <w:rsid w:val="003D20CB"/>
    <w:rsid w:val="003D3859"/>
    <w:rsid w:val="003D3A7B"/>
    <w:rsid w:val="003D42E2"/>
    <w:rsid w:val="003D42EA"/>
    <w:rsid w:val="003D499F"/>
    <w:rsid w:val="003D4A2A"/>
    <w:rsid w:val="003D5FEF"/>
    <w:rsid w:val="003D6E56"/>
    <w:rsid w:val="003D7376"/>
    <w:rsid w:val="003E19C2"/>
    <w:rsid w:val="003E4C94"/>
    <w:rsid w:val="003E51D3"/>
    <w:rsid w:val="003E58A5"/>
    <w:rsid w:val="003E67B0"/>
    <w:rsid w:val="003E7B37"/>
    <w:rsid w:val="003F0A96"/>
    <w:rsid w:val="003F1CBC"/>
    <w:rsid w:val="003F47A0"/>
    <w:rsid w:val="003F5CA8"/>
    <w:rsid w:val="003F6082"/>
    <w:rsid w:val="003F6650"/>
    <w:rsid w:val="003F7B60"/>
    <w:rsid w:val="004001B6"/>
    <w:rsid w:val="004027C5"/>
    <w:rsid w:val="00402A39"/>
    <w:rsid w:val="00402BD6"/>
    <w:rsid w:val="00402E3D"/>
    <w:rsid w:val="00403B07"/>
    <w:rsid w:val="00405051"/>
    <w:rsid w:val="00405F2C"/>
    <w:rsid w:val="0040651D"/>
    <w:rsid w:val="00412178"/>
    <w:rsid w:val="00414AE2"/>
    <w:rsid w:val="00415D3B"/>
    <w:rsid w:val="004173FA"/>
    <w:rsid w:val="0042430F"/>
    <w:rsid w:val="00424838"/>
    <w:rsid w:val="004253C3"/>
    <w:rsid w:val="00425B4E"/>
    <w:rsid w:val="00426355"/>
    <w:rsid w:val="004300A8"/>
    <w:rsid w:val="0043016B"/>
    <w:rsid w:val="004306F1"/>
    <w:rsid w:val="00430E20"/>
    <w:rsid w:val="004315A9"/>
    <w:rsid w:val="00431659"/>
    <w:rsid w:val="00432B64"/>
    <w:rsid w:val="004331B2"/>
    <w:rsid w:val="00433748"/>
    <w:rsid w:val="004347D8"/>
    <w:rsid w:val="00435698"/>
    <w:rsid w:val="004360D5"/>
    <w:rsid w:val="004369B8"/>
    <w:rsid w:val="00436C02"/>
    <w:rsid w:val="0043701E"/>
    <w:rsid w:val="00437A79"/>
    <w:rsid w:val="00440814"/>
    <w:rsid w:val="0044120B"/>
    <w:rsid w:val="00441C46"/>
    <w:rsid w:val="00441FF4"/>
    <w:rsid w:val="00442C80"/>
    <w:rsid w:val="00442CC7"/>
    <w:rsid w:val="00443F72"/>
    <w:rsid w:val="004440CC"/>
    <w:rsid w:val="00444D05"/>
    <w:rsid w:val="00445BEF"/>
    <w:rsid w:val="00445D95"/>
    <w:rsid w:val="00445F63"/>
    <w:rsid w:val="0044696D"/>
    <w:rsid w:val="004476DE"/>
    <w:rsid w:val="00447FFE"/>
    <w:rsid w:val="004508A2"/>
    <w:rsid w:val="00450A14"/>
    <w:rsid w:val="00450DAA"/>
    <w:rsid w:val="00451DFA"/>
    <w:rsid w:val="00452044"/>
    <w:rsid w:val="00452A4C"/>
    <w:rsid w:val="00456E70"/>
    <w:rsid w:val="00456F83"/>
    <w:rsid w:val="004634F9"/>
    <w:rsid w:val="00463BFA"/>
    <w:rsid w:val="004640C7"/>
    <w:rsid w:val="0046523E"/>
    <w:rsid w:val="004658CE"/>
    <w:rsid w:val="004669A6"/>
    <w:rsid w:val="00466DEC"/>
    <w:rsid w:val="00466FF3"/>
    <w:rsid w:val="00470094"/>
    <w:rsid w:val="004700A2"/>
    <w:rsid w:val="00470D6A"/>
    <w:rsid w:val="00472574"/>
    <w:rsid w:val="00480190"/>
    <w:rsid w:val="004809AE"/>
    <w:rsid w:val="00480E3C"/>
    <w:rsid w:val="00482832"/>
    <w:rsid w:val="00482E3B"/>
    <w:rsid w:val="004846CD"/>
    <w:rsid w:val="00484BC2"/>
    <w:rsid w:val="004864C8"/>
    <w:rsid w:val="00487793"/>
    <w:rsid w:val="00490FA0"/>
    <w:rsid w:val="00491375"/>
    <w:rsid w:val="00491663"/>
    <w:rsid w:val="00491F7E"/>
    <w:rsid w:val="00492B8B"/>
    <w:rsid w:val="004932A5"/>
    <w:rsid w:val="0049463E"/>
    <w:rsid w:val="004967CF"/>
    <w:rsid w:val="00497F55"/>
    <w:rsid w:val="004A0A70"/>
    <w:rsid w:val="004A0E94"/>
    <w:rsid w:val="004A12E7"/>
    <w:rsid w:val="004A1488"/>
    <w:rsid w:val="004A1C19"/>
    <w:rsid w:val="004A2CD4"/>
    <w:rsid w:val="004A3791"/>
    <w:rsid w:val="004A461B"/>
    <w:rsid w:val="004A4B93"/>
    <w:rsid w:val="004A4D93"/>
    <w:rsid w:val="004A5981"/>
    <w:rsid w:val="004A637D"/>
    <w:rsid w:val="004A71E6"/>
    <w:rsid w:val="004A7828"/>
    <w:rsid w:val="004A7B23"/>
    <w:rsid w:val="004B09F5"/>
    <w:rsid w:val="004B0A69"/>
    <w:rsid w:val="004B14D2"/>
    <w:rsid w:val="004B1821"/>
    <w:rsid w:val="004B3547"/>
    <w:rsid w:val="004B4901"/>
    <w:rsid w:val="004B75F3"/>
    <w:rsid w:val="004C0891"/>
    <w:rsid w:val="004C1898"/>
    <w:rsid w:val="004C1CAA"/>
    <w:rsid w:val="004C2554"/>
    <w:rsid w:val="004C26BE"/>
    <w:rsid w:val="004C38DC"/>
    <w:rsid w:val="004C3C2A"/>
    <w:rsid w:val="004C62EC"/>
    <w:rsid w:val="004C7DD2"/>
    <w:rsid w:val="004D12AD"/>
    <w:rsid w:val="004D1479"/>
    <w:rsid w:val="004D1980"/>
    <w:rsid w:val="004D1DBE"/>
    <w:rsid w:val="004D2A1F"/>
    <w:rsid w:val="004D32B0"/>
    <w:rsid w:val="004D36E7"/>
    <w:rsid w:val="004D5708"/>
    <w:rsid w:val="004D675A"/>
    <w:rsid w:val="004D7620"/>
    <w:rsid w:val="004D7985"/>
    <w:rsid w:val="004D7E55"/>
    <w:rsid w:val="004E0132"/>
    <w:rsid w:val="004E070B"/>
    <w:rsid w:val="004E07FC"/>
    <w:rsid w:val="004E1E34"/>
    <w:rsid w:val="004E2001"/>
    <w:rsid w:val="004E375E"/>
    <w:rsid w:val="004E4650"/>
    <w:rsid w:val="004E4C8E"/>
    <w:rsid w:val="004E5D34"/>
    <w:rsid w:val="004E69EC"/>
    <w:rsid w:val="004E6A6C"/>
    <w:rsid w:val="004E7925"/>
    <w:rsid w:val="004E7D64"/>
    <w:rsid w:val="004E7F2E"/>
    <w:rsid w:val="004F512D"/>
    <w:rsid w:val="004F6443"/>
    <w:rsid w:val="004F6C25"/>
    <w:rsid w:val="004F6D3E"/>
    <w:rsid w:val="004F6F0F"/>
    <w:rsid w:val="004F7B96"/>
    <w:rsid w:val="00501F3C"/>
    <w:rsid w:val="005029DD"/>
    <w:rsid w:val="00503C02"/>
    <w:rsid w:val="005047C0"/>
    <w:rsid w:val="00510220"/>
    <w:rsid w:val="00510E0B"/>
    <w:rsid w:val="0051168F"/>
    <w:rsid w:val="005125C7"/>
    <w:rsid w:val="00513B27"/>
    <w:rsid w:val="00513C8C"/>
    <w:rsid w:val="005147ED"/>
    <w:rsid w:val="00514AA5"/>
    <w:rsid w:val="005151E3"/>
    <w:rsid w:val="005166C1"/>
    <w:rsid w:val="00517232"/>
    <w:rsid w:val="0051731B"/>
    <w:rsid w:val="00517A59"/>
    <w:rsid w:val="00517D11"/>
    <w:rsid w:val="00520A0E"/>
    <w:rsid w:val="005232A0"/>
    <w:rsid w:val="0052349C"/>
    <w:rsid w:val="005247B1"/>
    <w:rsid w:val="00525560"/>
    <w:rsid w:val="00526A2D"/>
    <w:rsid w:val="005274E4"/>
    <w:rsid w:val="00527E4F"/>
    <w:rsid w:val="00530465"/>
    <w:rsid w:val="0053072E"/>
    <w:rsid w:val="00530EE8"/>
    <w:rsid w:val="00533034"/>
    <w:rsid w:val="005333F9"/>
    <w:rsid w:val="005334FB"/>
    <w:rsid w:val="00533586"/>
    <w:rsid w:val="00533787"/>
    <w:rsid w:val="00533E35"/>
    <w:rsid w:val="0053405C"/>
    <w:rsid w:val="005342F8"/>
    <w:rsid w:val="00534DE8"/>
    <w:rsid w:val="00535894"/>
    <w:rsid w:val="00536E54"/>
    <w:rsid w:val="00537B77"/>
    <w:rsid w:val="0054011A"/>
    <w:rsid w:val="00540151"/>
    <w:rsid w:val="00542816"/>
    <w:rsid w:val="00542A16"/>
    <w:rsid w:val="00542A22"/>
    <w:rsid w:val="00543317"/>
    <w:rsid w:val="00543A08"/>
    <w:rsid w:val="00545023"/>
    <w:rsid w:val="005457AC"/>
    <w:rsid w:val="005459A5"/>
    <w:rsid w:val="00545FCA"/>
    <w:rsid w:val="00546626"/>
    <w:rsid w:val="0054667D"/>
    <w:rsid w:val="005468BF"/>
    <w:rsid w:val="00550DA6"/>
    <w:rsid w:val="00551A42"/>
    <w:rsid w:val="00551CB1"/>
    <w:rsid w:val="00552575"/>
    <w:rsid w:val="00552F2A"/>
    <w:rsid w:val="00553AB7"/>
    <w:rsid w:val="00554325"/>
    <w:rsid w:val="0055476C"/>
    <w:rsid w:val="00555145"/>
    <w:rsid w:val="00555413"/>
    <w:rsid w:val="00555859"/>
    <w:rsid w:val="00555B28"/>
    <w:rsid w:val="005604A2"/>
    <w:rsid w:val="00560F36"/>
    <w:rsid w:val="00562285"/>
    <w:rsid w:val="00562365"/>
    <w:rsid w:val="005629FD"/>
    <w:rsid w:val="00563124"/>
    <w:rsid w:val="00563EF7"/>
    <w:rsid w:val="0056511A"/>
    <w:rsid w:val="00566339"/>
    <w:rsid w:val="00566972"/>
    <w:rsid w:val="00566AFF"/>
    <w:rsid w:val="00567FAA"/>
    <w:rsid w:val="00573234"/>
    <w:rsid w:val="00574860"/>
    <w:rsid w:val="005758F2"/>
    <w:rsid w:val="00577B35"/>
    <w:rsid w:val="00577DF9"/>
    <w:rsid w:val="00583E63"/>
    <w:rsid w:val="00583F9F"/>
    <w:rsid w:val="005854D0"/>
    <w:rsid w:val="00585A4E"/>
    <w:rsid w:val="00587069"/>
    <w:rsid w:val="00587291"/>
    <w:rsid w:val="005906AA"/>
    <w:rsid w:val="00590A08"/>
    <w:rsid w:val="00590E39"/>
    <w:rsid w:val="0059136D"/>
    <w:rsid w:val="0059227F"/>
    <w:rsid w:val="00592B3C"/>
    <w:rsid w:val="0059422C"/>
    <w:rsid w:val="00594F77"/>
    <w:rsid w:val="005957C8"/>
    <w:rsid w:val="00597BF3"/>
    <w:rsid w:val="00597C1B"/>
    <w:rsid w:val="005A1312"/>
    <w:rsid w:val="005A1C81"/>
    <w:rsid w:val="005A28EF"/>
    <w:rsid w:val="005A2FA7"/>
    <w:rsid w:val="005A39F9"/>
    <w:rsid w:val="005A515C"/>
    <w:rsid w:val="005A535C"/>
    <w:rsid w:val="005A5F68"/>
    <w:rsid w:val="005A6B6E"/>
    <w:rsid w:val="005A73C5"/>
    <w:rsid w:val="005B0155"/>
    <w:rsid w:val="005B03BB"/>
    <w:rsid w:val="005B10E6"/>
    <w:rsid w:val="005B15A6"/>
    <w:rsid w:val="005B4D95"/>
    <w:rsid w:val="005B6154"/>
    <w:rsid w:val="005B62F2"/>
    <w:rsid w:val="005B6AEF"/>
    <w:rsid w:val="005B7145"/>
    <w:rsid w:val="005C044B"/>
    <w:rsid w:val="005C19AD"/>
    <w:rsid w:val="005C21CE"/>
    <w:rsid w:val="005C488B"/>
    <w:rsid w:val="005C4BC5"/>
    <w:rsid w:val="005C66C1"/>
    <w:rsid w:val="005C6BDC"/>
    <w:rsid w:val="005C78FB"/>
    <w:rsid w:val="005C7985"/>
    <w:rsid w:val="005C7A57"/>
    <w:rsid w:val="005C7FF0"/>
    <w:rsid w:val="005D2788"/>
    <w:rsid w:val="005D3E5C"/>
    <w:rsid w:val="005D52C8"/>
    <w:rsid w:val="005D5FFD"/>
    <w:rsid w:val="005D641D"/>
    <w:rsid w:val="005D6767"/>
    <w:rsid w:val="005D7F01"/>
    <w:rsid w:val="005E0E43"/>
    <w:rsid w:val="005E10D7"/>
    <w:rsid w:val="005E1E75"/>
    <w:rsid w:val="005E2267"/>
    <w:rsid w:val="005E30C9"/>
    <w:rsid w:val="005E32D3"/>
    <w:rsid w:val="005E3CAC"/>
    <w:rsid w:val="005E5FD1"/>
    <w:rsid w:val="005E7A2E"/>
    <w:rsid w:val="005F0B59"/>
    <w:rsid w:val="005F253B"/>
    <w:rsid w:val="005F362B"/>
    <w:rsid w:val="005F4AEC"/>
    <w:rsid w:val="005F63FE"/>
    <w:rsid w:val="005F69FE"/>
    <w:rsid w:val="00600038"/>
    <w:rsid w:val="006013BC"/>
    <w:rsid w:val="00604179"/>
    <w:rsid w:val="006064C4"/>
    <w:rsid w:val="00607662"/>
    <w:rsid w:val="00610579"/>
    <w:rsid w:val="00611C90"/>
    <w:rsid w:val="00612020"/>
    <w:rsid w:val="00612770"/>
    <w:rsid w:val="00612D39"/>
    <w:rsid w:val="006131CB"/>
    <w:rsid w:val="00617CBA"/>
    <w:rsid w:val="00617CF0"/>
    <w:rsid w:val="00620E23"/>
    <w:rsid w:val="00622BED"/>
    <w:rsid w:val="006231FE"/>
    <w:rsid w:val="006237B3"/>
    <w:rsid w:val="006246AA"/>
    <w:rsid w:val="006249E1"/>
    <w:rsid w:val="0062621A"/>
    <w:rsid w:val="00626B56"/>
    <w:rsid w:val="00630844"/>
    <w:rsid w:val="00630D92"/>
    <w:rsid w:val="006311B2"/>
    <w:rsid w:val="00632F89"/>
    <w:rsid w:val="006354A7"/>
    <w:rsid w:val="00636E1B"/>
    <w:rsid w:val="00637A98"/>
    <w:rsid w:val="006405C4"/>
    <w:rsid w:val="00640BEB"/>
    <w:rsid w:val="00640C12"/>
    <w:rsid w:val="00641210"/>
    <w:rsid w:val="006413F3"/>
    <w:rsid w:val="00641CF5"/>
    <w:rsid w:val="006421C1"/>
    <w:rsid w:val="00643F99"/>
    <w:rsid w:val="006446AB"/>
    <w:rsid w:val="00645A69"/>
    <w:rsid w:val="006464AB"/>
    <w:rsid w:val="006464FF"/>
    <w:rsid w:val="00646777"/>
    <w:rsid w:val="006478B8"/>
    <w:rsid w:val="00650AEA"/>
    <w:rsid w:val="006511AE"/>
    <w:rsid w:val="00651214"/>
    <w:rsid w:val="00651FB3"/>
    <w:rsid w:val="0065259F"/>
    <w:rsid w:val="006526A2"/>
    <w:rsid w:val="0065295A"/>
    <w:rsid w:val="00652D89"/>
    <w:rsid w:val="00653A0C"/>
    <w:rsid w:val="006546C6"/>
    <w:rsid w:val="00654B9D"/>
    <w:rsid w:val="00656025"/>
    <w:rsid w:val="00657ABE"/>
    <w:rsid w:val="00657F90"/>
    <w:rsid w:val="0066143D"/>
    <w:rsid w:val="00662A27"/>
    <w:rsid w:val="00662EA4"/>
    <w:rsid w:val="006637A4"/>
    <w:rsid w:val="00664CC7"/>
    <w:rsid w:val="0066612F"/>
    <w:rsid w:val="006721A9"/>
    <w:rsid w:val="00672B19"/>
    <w:rsid w:val="00674406"/>
    <w:rsid w:val="006748F9"/>
    <w:rsid w:val="00674BA8"/>
    <w:rsid w:val="006755C3"/>
    <w:rsid w:val="0067599D"/>
    <w:rsid w:val="00676031"/>
    <w:rsid w:val="006767A7"/>
    <w:rsid w:val="006774B1"/>
    <w:rsid w:val="006802A0"/>
    <w:rsid w:val="006805C2"/>
    <w:rsid w:val="0068170A"/>
    <w:rsid w:val="00682EFE"/>
    <w:rsid w:val="00683786"/>
    <w:rsid w:val="006849C7"/>
    <w:rsid w:val="00685202"/>
    <w:rsid w:val="00685249"/>
    <w:rsid w:val="00685567"/>
    <w:rsid w:val="00687A93"/>
    <w:rsid w:val="00687D24"/>
    <w:rsid w:val="006915B1"/>
    <w:rsid w:val="006931D0"/>
    <w:rsid w:val="00693CDA"/>
    <w:rsid w:val="00693E8D"/>
    <w:rsid w:val="006942FE"/>
    <w:rsid w:val="0069791C"/>
    <w:rsid w:val="00697C4A"/>
    <w:rsid w:val="006A0ADF"/>
    <w:rsid w:val="006A0C46"/>
    <w:rsid w:val="006A1402"/>
    <w:rsid w:val="006A397D"/>
    <w:rsid w:val="006A3FFA"/>
    <w:rsid w:val="006A4844"/>
    <w:rsid w:val="006A5550"/>
    <w:rsid w:val="006A58AB"/>
    <w:rsid w:val="006A5964"/>
    <w:rsid w:val="006A5FBB"/>
    <w:rsid w:val="006A759B"/>
    <w:rsid w:val="006A766B"/>
    <w:rsid w:val="006B0373"/>
    <w:rsid w:val="006B0551"/>
    <w:rsid w:val="006B081E"/>
    <w:rsid w:val="006B1AC1"/>
    <w:rsid w:val="006B2030"/>
    <w:rsid w:val="006B3373"/>
    <w:rsid w:val="006B3C76"/>
    <w:rsid w:val="006B50C3"/>
    <w:rsid w:val="006B7BFE"/>
    <w:rsid w:val="006C0B7E"/>
    <w:rsid w:val="006C0C97"/>
    <w:rsid w:val="006C175F"/>
    <w:rsid w:val="006C2F75"/>
    <w:rsid w:val="006C5003"/>
    <w:rsid w:val="006C529C"/>
    <w:rsid w:val="006C5AD5"/>
    <w:rsid w:val="006C5B7F"/>
    <w:rsid w:val="006C64D1"/>
    <w:rsid w:val="006D05EE"/>
    <w:rsid w:val="006D18A9"/>
    <w:rsid w:val="006D5714"/>
    <w:rsid w:val="006D5839"/>
    <w:rsid w:val="006D6025"/>
    <w:rsid w:val="006D61E9"/>
    <w:rsid w:val="006D6237"/>
    <w:rsid w:val="006D6897"/>
    <w:rsid w:val="006E0E19"/>
    <w:rsid w:val="006E1198"/>
    <w:rsid w:val="006E14FD"/>
    <w:rsid w:val="006E18AE"/>
    <w:rsid w:val="006E311D"/>
    <w:rsid w:val="006E53FD"/>
    <w:rsid w:val="006E5907"/>
    <w:rsid w:val="006E5C46"/>
    <w:rsid w:val="006E6A89"/>
    <w:rsid w:val="006E7787"/>
    <w:rsid w:val="006E79BB"/>
    <w:rsid w:val="006E7C94"/>
    <w:rsid w:val="006F0984"/>
    <w:rsid w:val="006F1148"/>
    <w:rsid w:val="006F1E64"/>
    <w:rsid w:val="006F1FC9"/>
    <w:rsid w:val="006F284D"/>
    <w:rsid w:val="006F3108"/>
    <w:rsid w:val="006F3192"/>
    <w:rsid w:val="006F4FC6"/>
    <w:rsid w:val="006F53A9"/>
    <w:rsid w:val="006F6A34"/>
    <w:rsid w:val="006F6DCC"/>
    <w:rsid w:val="00700192"/>
    <w:rsid w:val="0070020B"/>
    <w:rsid w:val="00700356"/>
    <w:rsid w:val="00701B92"/>
    <w:rsid w:val="00701D52"/>
    <w:rsid w:val="00702B7A"/>
    <w:rsid w:val="00705245"/>
    <w:rsid w:val="00705649"/>
    <w:rsid w:val="00711070"/>
    <w:rsid w:val="007112F2"/>
    <w:rsid w:val="00711818"/>
    <w:rsid w:val="00711AD5"/>
    <w:rsid w:val="00711EB8"/>
    <w:rsid w:val="0071219B"/>
    <w:rsid w:val="00712B74"/>
    <w:rsid w:val="00713B77"/>
    <w:rsid w:val="00713C3C"/>
    <w:rsid w:val="00714AE5"/>
    <w:rsid w:val="00716EA1"/>
    <w:rsid w:val="007179F4"/>
    <w:rsid w:val="007213A5"/>
    <w:rsid w:val="00722DDD"/>
    <w:rsid w:val="00723305"/>
    <w:rsid w:val="007237CD"/>
    <w:rsid w:val="00724128"/>
    <w:rsid w:val="00724B8C"/>
    <w:rsid w:val="0072503B"/>
    <w:rsid w:val="00725318"/>
    <w:rsid w:val="00725A60"/>
    <w:rsid w:val="00727096"/>
    <w:rsid w:val="00732637"/>
    <w:rsid w:val="0073287C"/>
    <w:rsid w:val="00736639"/>
    <w:rsid w:val="00737E27"/>
    <w:rsid w:val="007418AE"/>
    <w:rsid w:val="00741D25"/>
    <w:rsid w:val="00742DBB"/>
    <w:rsid w:val="007457FC"/>
    <w:rsid w:val="00746DB7"/>
    <w:rsid w:val="00747740"/>
    <w:rsid w:val="00747864"/>
    <w:rsid w:val="007479C7"/>
    <w:rsid w:val="00752775"/>
    <w:rsid w:val="007531E5"/>
    <w:rsid w:val="007533C0"/>
    <w:rsid w:val="0075356D"/>
    <w:rsid w:val="00756478"/>
    <w:rsid w:val="00756A0A"/>
    <w:rsid w:val="007574A4"/>
    <w:rsid w:val="00757A2C"/>
    <w:rsid w:val="007605FE"/>
    <w:rsid w:val="00761B25"/>
    <w:rsid w:val="00762B41"/>
    <w:rsid w:val="0076480E"/>
    <w:rsid w:val="00764810"/>
    <w:rsid w:val="0076554E"/>
    <w:rsid w:val="00766AD5"/>
    <w:rsid w:val="00766BBA"/>
    <w:rsid w:val="00770927"/>
    <w:rsid w:val="00771AC5"/>
    <w:rsid w:val="007752A8"/>
    <w:rsid w:val="00775F9D"/>
    <w:rsid w:val="00780A78"/>
    <w:rsid w:val="00780FE7"/>
    <w:rsid w:val="00781668"/>
    <w:rsid w:val="00782C79"/>
    <w:rsid w:val="0078391B"/>
    <w:rsid w:val="00784B4F"/>
    <w:rsid w:val="00784C83"/>
    <w:rsid w:val="00785FFC"/>
    <w:rsid w:val="007864D7"/>
    <w:rsid w:val="00790317"/>
    <w:rsid w:val="007919E6"/>
    <w:rsid w:val="0079395D"/>
    <w:rsid w:val="00793D7B"/>
    <w:rsid w:val="00794C40"/>
    <w:rsid w:val="007953D1"/>
    <w:rsid w:val="00795AEF"/>
    <w:rsid w:val="00795DC8"/>
    <w:rsid w:val="00797F78"/>
    <w:rsid w:val="007A0D28"/>
    <w:rsid w:val="007A1CED"/>
    <w:rsid w:val="007A28C4"/>
    <w:rsid w:val="007A32CC"/>
    <w:rsid w:val="007A35BB"/>
    <w:rsid w:val="007A7B28"/>
    <w:rsid w:val="007B4855"/>
    <w:rsid w:val="007B4D52"/>
    <w:rsid w:val="007B63A0"/>
    <w:rsid w:val="007B6EF3"/>
    <w:rsid w:val="007B7735"/>
    <w:rsid w:val="007C0954"/>
    <w:rsid w:val="007C0BF7"/>
    <w:rsid w:val="007C10A1"/>
    <w:rsid w:val="007C190C"/>
    <w:rsid w:val="007C1A9D"/>
    <w:rsid w:val="007C3BBD"/>
    <w:rsid w:val="007C3EB8"/>
    <w:rsid w:val="007C6033"/>
    <w:rsid w:val="007C6799"/>
    <w:rsid w:val="007C7D96"/>
    <w:rsid w:val="007D0DFD"/>
    <w:rsid w:val="007D23A5"/>
    <w:rsid w:val="007D39CC"/>
    <w:rsid w:val="007D4EF2"/>
    <w:rsid w:val="007D5608"/>
    <w:rsid w:val="007D7286"/>
    <w:rsid w:val="007D7E4A"/>
    <w:rsid w:val="007E148B"/>
    <w:rsid w:val="007E264B"/>
    <w:rsid w:val="007E3CB6"/>
    <w:rsid w:val="007E4DF6"/>
    <w:rsid w:val="007E6036"/>
    <w:rsid w:val="007E6E1B"/>
    <w:rsid w:val="007F09D2"/>
    <w:rsid w:val="007F0DF5"/>
    <w:rsid w:val="007F0F3A"/>
    <w:rsid w:val="007F11B1"/>
    <w:rsid w:val="007F153C"/>
    <w:rsid w:val="007F28F4"/>
    <w:rsid w:val="007F2CB6"/>
    <w:rsid w:val="007F2F95"/>
    <w:rsid w:val="007F41E4"/>
    <w:rsid w:val="007F4508"/>
    <w:rsid w:val="007F7F9D"/>
    <w:rsid w:val="008004C9"/>
    <w:rsid w:val="00800988"/>
    <w:rsid w:val="00800E3E"/>
    <w:rsid w:val="008014BE"/>
    <w:rsid w:val="00804A55"/>
    <w:rsid w:val="00804F52"/>
    <w:rsid w:val="00804F54"/>
    <w:rsid w:val="00805136"/>
    <w:rsid w:val="00806E8A"/>
    <w:rsid w:val="00807C47"/>
    <w:rsid w:val="00810E43"/>
    <w:rsid w:val="00812150"/>
    <w:rsid w:val="00814974"/>
    <w:rsid w:val="00815FB2"/>
    <w:rsid w:val="00816E15"/>
    <w:rsid w:val="00817F23"/>
    <w:rsid w:val="008200C9"/>
    <w:rsid w:val="00822CF9"/>
    <w:rsid w:val="0082584F"/>
    <w:rsid w:val="00827DE4"/>
    <w:rsid w:val="00831723"/>
    <w:rsid w:val="0083185A"/>
    <w:rsid w:val="00832872"/>
    <w:rsid w:val="00833363"/>
    <w:rsid w:val="00834946"/>
    <w:rsid w:val="0083501C"/>
    <w:rsid w:val="00835D23"/>
    <w:rsid w:val="00836712"/>
    <w:rsid w:val="00836DF2"/>
    <w:rsid w:val="00837A3D"/>
    <w:rsid w:val="00837AEE"/>
    <w:rsid w:val="008436C7"/>
    <w:rsid w:val="0084386B"/>
    <w:rsid w:val="00843C50"/>
    <w:rsid w:val="008447C4"/>
    <w:rsid w:val="00845834"/>
    <w:rsid w:val="008459B0"/>
    <w:rsid w:val="00846A1D"/>
    <w:rsid w:val="00847E60"/>
    <w:rsid w:val="0085162F"/>
    <w:rsid w:val="00851D82"/>
    <w:rsid w:val="00852825"/>
    <w:rsid w:val="00852C60"/>
    <w:rsid w:val="00852E40"/>
    <w:rsid w:val="00855528"/>
    <w:rsid w:val="00855ACA"/>
    <w:rsid w:val="00855EA1"/>
    <w:rsid w:val="0085660A"/>
    <w:rsid w:val="00856F38"/>
    <w:rsid w:val="008576BE"/>
    <w:rsid w:val="0085776C"/>
    <w:rsid w:val="00860628"/>
    <w:rsid w:val="00860D4C"/>
    <w:rsid w:val="00860DB6"/>
    <w:rsid w:val="00860DBB"/>
    <w:rsid w:val="00860DCC"/>
    <w:rsid w:val="0086137C"/>
    <w:rsid w:val="008618E8"/>
    <w:rsid w:val="00861A5D"/>
    <w:rsid w:val="00864070"/>
    <w:rsid w:val="0086414F"/>
    <w:rsid w:val="00864431"/>
    <w:rsid w:val="00864D98"/>
    <w:rsid w:val="00865FCD"/>
    <w:rsid w:val="00866E70"/>
    <w:rsid w:val="008674D0"/>
    <w:rsid w:val="0087141D"/>
    <w:rsid w:val="00872D74"/>
    <w:rsid w:val="008753C3"/>
    <w:rsid w:val="00876277"/>
    <w:rsid w:val="00877206"/>
    <w:rsid w:val="00880AA0"/>
    <w:rsid w:val="00881574"/>
    <w:rsid w:val="0088242E"/>
    <w:rsid w:val="00884522"/>
    <w:rsid w:val="0088589B"/>
    <w:rsid w:val="0088702B"/>
    <w:rsid w:val="00887220"/>
    <w:rsid w:val="008923AD"/>
    <w:rsid w:val="00893A5D"/>
    <w:rsid w:val="00893BEB"/>
    <w:rsid w:val="008951D2"/>
    <w:rsid w:val="0089522B"/>
    <w:rsid w:val="00896D1B"/>
    <w:rsid w:val="0089797F"/>
    <w:rsid w:val="008A09BC"/>
    <w:rsid w:val="008A1ACD"/>
    <w:rsid w:val="008A2110"/>
    <w:rsid w:val="008A3618"/>
    <w:rsid w:val="008A3C13"/>
    <w:rsid w:val="008A4C36"/>
    <w:rsid w:val="008A60D4"/>
    <w:rsid w:val="008A6647"/>
    <w:rsid w:val="008A66A7"/>
    <w:rsid w:val="008A6C43"/>
    <w:rsid w:val="008B03D1"/>
    <w:rsid w:val="008B0551"/>
    <w:rsid w:val="008B2ABF"/>
    <w:rsid w:val="008B2D94"/>
    <w:rsid w:val="008B55BC"/>
    <w:rsid w:val="008B76F0"/>
    <w:rsid w:val="008C19C0"/>
    <w:rsid w:val="008C247D"/>
    <w:rsid w:val="008C4839"/>
    <w:rsid w:val="008C7D65"/>
    <w:rsid w:val="008D1EEF"/>
    <w:rsid w:val="008D3AA4"/>
    <w:rsid w:val="008D3E76"/>
    <w:rsid w:val="008D5469"/>
    <w:rsid w:val="008D55EB"/>
    <w:rsid w:val="008D694C"/>
    <w:rsid w:val="008E331A"/>
    <w:rsid w:val="008E3C23"/>
    <w:rsid w:val="008E5DE8"/>
    <w:rsid w:val="008E6108"/>
    <w:rsid w:val="008F0F49"/>
    <w:rsid w:val="008F1C6A"/>
    <w:rsid w:val="008F2038"/>
    <w:rsid w:val="008F21E5"/>
    <w:rsid w:val="008F24A7"/>
    <w:rsid w:val="008F2CE5"/>
    <w:rsid w:val="008F2DB4"/>
    <w:rsid w:val="008F4B12"/>
    <w:rsid w:val="008F4C45"/>
    <w:rsid w:val="008F4D60"/>
    <w:rsid w:val="008F5428"/>
    <w:rsid w:val="008F5A5E"/>
    <w:rsid w:val="008F5AF6"/>
    <w:rsid w:val="008F7E0A"/>
    <w:rsid w:val="008F7ED4"/>
    <w:rsid w:val="00900077"/>
    <w:rsid w:val="0090169E"/>
    <w:rsid w:val="00902E6D"/>
    <w:rsid w:val="0090306C"/>
    <w:rsid w:val="00903C89"/>
    <w:rsid w:val="00904415"/>
    <w:rsid w:val="00904AB2"/>
    <w:rsid w:val="0091054E"/>
    <w:rsid w:val="00912CD2"/>
    <w:rsid w:val="00912E39"/>
    <w:rsid w:val="00913070"/>
    <w:rsid w:val="00915620"/>
    <w:rsid w:val="00916AAE"/>
    <w:rsid w:val="00917FEB"/>
    <w:rsid w:val="00917FF7"/>
    <w:rsid w:val="00920083"/>
    <w:rsid w:val="00921B78"/>
    <w:rsid w:val="00921FB2"/>
    <w:rsid w:val="00921FF0"/>
    <w:rsid w:val="009227EB"/>
    <w:rsid w:val="00923DA3"/>
    <w:rsid w:val="00923E0A"/>
    <w:rsid w:val="00926A23"/>
    <w:rsid w:val="0093178B"/>
    <w:rsid w:val="00932619"/>
    <w:rsid w:val="00933301"/>
    <w:rsid w:val="00933CF4"/>
    <w:rsid w:val="00937369"/>
    <w:rsid w:val="00937677"/>
    <w:rsid w:val="009405B8"/>
    <w:rsid w:val="0094088F"/>
    <w:rsid w:val="00940FD1"/>
    <w:rsid w:val="009421CA"/>
    <w:rsid w:val="009423F4"/>
    <w:rsid w:val="0094243B"/>
    <w:rsid w:val="009442DC"/>
    <w:rsid w:val="0094498A"/>
    <w:rsid w:val="00950867"/>
    <w:rsid w:val="009508EA"/>
    <w:rsid w:val="00952456"/>
    <w:rsid w:val="00952E4C"/>
    <w:rsid w:val="009543EA"/>
    <w:rsid w:val="00954C89"/>
    <w:rsid w:val="009554D3"/>
    <w:rsid w:val="00955CF3"/>
    <w:rsid w:val="0095678E"/>
    <w:rsid w:val="00957560"/>
    <w:rsid w:val="00960C98"/>
    <w:rsid w:val="00960EF4"/>
    <w:rsid w:val="00962391"/>
    <w:rsid w:val="009629D9"/>
    <w:rsid w:val="00962DED"/>
    <w:rsid w:val="00963295"/>
    <w:rsid w:val="009632B8"/>
    <w:rsid w:val="009637A4"/>
    <w:rsid w:val="00963F79"/>
    <w:rsid w:val="00965126"/>
    <w:rsid w:val="00965BA5"/>
    <w:rsid w:val="009666EE"/>
    <w:rsid w:val="009667AA"/>
    <w:rsid w:val="00967211"/>
    <w:rsid w:val="00967699"/>
    <w:rsid w:val="009704FA"/>
    <w:rsid w:val="00970D2E"/>
    <w:rsid w:val="00973682"/>
    <w:rsid w:val="00975117"/>
    <w:rsid w:val="00975307"/>
    <w:rsid w:val="0097546F"/>
    <w:rsid w:val="009757D6"/>
    <w:rsid w:val="00975AD8"/>
    <w:rsid w:val="00975D5B"/>
    <w:rsid w:val="0098060C"/>
    <w:rsid w:val="0098142B"/>
    <w:rsid w:val="00984058"/>
    <w:rsid w:val="00984A01"/>
    <w:rsid w:val="00985BF7"/>
    <w:rsid w:val="00985F8F"/>
    <w:rsid w:val="0098708B"/>
    <w:rsid w:val="00987FE7"/>
    <w:rsid w:val="00990012"/>
    <w:rsid w:val="009900CF"/>
    <w:rsid w:val="00990E42"/>
    <w:rsid w:val="00991617"/>
    <w:rsid w:val="00991DA4"/>
    <w:rsid w:val="00991E3C"/>
    <w:rsid w:val="009926D1"/>
    <w:rsid w:val="00993273"/>
    <w:rsid w:val="009966BE"/>
    <w:rsid w:val="009A0051"/>
    <w:rsid w:val="009A13DE"/>
    <w:rsid w:val="009A1D75"/>
    <w:rsid w:val="009A1EF9"/>
    <w:rsid w:val="009A23B2"/>
    <w:rsid w:val="009A2528"/>
    <w:rsid w:val="009A4015"/>
    <w:rsid w:val="009A41CB"/>
    <w:rsid w:val="009A5D0F"/>
    <w:rsid w:val="009A6251"/>
    <w:rsid w:val="009A6CB5"/>
    <w:rsid w:val="009A7015"/>
    <w:rsid w:val="009A7032"/>
    <w:rsid w:val="009A7317"/>
    <w:rsid w:val="009B0520"/>
    <w:rsid w:val="009B0C48"/>
    <w:rsid w:val="009B0CC7"/>
    <w:rsid w:val="009B0EA1"/>
    <w:rsid w:val="009B1369"/>
    <w:rsid w:val="009B1880"/>
    <w:rsid w:val="009B3D0D"/>
    <w:rsid w:val="009B41BF"/>
    <w:rsid w:val="009B58C6"/>
    <w:rsid w:val="009B65DC"/>
    <w:rsid w:val="009B69C2"/>
    <w:rsid w:val="009B7962"/>
    <w:rsid w:val="009B7FA3"/>
    <w:rsid w:val="009C0354"/>
    <w:rsid w:val="009C0F48"/>
    <w:rsid w:val="009C2C12"/>
    <w:rsid w:val="009C3EE4"/>
    <w:rsid w:val="009C4238"/>
    <w:rsid w:val="009C599A"/>
    <w:rsid w:val="009C6439"/>
    <w:rsid w:val="009C6851"/>
    <w:rsid w:val="009C73BA"/>
    <w:rsid w:val="009C744D"/>
    <w:rsid w:val="009D2E6C"/>
    <w:rsid w:val="009D3C89"/>
    <w:rsid w:val="009D43DF"/>
    <w:rsid w:val="009D4E00"/>
    <w:rsid w:val="009E017A"/>
    <w:rsid w:val="009E0BD6"/>
    <w:rsid w:val="009E106D"/>
    <w:rsid w:val="009E2ACA"/>
    <w:rsid w:val="009E3452"/>
    <w:rsid w:val="009E3586"/>
    <w:rsid w:val="009E57DE"/>
    <w:rsid w:val="009E7794"/>
    <w:rsid w:val="009E79C6"/>
    <w:rsid w:val="009F1C32"/>
    <w:rsid w:val="009F2530"/>
    <w:rsid w:val="009F26C7"/>
    <w:rsid w:val="009F2D3A"/>
    <w:rsid w:val="009F33B9"/>
    <w:rsid w:val="009F3823"/>
    <w:rsid w:val="009F46F1"/>
    <w:rsid w:val="009F55F8"/>
    <w:rsid w:val="009F5DFB"/>
    <w:rsid w:val="00A000A5"/>
    <w:rsid w:val="00A02316"/>
    <w:rsid w:val="00A025DE"/>
    <w:rsid w:val="00A02B07"/>
    <w:rsid w:val="00A02DAD"/>
    <w:rsid w:val="00A03157"/>
    <w:rsid w:val="00A04584"/>
    <w:rsid w:val="00A0678F"/>
    <w:rsid w:val="00A06C0E"/>
    <w:rsid w:val="00A07995"/>
    <w:rsid w:val="00A12DF3"/>
    <w:rsid w:val="00A13371"/>
    <w:rsid w:val="00A134EE"/>
    <w:rsid w:val="00A1374B"/>
    <w:rsid w:val="00A137E5"/>
    <w:rsid w:val="00A1515C"/>
    <w:rsid w:val="00A17915"/>
    <w:rsid w:val="00A20C7F"/>
    <w:rsid w:val="00A22F3A"/>
    <w:rsid w:val="00A23DAD"/>
    <w:rsid w:val="00A24722"/>
    <w:rsid w:val="00A2653F"/>
    <w:rsid w:val="00A273FA"/>
    <w:rsid w:val="00A30D91"/>
    <w:rsid w:val="00A32A62"/>
    <w:rsid w:val="00A333C6"/>
    <w:rsid w:val="00A33B1D"/>
    <w:rsid w:val="00A34D1C"/>
    <w:rsid w:val="00A373F5"/>
    <w:rsid w:val="00A37A7C"/>
    <w:rsid w:val="00A40678"/>
    <w:rsid w:val="00A4092B"/>
    <w:rsid w:val="00A41CFB"/>
    <w:rsid w:val="00A42438"/>
    <w:rsid w:val="00A44A3C"/>
    <w:rsid w:val="00A460F2"/>
    <w:rsid w:val="00A46563"/>
    <w:rsid w:val="00A4755A"/>
    <w:rsid w:val="00A47A12"/>
    <w:rsid w:val="00A47F80"/>
    <w:rsid w:val="00A513BD"/>
    <w:rsid w:val="00A5181C"/>
    <w:rsid w:val="00A520C0"/>
    <w:rsid w:val="00A535D7"/>
    <w:rsid w:val="00A54E4E"/>
    <w:rsid w:val="00A5607C"/>
    <w:rsid w:val="00A56C20"/>
    <w:rsid w:val="00A56DA1"/>
    <w:rsid w:val="00A57253"/>
    <w:rsid w:val="00A579E4"/>
    <w:rsid w:val="00A60FAF"/>
    <w:rsid w:val="00A61082"/>
    <w:rsid w:val="00A618D6"/>
    <w:rsid w:val="00A6211C"/>
    <w:rsid w:val="00A63483"/>
    <w:rsid w:val="00A639A7"/>
    <w:rsid w:val="00A63D78"/>
    <w:rsid w:val="00A63FBD"/>
    <w:rsid w:val="00A65CD9"/>
    <w:rsid w:val="00A66394"/>
    <w:rsid w:val="00A66549"/>
    <w:rsid w:val="00A67AD9"/>
    <w:rsid w:val="00A74782"/>
    <w:rsid w:val="00A75D5E"/>
    <w:rsid w:val="00A7638B"/>
    <w:rsid w:val="00A76E25"/>
    <w:rsid w:val="00A774D1"/>
    <w:rsid w:val="00A77CB5"/>
    <w:rsid w:val="00A80A5E"/>
    <w:rsid w:val="00A81C4A"/>
    <w:rsid w:val="00A826FD"/>
    <w:rsid w:val="00A839EA"/>
    <w:rsid w:val="00A84A51"/>
    <w:rsid w:val="00A86426"/>
    <w:rsid w:val="00A905AA"/>
    <w:rsid w:val="00A905FE"/>
    <w:rsid w:val="00A9086D"/>
    <w:rsid w:val="00A91073"/>
    <w:rsid w:val="00A910E2"/>
    <w:rsid w:val="00A9128C"/>
    <w:rsid w:val="00A92682"/>
    <w:rsid w:val="00A92942"/>
    <w:rsid w:val="00A936FD"/>
    <w:rsid w:val="00A937EB"/>
    <w:rsid w:val="00A95B4C"/>
    <w:rsid w:val="00A95CEE"/>
    <w:rsid w:val="00A97923"/>
    <w:rsid w:val="00AA263F"/>
    <w:rsid w:val="00AA26B7"/>
    <w:rsid w:val="00AA2D61"/>
    <w:rsid w:val="00AA30AF"/>
    <w:rsid w:val="00AA39E9"/>
    <w:rsid w:val="00AA4919"/>
    <w:rsid w:val="00AA5ACB"/>
    <w:rsid w:val="00AB19F6"/>
    <w:rsid w:val="00AB1AB7"/>
    <w:rsid w:val="00AB23A5"/>
    <w:rsid w:val="00AB30F5"/>
    <w:rsid w:val="00AB3398"/>
    <w:rsid w:val="00AB3E61"/>
    <w:rsid w:val="00AB3ED6"/>
    <w:rsid w:val="00AB3FF2"/>
    <w:rsid w:val="00AB608F"/>
    <w:rsid w:val="00AB7C76"/>
    <w:rsid w:val="00AC0812"/>
    <w:rsid w:val="00AC2116"/>
    <w:rsid w:val="00AC2A46"/>
    <w:rsid w:val="00AC2B23"/>
    <w:rsid w:val="00AC3399"/>
    <w:rsid w:val="00AC33C9"/>
    <w:rsid w:val="00AC34EB"/>
    <w:rsid w:val="00AC3A51"/>
    <w:rsid w:val="00AC42DD"/>
    <w:rsid w:val="00AC4CD2"/>
    <w:rsid w:val="00AC513B"/>
    <w:rsid w:val="00AC5D89"/>
    <w:rsid w:val="00AC66BB"/>
    <w:rsid w:val="00AC68A1"/>
    <w:rsid w:val="00AC7A6C"/>
    <w:rsid w:val="00AD0A91"/>
    <w:rsid w:val="00AD2820"/>
    <w:rsid w:val="00AD31DD"/>
    <w:rsid w:val="00AD3B72"/>
    <w:rsid w:val="00AD43D1"/>
    <w:rsid w:val="00AD4531"/>
    <w:rsid w:val="00AD4E42"/>
    <w:rsid w:val="00AD52B8"/>
    <w:rsid w:val="00AD59A0"/>
    <w:rsid w:val="00AD5F1D"/>
    <w:rsid w:val="00AD694B"/>
    <w:rsid w:val="00AE1AC2"/>
    <w:rsid w:val="00AE2308"/>
    <w:rsid w:val="00AE294D"/>
    <w:rsid w:val="00AE3E02"/>
    <w:rsid w:val="00AE4305"/>
    <w:rsid w:val="00AE5AD5"/>
    <w:rsid w:val="00AE7472"/>
    <w:rsid w:val="00AF008D"/>
    <w:rsid w:val="00AF0152"/>
    <w:rsid w:val="00AF0218"/>
    <w:rsid w:val="00AF0334"/>
    <w:rsid w:val="00AF0AED"/>
    <w:rsid w:val="00AF18EE"/>
    <w:rsid w:val="00AF4BB5"/>
    <w:rsid w:val="00AF4CE2"/>
    <w:rsid w:val="00AF5319"/>
    <w:rsid w:val="00AF5540"/>
    <w:rsid w:val="00AF6018"/>
    <w:rsid w:val="00AF612B"/>
    <w:rsid w:val="00AF7807"/>
    <w:rsid w:val="00AF7EBC"/>
    <w:rsid w:val="00AF7F24"/>
    <w:rsid w:val="00AF7FF4"/>
    <w:rsid w:val="00B00185"/>
    <w:rsid w:val="00B00CDE"/>
    <w:rsid w:val="00B013F3"/>
    <w:rsid w:val="00B01793"/>
    <w:rsid w:val="00B01810"/>
    <w:rsid w:val="00B030CE"/>
    <w:rsid w:val="00B0347B"/>
    <w:rsid w:val="00B035D1"/>
    <w:rsid w:val="00B03956"/>
    <w:rsid w:val="00B04983"/>
    <w:rsid w:val="00B04B13"/>
    <w:rsid w:val="00B0557D"/>
    <w:rsid w:val="00B07ECC"/>
    <w:rsid w:val="00B101F7"/>
    <w:rsid w:val="00B10553"/>
    <w:rsid w:val="00B1077B"/>
    <w:rsid w:val="00B11C56"/>
    <w:rsid w:val="00B125D1"/>
    <w:rsid w:val="00B1288C"/>
    <w:rsid w:val="00B14582"/>
    <w:rsid w:val="00B14BC7"/>
    <w:rsid w:val="00B15E03"/>
    <w:rsid w:val="00B17919"/>
    <w:rsid w:val="00B200D5"/>
    <w:rsid w:val="00B20DB7"/>
    <w:rsid w:val="00B2260D"/>
    <w:rsid w:val="00B226AF"/>
    <w:rsid w:val="00B22AED"/>
    <w:rsid w:val="00B23F35"/>
    <w:rsid w:val="00B23FEC"/>
    <w:rsid w:val="00B241B2"/>
    <w:rsid w:val="00B244AE"/>
    <w:rsid w:val="00B24781"/>
    <w:rsid w:val="00B25C73"/>
    <w:rsid w:val="00B2700E"/>
    <w:rsid w:val="00B27303"/>
    <w:rsid w:val="00B30B82"/>
    <w:rsid w:val="00B31CD7"/>
    <w:rsid w:val="00B32432"/>
    <w:rsid w:val="00B3361A"/>
    <w:rsid w:val="00B33A6D"/>
    <w:rsid w:val="00B35E7D"/>
    <w:rsid w:val="00B3676F"/>
    <w:rsid w:val="00B41475"/>
    <w:rsid w:val="00B42B8D"/>
    <w:rsid w:val="00B42C8C"/>
    <w:rsid w:val="00B44EE1"/>
    <w:rsid w:val="00B4502B"/>
    <w:rsid w:val="00B46289"/>
    <w:rsid w:val="00B46648"/>
    <w:rsid w:val="00B5416D"/>
    <w:rsid w:val="00B56796"/>
    <w:rsid w:val="00B57744"/>
    <w:rsid w:val="00B6111D"/>
    <w:rsid w:val="00B61577"/>
    <w:rsid w:val="00B617E7"/>
    <w:rsid w:val="00B618C1"/>
    <w:rsid w:val="00B61A95"/>
    <w:rsid w:val="00B62078"/>
    <w:rsid w:val="00B634F6"/>
    <w:rsid w:val="00B6640E"/>
    <w:rsid w:val="00B67098"/>
    <w:rsid w:val="00B67289"/>
    <w:rsid w:val="00B6739A"/>
    <w:rsid w:val="00B67D7B"/>
    <w:rsid w:val="00B67E3F"/>
    <w:rsid w:val="00B70567"/>
    <w:rsid w:val="00B70C09"/>
    <w:rsid w:val="00B70DE3"/>
    <w:rsid w:val="00B718EB"/>
    <w:rsid w:val="00B72D17"/>
    <w:rsid w:val="00B74677"/>
    <w:rsid w:val="00B7582F"/>
    <w:rsid w:val="00B75995"/>
    <w:rsid w:val="00B75FCA"/>
    <w:rsid w:val="00B7656A"/>
    <w:rsid w:val="00B76649"/>
    <w:rsid w:val="00B77A9A"/>
    <w:rsid w:val="00B80546"/>
    <w:rsid w:val="00B80D67"/>
    <w:rsid w:val="00B8155C"/>
    <w:rsid w:val="00B83879"/>
    <w:rsid w:val="00B84ADC"/>
    <w:rsid w:val="00B850C6"/>
    <w:rsid w:val="00B855A8"/>
    <w:rsid w:val="00B878C7"/>
    <w:rsid w:val="00B90210"/>
    <w:rsid w:val="00B92575"/>
    <w:rsid w:val="00B92ADF"/>
    <w:rsid w:val="00B942E1"/>
    <w:rsid w:val="00B94955"/>
    <w:rsid w:val="00B96937"/>
    <w:rsid w:val="00B97173"/>
    <w:rsid w:val="00BA14C1"/>
    <w:rsid w:val="00BA1AF5"/>
    <w:rsid w:val="00BA2143"/>
    <w:rsid w:val="00BA2207"/>
    <w:rsid w:val="00BA3219"/>
    <w:rsid w:val="00BA472D"/>
    <w:rsid w:val="00BA4A53"/>
    <w:rsid w:val="00BA5B49"/>
    <w:rsid w:val="00BA62FE"/>
    <w:rsid w:val="00BB177C"/>
    <w:rsid w:val="00BB2056"/>
    <w:rsid w:val="00BB4439"/>
    <w:rsid w:val="00BB6738"/>
    <w:rsid w:val="00BC02A7"/>
    <w:rsid w:val="00BC05BE"/>
    <w:rsid w:val="00BC0F08"/>
    <w:rsid w:val="00BC2727"/>
    <w:rsid w:val="00BC32C9"/>
    <w:rsid w:val="00BC356F"/>
    <w:rsid w:val="00BC4AEA"/>
    <w:rsid w:val="00BC5F3A"/>
    <w:rsid w:val="00BC7120"/>
    <w:rsid w:val="00BC7D80"/>
    <w:rsid w:val="00BD0335"/>
    <w:rsid w:val="00BD05C2"/>
    <w:rsid w:val="00BD0EDC"/>
    <w:rsid w:val="00BD107C"/>
    <w:rsid w:val="00BD262A"/>
    <w:rsid w:val="00BD2EFB"/>
    <w:rsid w:val="00BD3B1E"/>
    <w:rsid w:val="00BD404E"/>
    <w:rsid w:val="00BD418C"/>
    <w:rsid w:val="00BD443E"/>
    <w:rsid w:val="00BD49DE"/>
    <w:rsid w:val="00BD5B00"/>
    <w:rsid w:val="00BD6982"/>
    <w:rsid w:val="00BD751F"/>
    <w:rsid w:val="00BD7BE8"/>
    <w:rsid w:val="00BE0333"/>
    <w:rsid w:val="00BE072E"/>
    <w:rsid w:val="00BE0C47"/>
    <w:rsid w:val="00BE0ECA"/>
    <w:rsid w:val="00BE16E8"/>
    <w:rsid w:val="00BE2647"/>
    <w:rsid w:val="00BE6031"/>
    <w:rsid w:val="00BF21C5"/>
    <w:rsid w:val="00BF2233"/>
    <w:rsid w:val="00BF2FBC"/>
    <w:rsid w:val="00BF5184"/>
    <w:rsid w:val="00BF5431"/>
    <w:rsid w:val="00C019D5"/>
    <w:rsid w:val="00C01C93"/>
    <w:rsid w:val="00C03505"/>
    <w:rsid w:val="00C0456C"/>
    <w:rsid w:val="00C05717"/>
    <w:rsid w:val="00C06271"/>
    <w:rsid w:val="00C06CD9"/>
    <w:rsid w:val="00C06FAA"/>
    <w:rsid w:val="00C07529"/>
    <w:rsid w:val="00C10404"/>
    <w:rsid w:val="00C107A9"/>
    <w:rsid w:val="00C10BB0"/>
    <w:rsid w:val="00C12115"/>
    <w:rsid w:val="00C16234"/>
    <w:rsid w:val="00C1646B"/>
    <w:rsid w:val="00C1774C"/>
    <w:rsid w:val="00C2127C"/>
    <w:rsid w:val="00C21C36"/>
    <w:rsid w:val="00C23CFE"/>
    <w:rsid w:val="00C252F2"/>
    <w:rsid w:val="00C25664"/>
    <w:rsid w:val="00C257EA"/>
    <w:rsid w:val="00C260BD"/>
    <w:rsid w:val="00C3008F"/>
    <w:rsid w:val="00C308D3"/>
    <w:rsid w:val="00C31AEF"/>
    <w:rsid w:val="00C322BF"/>
    <w:rsid w:val="00C322E3"/>
    <w:rsid w:val="00C33B1C"/>
    <w:rsid w:val="00C3410B"/>
    <w:rsid w:val="00C341D2"/>
    <w:rsid w:val="00C36BAA"/>
    <w:rsid w:val="00C3784F"/>
    <w:rsid w:val="00C37BB7"/>
    <w:rsid w:val="00C40610"/>
    <w:rsid w:val="00C40B72"/>
    <w:rsid w:val="00C412C3"/>
    <w:rsid w:val="00C41879"/>
    <w:rsid w:val="00C41FC0"/>
    <w:rsid w:val="00C421A9"/>
    <w:rsid w:val="00C43146"/>
    <w:rsid w:val="00C444A6"/>
    <w:rsid w:val="00C44B09"/>
    <w:rsid w:val="00C458D8"/>
    <w:rsid w:val="00C45F65"/>
    <w:rsid w:val="00C46352"/>
    <w:rsid w:val="00C46FDF"/>
    <w:rsid w:val="00C47DD1"/>
    <w:rsid w:val="00C515DF"/>
    <w:rsid w:val="00C51F4C"/>
    <w:rsid w:val="00C53C96"/>
    <w:rsid w:val="00C55FFB"/>
    <w:rsid w:val="00C60232"/>
    <w:rsid w:val="00C613AA"/>
    <w:rsid w:val="00C61805"/>
    <w:rsid w:val="00C61A91"/>
    <w:rsid w:val="00C62E68"/>
    <w:rsid w:val="00C631EB"/>
    <w:rsid w:val="00C639A6"/>
    <w:rsid w:val="00C63A12"/>
    <w:rsid w:val="00C6591E"/>
    <w:rsid w:val="00C663C3"/>
    <w:rsid w:val="00C67531"/>
    <w:rsid w:val="00C67AA7"/>
    <w:rsid w:val="00C7089E"/>
    <w:rsid w:val="00C7098A"/>
    <w:rsid w:val="00C70EDC"/>
    <w:rsid w:val="00C71A64"/>
    <w:rsid w:val="00C7299C"/>
    <w:rsid w:val="00C72AFC"/>
    <w:rsid w:val="00C75D66"/>
    <w:rsid w:val="00C762A5"/>
    <w:rsid w:val="00C76555"/>
    <w:rsid w:val="00C76BD0"/>
    <w:rsid w:val="00C771C9"/>
    <w:rsid w:val="00C80C4A"/>
    <w:rsid w:val="00C811E9"/>
    <w:rsid w:val="00C81C7D"/>
    <w:rsid w:val="00C82056"/>
    <w:rsid w:val="00C834CB"/>
    <w:rsid w:val="00C84000"/>
    <w:rsid w:val="00C853CF"/>
    <w:rsid w:val="00C87102"/>
    <w:rsid w:val="00C87860"/>
    <w:rsid w:val="00C9319E"/>
    <w:rsid w:val="00C93AAE"/>
    <w:rsid w:val="00C93DBA"/>
    <w:rsid w:val="00C94CFB"/>
    <w:rsid w:val="00C95164"/>
    <w:rsid w:val="00C955EC"/>
    <w:rsid w:val="00C95A3F"/>
    <w:rsid w:val="00C96441"/>
    <w:rsid w:val="00C96BDB"/>
    <w:rsid w:val="00CA0F1D"/>
    <w:rsid w:val="00CA32EA"/>
    <w:rsid w:val="00CA44D7"/>
    <w:rsid w:val="00CA4A49"/>
    <w:rsid w:val="00CA502C"/>
    <w:rsid w:val="00CA50E4"/>
    <w:rsid w:val="00CA5F74"/>
    <w:rsid w:val="00CA72AD"/>
    <w:rsid w:val="00CB25C6"/>
    <w:rsid w:val="00CB37B3"/>
    <w:rsid w:val="00CB6360"/>
    <w:rsid w:val="00CC04E7"/>
    <w:rsid w:val="00CC0D2B"/>
    <w:rsid w:val="00CC1E6B"/>
    <w:rsid w:val="00CC5D9B"/>
    <w:rsid w:val="00CC7A06"/>
    <w:rsid w:val="00CD0549"/>
    <w:rsid w:val="00CD14C5"/>
    <w:rsid w:val="00CD1EF2"/>
    <w:rsid w:val="00CD3EDA"/>
    <w:rsid w:val="00CD52DA"/>
    <w:rsid w:val="00CD6AA4"/>
    <w:rsid w:val="00CD7110"/>
    <w:rsid w:val="00CD7527"/>
    <w:rsid w:val="00CD7A1B"/>
    <w:rsid w:val="00CE0051"/>
    <w:rsid w:val="00CE0BBF"/>
    <w:rsid w:val="00CE0DB9"/>
    <w:rsid w:val="00CE14AF"/>
    <w:rsid w:val="00CE1D79"/>
    <w:rsid w:val="00CE3695"/>
    <w:rsid w:val="00CE3B18"/>
    <w:rsid w:val="00CE55CD"/>
    <w:rsid w:val="00CE59D0"/>
    <w:rsid w:val="00CE5F4A"/>
    <w:rsid w:val="00CE6F1F"/>
    <w:rsid w:val="00CE7A66"/>
    <w:rsid w:val="00CF0A99"/>
    <w:rsid w:val="00CF3480"/>
    <w:rsid w:val="00CF3A18"/>
    <w:rsid w:val="00CF441A"/>
    <w:rsid w:val="00CF7928"/>
    <w:rsid w:val="00D00DA1"/>
    <w:rsid w:val="00D00E45"/>
    <w:rsid w:val="00D00EB2"/>
    <w:rsid w:val="00D0243D"/>
    <w:rsid w:val="00D03679"/>
    <w:rsid w:val="00D03A89"/>
    <w:rsid w:val="00D04453"/>
    <w:rsid w:val="00D045F9"/>
    <w:rsid w:val="00D04B53"/>
    <w:rsid w:val="00D05593"/>
    <w:rsid w:val="00D06D05"/>
    <w:rsid w:val="00D0731A"/>
    <w:rsid w:val="00D07AE2"/>
    <w:rsid w:val="00D107B7"/>
    <w:rsid w:val="00D10D48"/>
    <w:rsid w:val="00D120FF"/>
    <w:rsid w:val="00D155C6"/>
    <w:rsid w:val="00D15E02"/>
    <w:rsid w:val="00D162FD"/>
    <w:rsid w:val="00D164E6"/>
    <w:rsid w:val="00D209AC"/>
    <w:rsid w:val="00D22687"/>
    <w:rsid w:val="00D22D54"/>
    <w:rsid w:val="00D22DB8"/>
    <w:rsid w:val="00D235FA"/>
    <w:rsid w:val="00D2399B"/>
    <w:rsid w:val="00D24796"/>
    <w:rsid w:val="00D265E4"/>
    <w:rsid w:val="00D27ED1"/>
    <w:rsid w:val="00D27EF6"/>
    <w:rsid w:val="00D300C9"/>
    <w:rsid w:val="00D3089A"/>
    <w:rsid w:val="00D30F50"/>
    <w:rsid w:val="00D31C5A"/>
    <w:rsid w:val="00D33FC2"/>
    <w:rsid w:val="00D34853"/>
    <w:rsid w:val="00D37D51"/>
    <w:rsid w:val="00D440DC"/>
    <w:rsid w:val="00D441AB"/>
    <w:rsid w:val="00D44B27"/>
    <w:rsid w:val="00D456F4"/>
    <w:rsid w:val="00D46264"/>
    <w:rsid w:val="00D47107"/>
    <w:rsid w:val="00D5128C"/>
    <w:rsid w:val="00D51533"/>
    <w:rsid w:val="00D51709"/>
    <w:rsid w:val="00D55600"/>
    <w:rsid w:val="00D561FA"/>
    <w:rsid w:val="00D56513"/>
    <w:rsid w:val="00D56753"/>
    <w:rsid w:val="00D56CA1"/>
    <w:rsid w:val="00D577F6"/>
    <w:rsid w:val="00D623F3"/>
    <w:rsid w:val="00D6264C"/>
    <w:rsid w:val="00D63D81"/>
    <w:rsid w:val="00D65945"/>
    <w:rsid w:val="00D659A2"/>
    <w:rsid w:val="00D65D71"/>
    <w:rsid w:val="00D70B22"/>
    <w:rsid w:val="00D71B47"/>
    <w:rsid w:val="00D71D3C"/>
    <w:rsid w:val="00D72BA3"/>
    <w:rsid w:val="00D733B3"/>
    <w:rsid w:val="00D74651"/>
    <w:rsid w:val="00D75F33"/>
    <w:rsid w:val="00D76B97"/>
    <w:rsid w:val="00D8041C"/>
    <w:rsid w:val="00D812B4"/>
    <w:rsid w:val="00D829ED"/>
    <w:rsid w:val="00D83592"/>
    <w:rsid w:val="00D83FC6"/>
    <w:rsid w:val="00D84E05"/>
    <w:rsid w:val="00D84E37"/>
    <w:rsid w:val="00D85171"/>
    <w:rsid w:val="00D862E6"/>
    <w:rsid w:val="00D866D2"/>
    <w:rsid w:val="00D871EB"/>
    <w:rsid w:val="00D91141"/>
    <w:rsid w:val="00D919B1"/>
    <w:rsid w:val="00D9227F"/>
    <w:rsid w:val="00D93920"/>
    <w:rsid w:val="00D97F5D"/>
    <w:rsid w:val="00DA1789"/>
    <w:rsid w:val="00DA35CE"/>
    <w:rsid w:val="00DA5C5F"/>
    <w:rsid w:val="00DA6282"/>
    <w:rsid w:val="00DA64FE"/>
    <w:rsid w:val="00DA6AA1"/>
    <w:rsid w:val="00DA6B9B"/>
    <w:rsid w:val="00DB15C0"/>
    <w:rsid w:val="00DB2723"/>
    <w:rsid w:val="00DB2C55"/>
    <w:rsid w:val="00DB5610"/>
    <w:rsid w:val="00DB6514"/>
    <w:rsid w:val="00DC0310"/>
    <w:rsid w:val="00DC158C"/>
    <w:rsid w:val="00DC2221"/>
    <w:rsid w:val="00DC3813"/>
    <w:rsid w:val="00DC3E93"/>
    <w:rsid w:val="00DC4C1F"/>
    <w:rsid w:val="00DC582E"/>
    <w:rsid w:val="00DC6236"/>
    <w:rsid w:val="00DC75A7"/>
    <w:rsid w:val="00DD24C7"/>
    <w:rsid w:val="00DD39DA"/>
    <w:rsid w:val="00DD60D8"/>
    <w:rsid w:val="00DD65F8"/>
    <w:rsid w:val="00DE018D"/>
    <w:rsid w:val="00DE074E"/>
    <w:rsid w:val="00DE0A8B"/>
    <w:rsid w:val="00DE18E2"/>
    <w:rsid w:val="00DE2614"/>
    <w:rsid w:val="00DE3E27"/>
    <w:rsid w:val="00DE3EC9"/>
    <w:rsid w:val="00DE4D08"/>
    <w:rsid w:val="00DE68D7"/>
    <w:rsid w:val="00DE6CBA"/>
    <w:rsid w:val="00DE6D23"/>
    <w:rsid w:val="00DE70C7"/>
    <w:rsid w:val="00DE7A8A"/>
    <w:rsid w:val="00DF00C6"/>
    <w:rsid w:val="00DF021D"/>
    <w:rsid w:val="00DF0BB3"/>
    <w:rsid w:val="00DF0C0C"/>
    <w:rsid w:val="00DF1572"/>
    <w:rsid w:val="00DF1C38"/>
    <w:rsid w:val="00DF1E57"/>
    <w:rsid w:val="00DF423D"/>
    <w:rsid w:val="00DF4E8C"/>
    <w:rsid w:val="00DF5A90"/>
    <w:rsid w:val="00DF5F67"/>
    <w:rsid w:val="00DF60B5"/>
    <w:rsid w:val="00DF67BC"/>
    <w:rsid w:val="00DF6E75"/>
    <w:rsid w:val="00DF702C"/>
    <w:rsid w:val="00E002F1"/>
    <w:rsid w:val="00E02833"/>
    <w:rsid w:val="00E02B17"/>
    <w:rsid w:val="00E037CD"/>
    <w:rsid w:val="00E04C24"/>
    <w:rsid w:val="00E0514D"/>
    <w:rsid w:val="00E05260"/>
    <w:rsid w:val="00E052EB"/>
    <w:rsid w:val="00E07603"/>
    <w:rsid w:val="00E07DA0"/>
    <w:rsid w:val="00E11013"/>
    <w:rsid w:val="00E12246"/>
    <w:rsid w:val="00E14028"/>
    <w:rsid w:val="00E1531C"/>
    <w:rsid w:val="00E1576B"/>
    <w:rsid w:val="00E1678E"/>
    <w:rsid w:val="00E168D8"/>
    <w:rsid w:val="00E1763B"/>
    <w:rsid w:val="00E210FC"/>
    <w:rsid w:val="00E211AF"/>
    <w:rsid w:val="00E212B3"/>
    <w:rsid w:val="00E21491"/>
    <w:rsid w:val="00E220B8"/>
    <w:rsid w:val="00E22C14"/>
    <w:rsid w:val="00E22C56"/>
    <w:rsid w:val="00E25627"/>
    <w:rsid w:val="00E31151"/>
    <w:rsid w:val="00E3186A"/>
    <w:rsid w:val="00E319A5"/>
    <w:rsid w:val="00E3323E"/>
    <w:rsid w:val="00E33240"/>
    <w:rsid w:val="00E34016"/>
    <w:rsid w:val="00E3431A"/>
    <w:rsid w:val="00E347AD"/>
    <w:rsid w:val="00E34C02"/>
    <w:rsid w:val="00E35D37"/>
    <w:rsid w:val="00E36B20"/>
    <w:rsid w:val="00E36BE0"/>
    <w:rsid w:val="00E3718A"/>
    <w:rsid w:val="00E37D82"/>
    <w:rsid w:val="00E37DC3"/>
    <w:rsid w:val="00E37EFF"/>
    <w:rsid w:val="00E40A88"/>
    <w:rsid w:val="00E41FF1"/>
    <w:rsid w:val="00E42539"/>
    <w:rsid w:val="00E43339"/>
    <w:rsid w:val="00E44834"/>
    <w:rsid w:val="00E44FB9"/>
    <w:rsid w:val="00E45131"/>
    <w:rsid w:val="00E4514F"/>
    <w:rsid w:val="00E45B57"/>
    <w:rsid w:val="00E47196"/>
    <w:rsid w:val="00E478BA"/>
    <w:rsid w:val="00E47ABC"/>
    <w:rsid w:val="00E503D3"/>
    <w:rsid w:val="00E50B55"/>
    <w:rsid w:val="00E50D21"/>
    <w:rsid w:val="00E52275"/>
    <w:rsid w:val="00E527EF"/>
    <w:rsid w:val="00E52F60"/>
    <w:rsid w:val="00E530D1"/>
    <w:rsid w:val="00E5322E"/>
    <w:rsid w:val="00E5424A"/>
    <w:rsid w:val="00E55F65"/>
    <w:rsid w:val="00E576C1"/>
    <w:rsid w:val="00E57ED2"/>
    <w:rsid w:val="00E601D0"/>
    <w:rsid w:val="00E605E7"/>
    <w:rsid w:val="00E60D44"/>
    <w:rsid w:val="00E61150"/>
    <w:rsid w:val="00E633A7"/>
    <w:rsid w:val="00E63470"/>
    <w:rsid w:val="00E658C0"/>
    <w:rsid w:val="00E66F72"/>
    <w:rsid w:val="00E67606"/>
    <w:rsid w:val="00E70B12"/>
    <w:rsid w:val="00E727CB"/>
    <w:rsid w:val="00E73306"/>
    <w:rsid w:val="00E736F0"/>
    <w:rsid w:val="00E745CC"/>
    <w:rsid w:val="00E75029"/>
    <w:rsid w:val="00E75A9C"/>
    <w:rsid w:val="00E76356"/>
    <w:rsid w:val="00E77362"/>
    <w:rsid w:val="00E7770A"/>
    <w:rsid w:val="00E80A63"/>
    <w:rsid w:val="00E810F4"/>
    <w:rsid w:val="00E81537"/>
    <w:rsid w:val="00E823F7"/>
    <w:rsid w:val="00E83077"/>
    <w:rsid w:val="00E83757"/>
    <w:rsid w:val="00E83ABC"/>
    <w:rsid w:val="00E83FE7"/>
    <w:rsid w:val="00E841CB"/>
    <w:rsid w:val="00E85064"/>
    <w:rsid w:val="00E85E1A"/>
    <w:rsid w:val="00E869E3"/>
    <w:rsid w:val="00E86B9C"/>
    <w:rsid w:val="00E870BB"/>
    <w:rsid w:val="00E87402"/>
    <w:rsid w:val="00E87BC3"/>
    <w:rsid w:val="00E909F7"/>
    <w:rsid w:val="00E91A93"/>
    <w:rsid w:val="00E94CF6"/>
    <w:rsid w:val="00E94D80"/>
    <w:rsid w:val="00E95A4F"/>
    <w:rsid w:val="00E960F0"/>
    <w:rsid w:val="00E9675F"/>
    <w:rsid w:val="00E97123"/>
    <w:rsid w:val="00E97F0D"/>
    <w:rsid w:val="00E97F9B"/>
    <w:rsid w:val="00EA0029"/>
    <w:rsid w:val="00EA01F9"/>
    <w:rsid w:val="00EA0BB1"/>
    <w:rsid w:val="00EA11D9"/>
    <w:rsid w:val="00EA1215"/>
    <w:rsid w:val="00EA2448"/>
    <w:rsid w:val="00EA2922"/>
    <w:rsid w:val="00EA2A00"/>
    <w:rsid w:val="00EA3265"/>
    <w:rsid w:val="00EA38FB"/>
    <w:rsid w:val="00EA49CC"/>
    <w:rsid w:val="00EA4E98"/>
    <w:rsid w:val="00EA542A"/>
    <w:rsid w:val="00EA58E7"/>
    <w:rsid w:val="00EA6C54"/>
    <w:rsid w:val="00EA7E1E"/>
    <w:rsid w:val="00EB0091"/>
    <w:rsid w:val="00EB0F28"/>
    <w:rsid w:val="00EB265F"/>
    <w:rsid w:val="00EB59F3"/>
    <w:rsid w:val="00EB62A8"/>
    <w:rsid w:val="00EB6921"/>
    <w:rsid w:val="00EB74E7"/>
    <w:rsid w:val="00EB7602"/>
    <w:rsid w:val="00EB7B6F"/>
    <w:rsid w:val="00EC09FA"/>
    <w:rsid w:val="00EC12E3"/>
    <w:rsid w:val="00EC22DE"/>
    <w:rsid w:val="00EC32B5"/>
    <w:rsid w:val="00EC47B6"/>
    <w:rsid w:val="00EC5529"/>
    <w:rsid w:val="00EC706C"/>
    <w:rsid w:val="00EC785F"/>
    <w:rsid w:val="00EC7F8B"/>
    <w:rsid w:val="00ED00FF"/>
    <w:rsid w:val="00ED1408"/>
    <w:rsid w:val="00ED148B"/>
    <w:rsid w:val="00ED15A7"/>
    <w:rsid w:val="00ED335F"/>
    <w:rsid w:val="00ED4317"/>
    <w:rsid w:val="00ED539F"/>
    <w:rsid w:val="00ED556F"/>
    <w:rsid w:val="00ED5804"/>
    <w:rsid w:val="00ED7254"/>
    <w:rsid w:val="00ED7423"/>
    <w:rsid w:val="00ED76C2"/>
    <w:rsid w:val="00ED7BCF"/>
    <w:rsid w:val="00EE0E08"/>
    <w:rsid w:val="00EE3386"/>
    <w:rsid w:val="00EE3495"/>
    <w:rsid w:val="00EE37EF"/>
    <w:rsid w:val="00EE385F"/>
    <w:rsid w:val="00EE550E"/>
    <w:rsid w:val="00EE55A8"/>
    <w:rsid w:val="00EE5BBB"/>
    <w:rsid w:val="00EE615A"/>
    <w:rsid w:val="00EF1BC6"/>
    <w:rsid w:val="00EF1CC2"/>
    <w:rsid w:val="00EF2AAE"/>
    <w:rsid w:val="00EF38B1"/>
    <w:rsid w:val="00EF3A58"/>
    <w:rsid w:val="00EF647E"/>
    <w:rsid w:val="00EF7B49"/>
    <w:rsid w:val="00EF7B75"/>
    <w:rsid w:val="00EF7C6C"/>
    <w:rsid w:val="00F00C29"/>
    <w:rsid w:val="00F02B79"/>
    <w:rsid w:val="00F04558"/>
    <w:rsid w:val="00F06E88"/>
    <w:rsid w:val="00F075B3"/>
    <w:rsid w:val="00F07D02"/>
    <w:rsid w:val="00F10392"/>
    <w:rsid w:val="00F10438"/>
    <w:rsid w:val="00F107BD"/>
    <w:rsid w:val="00F10D91"/>
    <w:rsid w:val="00F11CC1"/>
    <w:rsid w:val="00F12823"/>
    <w:rsid w:val="00F13425"/>
    <w:rsid w:val="00F14FA1"/>
    <w:rsid w:val="00F16824"/>
    <w:rsid w:val="00F17077"/>
    <w:rsid w:val="00F202D8"/>
    <w:rsid w:val="00F229EF"/>
    <w:rsid w:val="00F22DAA"/>
    <w:rsid w:val="00F2344F"/>
    <w:rsid w:val="00F23DB2"/>
    <w:rsid w:val="00F243DC"/>
    <w:rsid w:val="00F25BE2"/>
    <w:rsid w:val="00F2617C"/>
    <w:rsid w:val="00F261C6"/>
    <w:rsid w:val="00F26B75"/>
    <w:rsid w:val="00F275B4"/>
    <w:rsid w:val="00F27D44"/>
    <w:rsid w:val="00F310D9"/>
    <w:rsid w:val="00F31E4B"/>
    <w:rsid w:val="00F3251E"/>
    <w:rsid w:val="00F326E8"/>
    <w:rsid w:val="00F33B3C"/>
    <w:rsid w:val="00F34B94"/>
    <w:rsid w:val="00F3602F"/>
    <w:rsid w:val="00F37194"/>
    <w:rsid w:val="00F40A93"/>
    <w:rsid w:val="00F423F9"/>
    <w:rsid w:val="00F448D1"/>
    <w:rsid w:val="00F44BF0"/>
    <w:rsid w:val="00F45B8B"/>
    <w:rsid w:val="00F46E05"/>
    <w:rsid w:val="00F46F3A"/>
    <w:rsid w:val="00F46F9C"/>
    <w:rsid w:val="00F54CB0"/>
    <w:rsid w:val="00F55F64"/>
    <w:rsid w:val="00F57DDB"/>
    <w:rsid w:val="00F6021A"/>
    <w:rsid w:val="00F61045"/>
    <w:rsid w:val="00F6134E"/>
    <w:rsid w:val="00F6236A"/>
    <w:rsid w:val="00F64591"/>
    <w:rsid w:val="00F64FCA"/>
    <w:rsid w:val="00F6688C"/>
    <w:rsid w:val="00F66B2F"/>
    <w:rsid w:val="00F70437"/>
    <w:rsid w:val="00F713EF"/>
    <w:rsid w:val="00F71496"/>
    <w:rsid w:val="00F735E4"/>
    <w:rsid w:val="00F74359"/>
    <w:rsid w:val="00F758FC"/>
    <w:rsid w:val="00F80A0E"/>
    <w:rsid w:val="00F8169E"/>
    <w:rsid w:val="00F82191"/>
    <w:rsid w:val="00F8308E"/>
    <w:rsid w:val="00F830B5"/>
    <w:rsid w:val="00F83B81"/>
    <w:rsid w:val="00F83BE2"/>
    <w:rsid w:val="00F846E3"/>
    <w:rsid w:val="00F85030"/>
    <w:rsid w:val="00F8561F"/>
    <w:rsid w:val="00F8686B"/>
    <w:rsid w:val="00F93DCE"/>
    <w:rsid w:val="00F9542A"/>
    <w:rsid w:val="00FA0246"/>
    <w:rsid w:val="00FA03AD"/>
    <w:rsid w:val="00FA1532"/>
    <w:rsid w:val="00FA17E0"/>
    <w:rsid w:val="00FA1DCC"/>
    <w:rsid w:val="00FA24E8"/>
    <w:rsid w:val="00FA2EEB"/>
    <w:rsid w:val="00FA5F14"/>
    <w:rsid w:val="00FA6B10"/>
    <w:rsid w:val="00FA7409"/>
    <w:rsid w:val="00FA7C3B"/>
    <w:rsid w:val="00FB20F5"/>
    <w:rsid w:val="00FB234B"/>
    <w:rsid w:val="00FB286B"/>
    <w:rsid w:val="00FB4684"/>
    <w:rsid w:val="00FB4B38"/>
    <w:rsid w:val="00FB6A38"/>
    <w:rsid w:val="00FB70DD"/>
    <w:rsid w:val="00FC0AC0"/>
    <w:rsid w:val="00FC0CAE"/>
    <w:rsid w:val="00FC10E1"/>
    <w:rsid w:val="00FC20C2"/>
    <w:rsid w:val="00FC2377"/>
    <w:rsid w:val="00FC282E"/>
    <w:rsid w:val="00FC2C22"/>
    <w:rsid w:val="00FC31B3"/>
    <w:rsid w:val="00FC457C"/>
    <w:rsid w:val="00FC4751"/>
    <w:rsid w:val="00FC786C"/>
    <w:rsid w:val="00FD00C8"/>
    <w:rsid w:val="00FD1261"/>
    <w:rsid w:val="00FD175B"/>
    <w:rsid w:val="00FD186F"/>
    <w:rsid w:val="00FD2109"/>
    <w:rsid w:val="00FD2A60"/>
    <w:rsid w:val="00FD2E91"/>
    <w:rsid w:val="00FD3500"/>
    <w:rsid w:val="00FD3E3A"/>
    <w:rsid w:val="00FD55E2"/>
    <w:rsid w:val="00FD726D"/>
    <w:rsid w:val="00FD7D14"/>
    <w:rsid w:val="00FE0701"/>
    <w:rsid w:val="00FE08F9"/>
    <w:rsid w:val="00FE114D"/>
    <w:rsid w:val="00FE1EF8"/>
    <w:rsid w:val="00FE25DA"/>
    <w:rsid w:val="00FE27B3"/>
    <w:rsid w:val="00FE460F"/>
    <w:rsid w:val="00FE540E"/>
    <w:rsid w:val="00FF02C8"/>
    <w:rsid w:val="00FF0ED5"/>
    <w:rsid w:val="00FF2EA8"/>
    <w:rsid w:val="00FF6BFF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F1"/>
  </w:style>
  <w:style w:type="paragraph" w:styleId="1">
    <w:name w:val="heading 1"/>
    <w:basedOn w:val="a"/>
    <w:next w:val="a"/>
    <w:link w:val="10"/>
    <w:uiPriority w:val="9"/>
    <w:qFormat/>
    <w:rsid w:val="00097F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7F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F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F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FF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FF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FF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FF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FF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97FF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97F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7FF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7FF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97F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97F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7FF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7FF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0924B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F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7FF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FF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97FF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97FF1"/>
    <w:rPr>
      <w:b/>
      <w:bCs/>
    </w:rPr>
  </w:style>
  <w:style w:type="character" w:styleId="a9">
    <w:name w:val="Emphasis"/>
    <w:uiPriority w:val="20"/>
    <w:qFormat/>
    <w:rsid w:val="00097FF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97FF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7FF1"/>
  </w:style>
  <w:style w:type="paragraph" w:styleId="ac">
    <w:name w:val="List Paragraph"/>
    <w:basedOn w:val="a"/>
    <w:uiPriority w:val="34"/>
    <w:qFormat/>
    <w:rsid w:val="00097F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7F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7FF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7F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97FF1"/>
    <w:rPr>
      <w:i/>
      <w:iCs/>
    </w:rPr>
  </w:style>
  <w:style w:type="character" w:styleId="af">
    <w:name w:val="Subtle Emphasis"/>
    <w:uiPriority w:val="19"/>
    <w:qFormat/>
    <w:rsid w:val="00097FF1"/>
    <w:rPr>
      <w:i/>
      <w:iCs/>
    </w:rPr>
  </w:style>
  <w:style w:type="character" w:styleId="af0">
    <w:name w:val="Intense Emphasis"/>
    <w:uiPriority w:val="21"/>
    <w:qFormat/>
    <w:rsid w:val="00097FF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97FF1"/>
    <w:rPr>
      <w:smallCaps/>
    </w:rPr>
  </w:style>
  <w:style w:type="character" w:styleId="af2">
    <w:name w:val="Intense Reference"/>
    <w:uiPriority w:val="32"/>
    <w:qFormat/>
    <w:rsid w:val="00097FF1"/>
    <w:rPr>
      <w:b/>
      <w:bCs/>
      <w:smallCaps/>
    </w:rPr>
  </w:style>
  <w:style w:type="character" w:styleId="af3">
    <w:name w:val="Book Title"/>
    <w:basedOn w:val="a0"/>
    <w:uiPriority w:val="33"/>
    <w:qFormat/>
    <w:rsid w:val="00097FF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7F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БМЗ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2012-07-24T09:38:00Z</dcterms:created>
  <dcterms:modified xsi:type="dcterms:W3CDTF">2012-07-24T11:45:00Z</dcterms:modified>
</cp:coreProperties>
</file>