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A" w:rsidRDefault="00AF61AA">
      <w:pPr>
        <w:spacing w:before="240"/>
        <w:jc w:val="right"/>
        <w:rPr>
          <w:sz w:val="24"/>
          <w:szCs w:val="24"/>
        </w:rPr>
      </w:pPr>
    </w:p>
    <w:p w:rsidR="00AF61AA" w:rsidRDefault="00AF61AA">
      <w:pPr>
        <w:spacing w:before="240"/>
        <w:rPr>
          <w:b/>
          <w:bCs/>
          <w:sz w:val="24"/>
          <w:szCs w:val="24"/>
        </w:rPr>
      </w:pPr>
    </w:p>
    <w:p w:rsidR="00AF61AA" w:rsidRDefault="00AF61A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F61AA" w:rsidRDefault="00217EE4" w:rsidP="00780E10">
      <w:pPr>
        <w:pStyle w:val="a7"/>
        <w:jc w:val="left"/>
      </w:pPr>
      <w:r>
        <w:t xml:space="preserve">                                </w:t>
      </w:r>
      <w:r w:rsidR="00780E10">
        <w:t>Открытое Акционерное Общество «Комплекс»</w:t>
      </w:r>
    </w:p>
    <w:p w:rsidR="00AF61AA" w:rsidRDefault="00AF61A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F7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BAF" w:rsidRDefault="004F7B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AF61AA" w:rsidRDefault="00AF61A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1A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780E10" w:rsidRDefault="00F03E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780E10" w:rsidRDefault="00F03E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780E10" w:rsidRDefault="00F03E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94B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336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AF61AA" w:rsidRDefault="00AF61A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AF61AA" w:rsidRDefault="00AF61A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80E10">
        <w:rPr>
          <w:sz w:val="24"/>
          <w:szCs w:val="24"/>
        </w:rPr>
        <w:t xml:space="preserve">Московская область , Люберецкий район , д. Марусино , промзона </w:t>
      </w:r>
    </w:p>
    <w:p w:rsidR="00AF61AA" w:rsidRDefault="00AF61A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F61AA" w:rsidRDefault="00AF61A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F61AA" w:rsidRPr="007336E2" w:rsidRDefault="00AF61A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="00264908">
        <w:rPr>
          <w:sz w:val="24"/>
          <w:szCs w:val="24"/>
        </w:rPr>
        <w:t>:</w:t>
      </w:r>
      <w:r w:rsidR="009D1C65" w:rsidRPr="009D1C65">
        <w:rPr>
          <w:sz w:val="24"/>
          <w:szCs w:val="24"/>
        </w:rPr>
        <w:t xml:space="preserve">   </w:t>
      </w:r>
      <w:hyperlink r:id="rId7" w:history="1">
        <w:r w:rsidR="007336E2" w:rsidRPr="003C4287">
          <w:rPr>
            <w:rStyle w:val="aa"/>
            <w:sz w:val="24"/>
            <w:szCs w:val="24"/>
            <w:lang w:val="en-US"/>
          </w:rPr>
          <w:t>www</w:t>
        </w:r>
        <w:r w:rsidR="007336E2" w:rsidRPr="003C4287">
          <w:rPr>
            <w:rStyle w:val="aa"/>
            <w:sz w:val="24"/>
            <w:szCs w:val="24"/>
          </w:rPr>
          <w:t>.</w:t>
        </w:r>
        <w:r w:rsidR="007336E2" w:rsidRPr="003C4287">
          <w:rPr>
            <w:rStyle w:val="aa"/>
            <w:sz w:val="24"/>
            <w:szCs w:val="24"/>
            <w:lang w:val="en-US"/>
          </w:rPr>
          <w:t>arendasklad</w:t>
        </w:r>
        <w:r w:rsidR="007336E2" w:rsidRPr="007336E2">
          <w:rPr>
            <w:rStyle w:val="aa"/>
            <w:sz w:val="24"/>
            <w:szCs w:val="24"/>
          </w:rPr>
          <w:t>.</w:t>
        </w:r>
        <w:r w:rsidR="007336E2" w:rsidRPr="003C4287">
          <w:rPr>
            <w:rStyle w:val="aa"/>
            <w:sz w:val="24"/>
            <w:szCs w:val="24"/>
            <w:lang w:val="en-US"/>
          </w:rPr>
          <w:t>com</w:t>
        </w:r>
      </w:hyperlink>
    </w:p>
    <w:p w:rsidR="00AF61AA" w:rsidRDefault="00AF61AA" w:rsidP="007336E2">
      <w:pPr>
        <w:pBdr>
          <w:top w:val="single" w:sz="4" w:space="1" w:color="auto"/>
        </w:pBdr>
        <w:spacing w:after="240"/>
        <w:ind w:left="3544" w:right="2098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F61A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61AA" w:rsidRDefault="00AF61AA" w:rsidP="00A22E8E">
            <w:pPr>
              <w:ind w:left="57" w:right="-28"/>
              <w:rPr>
                <w:sz w:val="24"/>
                <w:szCs w:val="24"/>
              </w:rPr>
            </w:pPr>
            <w:r>
              <w:t>Наименование должности уполномоченного лица</w:t>
            </w:r>
            <w:r w:rsidR="00A22E8E">
              <w:t xml:space="preserve">  </w:t>
            </w:r>
            <w:r>
              <w:t xml:space="preserve">акционерного общества    </w:t>
            </w:r>
            <w:r w:rsidR="00A22E8E">
              <w:t>- генеральный директор</w:t>
            </w:r>
            <w:r>
              <w:t xml:space="preserve">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61AA" w:rsidRDefault="0078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780E10" w:rsidP="00780E10">
            <w:pPr>
              <w:pStyle w:val="1"/>
              <w:jc w:val="left"/>
            </w:pPr>
            <w:r>
              <w:t>Н.Н.Афонин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</w:tr>
      <w:tr w:rsidR="00AF61A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1AA" w:rsidRDefault="00AF61AA">
            <w:pPr>
              <w:jc w:val="right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1AA" w:rsidRDefault="00AF61AA"/>
        </w:tc>
      </w:tr>
      <w:tr w:rsidR="00AF61A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1AA" w:rsidRDefault="00AF61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Pr="00AF61AA" w:rsidRDefault="00AF6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E10" w:rsidRPr="00FC6912" w:rsidRDefault="00F03E3F" w:rsidP="00DB6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06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C305EF">
              <w:rPr>
                <w:sz w:val="24"/>
                <w:szCs w:val="24"/>
              </w:rPr>
              <w:t>.20</w:t>
            </w:r>
            <w:r w:rsidR="00794B6D">
              <w:rPr>
                <w:sz w:val="24"/>
                <w:szCs w:val="24"/>
              </w:rPr>
              <w:t>1</w:t>
            </w:r>
            <w:r w:rsidR="007336E2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F61A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</w:tr>
    </w:tbl>
    <w:p w:rsidR="00AF61AA" w:rsidRDefault="00AF61AA">
      <w:pPr>
        <w:rPr>
          <w:sz w:val="24"/>
          <w:szCs w:val="24"/>
        </w:rPr>
      </w:pPr>
    </w:p>
    <w:p w:rsidR="00AF61AA" w:rsidRDefault="00AF61A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F61AA">
        <w:trPr>
          <w:cantSplit/>
        </w:trPr>
        <w:tc>
          <w:tcPr>
            <w:tcW w:w="3544" w:type="dxa"/>
            <w:gridSpan w:val="2"/>
            <w:vAlign w:val="bottom"/>
          </w:tcPr>
          <w:p w:rsidR="00AF61AA" w:rsidRDefault="00AF6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AF61AA">
        <w:tc>
          <w:tcPr>
            <w:tcW w:w="1417" w:type="dxa"/>
            <w:vAlign w:val="bottom"/>
          </w:tcPr>
          <w:p w:rsidR="00AF61AA" w:rsidRDefault="00AF61AA">
            <w:pPr>
              <w:ind w:left="57"/>
            </w:pPr>
            <w:r>
              <w:t>ИНН</w:t>
            </w:r>
            <w:r w:rsidR="00A07DA3">
              <w:t xml:space="preserve">                   </w:t>
            </w:r>
          </w:p>
        </w:tc>
        <w:tc>
          <w:tcPr>
            <w:tcW w:w="2127" w:type="dxa"/>
            <w:vAlign w:val="bottom"/>
          </w:tcPr>
          <w:p w:rsidR="00AF61AA" w:rsidRDefault="00A07DA3" w:rsidP="00A07DA3">
            <w:r>
              <w:t>5027001219</w:t>
            </w:r>
          </w:p>
        </w:tc>
      </w:tr>
      <w:tr w:rsidR="00AF61AA">
        <w:tc>
          <w:tcPr>
            <w:tcW w:w="1417" w:type="dxa"/>
            <w:vAlign w:val="bottom"/>
          </w:tcPr>
          <w:p w:rsidR="00AF61AA" w:rsidRDefault="00AF61A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AF61AA" w:rsidRDefault="00A07DA3" w:rsidP="00A07DA3">
            <w:r>
              <w:t>1025003207041</w:t>
            </w:r>
          </w:p>
        </w:tc>
      </w:tr>
    </w:tbl>
    <w:p w:rsidR="00AF61AA" w:rsidRDefault="00AF61AA">
      <w:pPr>
        <w:spacing w:after="120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1A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FC6912" w:rsidRDefault="00F03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F03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F03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9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E2" w:rsidRDefault="007336E2" w:rsidP="00733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05E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EF" w:rsidRPr="00C305EF" w:rsidRDefault="00C305EF" w:rsidP="00C30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EF" w:rsidRDefault="00C305E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EF" w:rsidRDefault="00C305E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AA" w:rsidRDefault="00AF61AA">
      <w:pPr>
        <w:rPr>
          <w:sz w:val="6"/>
          <w:szCs w:val="6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77"/>
        <w:gridCol w:w="2552"/>
        <w:gridCol w:w="3685"/>
        <w:gridCol w:w="1418"/>
        <w:gridCol w:w="1984"/>
        <w:gridCol w:w="2126"/>
      </w:tblGrid>
      <w:tr w:rsidR="00AF61AA" w:rsidTr="0066404A">
        <w:tc>
          <w:tcPr>
            <w:tcW w:w="567" w:type="dxa"/>
          </w:tcPr>
          <w:p w:rsidR="00AF61AA" w:rsidRDefault="00AF61A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</w:tcPr>
          <w:p w:rsidR="00AF61AA" w:rsidRDefault="00AF61AA" w:rsidP="001F6BF3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</w:tcPr>
          <w:p w:rsidR="00AF61AA" w:rsidRDefault="00AF61A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5" w:type="dxa"/>
          </w:tcPr>
          <w:p w:rsidR="00AF61AA" w:rsidRDefault="00AF61A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AF61AA" w:rsidRDefault="00AF61A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</w:tcPr>
          <w:p w:rsidR="00AF61AA" w:rsidRDefault="00AF61A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</w:tcPr>
          <w:p w:rsidR="00AF61AA" w:rsidRDefault="00AF61A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F61AA" w:rsidTr="0066404A">
        <w:tc>
          <w:tcPr>
            <w:tcW w:w="567" w:type="dxa"/>
          </w:tcPr>
          <w:p w:rsidR="00AF61AA" w:rsidRDefault="00AF61AA" w:rsidP="001F6BF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F61AA" w:rsidRDefault="00AF61AA" w:rsidP="001F6BF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F61AA" w:rsidRDefault="00AF61AA" w:rsidP="001F6BF3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F61AA" w:rsidRDefault="00AF61AA" w:rsidP="001F6BF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F61AA" w:rsidRDefault="00AF61AA" w:rsidP="001F6BF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F61AA" w:rsidRDefault="00AF61AA" w:rsidP="001F6BF3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F61AA" w:rsidRDefault="00AF61AA" w:rsidP="001F6BF3">
            <w:pPr>
              <w:jc w:val="center"/>
            </w:pPr>
            <w:r>
              <w:t>7</w:t>
            </w:r>
          </w:p>
        </w:tc>
      </w:tr>
      <w:tr w:rsidR="00AF61AA" w:rsidTr="0066404A">
        <w:tc>
          <w:tcPr>
            <w:tcW w:w="567" w:type="dxa"/>
          </w:tcPr>
          <w:p w:rsidR="00AF61AA" w:rsidRDefault="00AF61AA" w:rsidP="001F6BF3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F61AA" w:rsidRPr="00E47C81" w:rsidRDefault="00A07DA3" w:rsidP="001F6BF3">
            <w:r>
              <w:t>Афонин Николай Николаевич</w:t>
            </w:r>
          </w:p>
        </w:tc>
        <w:tc>
          <w:tcPr>
            <w:tcW w:w="2552" w:type="dxa"/>
          </w:tcPr>
          <w:p w:rsidR="00AF61AA" w:rsidRDefault="00A07DA3" w:rsidP="001F6BF3">
            <w:pPr>
              <w:pStyle w:val="a3"/>
              <w:tabs>
                <w:tab w:val="clear" w:pos="4153"/>
                <w:tab w:val="clear" w:pos="8306"/>
              </w:tabs>
            </w:pPr>
            <w:r>
              <w:t>Моск.обл.Люберецкий р.д.Марусино промзона</w:t>
            </w:r>
          </w:p>
        </w:tc>
        <w:tc>
          <w:tcPr>
            <w:tcW w:w="3685" w:type="dxa"/>
          </w:tcPr>
          <w:p w:rsidR="00AF61AA" w:rsidRDefault="00836BC4" w:rsidP="001F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18" w:type="dxa"/>
          </w:tcPr>
          <w:p w:rsidR="00AF61AA" w:rsidRDefault="0030641A" w:rsidP="001F6BF3">
            <w:r>
              <w:t>1</w:t>
            </w:r>
            <w:r w:rsidR="007E6207">
              <w:t>6.06.20</w:t>
            </w:r>
            <w:r w:rsidR="00507B96">
              <w:t>07</w:t>
            </w:r>
          </w:p>
        </w:tc>
        <w:tc>
          <w:tcPr>
            <w:tcW w:w="1984" w:type="dxa"/>
          </w:tcPr>
          <w:p w:rsidR="00AF61AA" w:rsidRDefault="007336E2" w:rsidP="007336E2">
            <w:r>
              <w:t>-</w:t>
            </w:r>
          </w:p>
        </w:tc>
        <w:tc>
          <w:tcPr>
            <w:tcW w:w="2126" w:type="dxa"/>
          </w:tcPr>
          <w:p w:rsidR="00AF61AA" w:rsidRDefault="007336E2" w:rsidP="001F6BF3">
            <w:r>
              <w:t>-</w:t>
            </w:r>
          </w:p>
        </w:tc>
      </w:tr>
      <w:tr w:rsidR="00E20BE6" w:rsidTr="0066404A">
        <w:tc>
          <w:tcPr>
            <w:tcW w:w="567" w:type="dxa"/>
          </w:tcPr>
          <w:p w:rsidR="00E20BE6" w:rsidRDefault="00E20BE6" w:rsidP="001F6BF3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E20BE6" w:rsidRPr="004F7BAF" w:rsidRDefault="0066404A" w:rsidP="001F6BF3">
            <w:pPr>
              <w:pStyle w:val="2"/>
            </w:pPr>
            <w:r>
              <w:t>Масленников Алексей Николаевич</w:t>
            </w:r>
          </w:p>
        </w:tc>
        <w:tc>
          <w:tcPr>
            <w:tcW w:w="2552" w:type="dxa"/>
          </w:tcPr>
          <w:p w:rsidR="00A07DA3" w:rsidRDefault="00A07DA3" w:rsidP="001F6BF3">
            <w:r>
              <w:t>Моск.обл.Люберецкий р.д.Марусино промзона</w:t>
            </w:r>
          </w:p>
        </w:tc>
        <w:tc>
          <w:tcPr>
            <w:tcW w:w="3685" w:type="dxa"/>
          </w:tcPr>
          <w:p w:rsidR="00E20BE6" w:rsidRDefault="00836BC4" w:rsidP="001F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8" w:type="dxa"/>
          </w:tcPr>
          <w:p w:rsidR="00E20BE6" w:rsidRDefault="0066404A" w:rsidP="0046485B">
            <w:r>
              <w:t>27.05.2011</w:t>
            </w:r>
          </w:p>
          <w:p w:rsidR="007E6207" w:rsidRDefault="007E6207" w:rsidP="0046485B"/>
        </w:tc>
        <w:tc>
          <w:tcPr>
            <w:tcW w:w="1984" w:type="dxa"/>
          </w:tcPr>
          <w:p w:rsidR="00E20BE6" w:rsidRDefault="007336E2" w:rsidP="007336E2">
            <w:r>
              <w:t>-</w:t>
            </w:r>
          </w:p>
        </w:tc>
        <w:tc>
          <w:tcPr>
            <w:tcW w:w="2126" w:type="dxa"/>
          </w:tcPr>
          <w:p w:rsidR="00E20BE6" w:rsidRDefault="007336E2" w:rsidP="007336E2">
            <w:r>
              <w:t>-</w:t>
            </w:r>
          </w:p>
        </w:tc>
      </w:tr>
      <w:tr w:rsidR="00E20BE6" w:rsidTr="0066404A">
        <w:tc>
          <w:tcPr>
            <w:tcW w:w="567" w:type="dxa"/>
          </w:tcPr>
          <w:p w:rsidR="00E20BE6" w:rsidRDefault="00E20BE6" w:rsidP="001F6BF3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E20BE6" w:rsidRPr="004F7BAF" w:rsidRDefault="00A07DA3" w:rsidP="001F6BF3">
            <w:pPr>
              <w:pStyle w:val="a3"/>
              <w:tabs>
                <w:tab w:val="clear" w:pos="4153"/>
                <w:tab w:val="clear" w:pos="8306"/>
              </w:tabs>
            </w:pPr>
            <w:r>
              <w:t>Афонина Людмила Гавриловна</w:t>
            </w:r>
          </w:p>
        </w:tc>
        <w:tc>
          <w:tcPr>
            <w:tcW w:w="2552" w:type="dxa"/>
          </w:tcPr>
          <w:p w:rsidR="00E20BE6" w:rsidRDefault="00A07DA3">
            <w:r>
              <w:t>Моск.обл.Люберецкий р.д.Марусино промзона</w:t>
            </w:r>
          </w:p>
        </w:tc>
        <w:tc>
          <w:tcPr>
            <w:tcW w:w="3685" w:type="dxa"/>
          </w:tcPr>
          <w:p w:rsidR="00E20BE6" w:rsidRPr="00E20BE6" w:rsidRDefault="0066404A" w:rsidP="001F6BF3"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8" w:type="dxa"/>
          </w:tcPr>
          <w:p w:rsidR="00E20BE6" w:rsidRDefault="003F71FF" w:rsidP="0046485B">
            <w:r>
              <w:t>2</w:t>
            </w:r>
            <w:r w:rsidR="0066404A">
              <w:t>7.05</w:t>
            </w:r>
            <w:r w:rsidR="007E6207">
              <w:t>.20</w:t>
            </w:r>
            <w:r w:rsidR="0066404A">
              <w:t>11</w:t>
            </w:r>
          </w:p>
        </w:tc>
        <w:tc>
          <w:tcPr>
            <w:tcW w:w="1984" w:type="dxa"/>
          </w:tcPr>
          <w:p w:rsidR="00E20BE6" w:rsidRDefault="007336E2" w:rsidP="007336E2">
            <w:r>
              <w:t>-</w:t>
            </w:r>
          </w:p>
        </w:tc>
        <w:tc>
          <w:tcPr>
            <w:tcW w:w="2126" w:type="dxa"/>
          </w:tcPr>
          <w:p w:rsidR="00E20BE6" w:rsidRDefault="007336E2" w:rsidP="0046485B">
            <w:r>
              <w:t>-</w:t>
            </w:r>
          </w:p>
        </w:tc>
      </w:tr>
    </w:tbl>
    <w:p w:rsidR="00AF61AA" w:rsidRDefault="00AF61AA">
      <w:pPr>
        <w:rPr>
          <w:sz w:val="6"/>
          <w:szCs w:val="6"/>
        </w:rPr>
      </w:pPr>
    </w:p>
    <w:p w:rsidR="00E47C81" w:rsidRDefault="00E47C81">
      <w:pPr>
        <w:rPr>
          <w:sz w:val="6"/>
          <w:szCs w:val="6"/>
        </w:rPr>
      </w:pPr>
    </w:p>
    <w:p w:rsidR="00E47C81" w:rsidRDefault="00E47C81">
      <w:pPr>
        <w:rPr>
          <w:sz w:val="6"/>
          <w:szCs w:val="6"/>
        </w:rPr>
      </w:pPr>
    </w:p>
    <w:p w:rsidR="00E47C81" w:rsidRDefault="00E47C81" w:rsidP="0031546D">
      <w:pPr>
        <w:pStyle w:val="ConsNonformat"/>
        <w:widowControl/>
        <w:ind w:right="0"/>
        <w:rPr>
          <w:sz w:val="6"/>
          <w:szCs w:val="6"/>
        </w:rPr>
      </w:pPr>
      <w:r>
        <w:t xml:space="preserve">   </w:t>
      </w:r>
    </w:p>
    <w:sectPr w:rsidR="00E47C81" w:rsidSect="00C01857">
      <w:headerReference w:type="default" r:id="rId8"/>
      <w:pgSz w:w="16840" w:h="11907" w:orient="landscape" w:code="9"/>
      <w:pgMar w:top="510" w:right="851" w:bottom="510" w:left="851" w:header="0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76" w:rsidRDefault="00CF4676">
      <w:r>
        <w:separator/>
      </w:r>
    </w:p>
  </w:endnote>
  <w:endnote w:type="continuationSeparator" w:id="0">
    <w:p w:rsidR="00CF4676" w:rsidRDefault="00CF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76" w:rsidRDefault="00CF4676">
      <w:r>
        <w:separator/>
      </w:r>
    </w:p>
  </w:footnote>
  <w:footnote w:type="continuationSeparator" w:id="0">
    <w:p w:rsidR="00CF4676" w:rsidRDefault="00CF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AA" w:rsidRDefault="00AF61AA">
    <w:pPr>
      <w:pStyle w:val="a3"/>
      <w:jc w:val="righ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24F"/>
    <w:multiLevelType w:val="multilevel"/>
    <w:tmpl w:val="C190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C4961"/>
    <w:multiLevelType w:val="hybridMultilevel"/>
    <w:tmpl w:val="3378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79E7"/>
    <w:rsid w:val="00005AA3"/>
    <w:rsid w:val="000447DB"/>
    <w:rsid w:val="00071954"/>
    <w:rsid w:val="00087951"/>
    <w:rsid w:val="000A7D7B"/>
    <w:rsid w:val="001C76C3"/>
    <w:rsid w:val="001F6BF3"/>
    <w:rsid w:val="0021476A"/>
    <w:rsid w:val="00217EE4"/>
    <w:rsid w:val="002552EF"/>
    <w:rsid w:val="00264908"/>
    <w:rsid w:val="00296FEF"/>
    <w:rsid w:val="002B202F"/>
    <w:rsid w:val="002F7424"/>
    <w:rsid w:val="00301537"/>
    <w:rsid w:val="0030641A"/>
    <w:rsid w:val="0031546D"/>
    <w:rsid w:val="00325B96"/>
    <w:rsid w:val="00357DCB"/>
    <w:rsid w:val="003E6A00"/>
    <w:rsid w:val="003F71FF"/>
    <w:rsid w:val="00403A33"/>
    <w:rsid w:val="0044369D"/>
    <w:rsid w:val="0046485B"/>
    <w:rsid w:val="00494056"/>
    <w:rsid w:val="004D331C"/>
    <w:rsid w:val="004F7BAF"/>
    <w:rsid w:val="00507B96"/>
    <w:rsid w:val="00576803"/>
    <w:rsid w:val="00585035"/>
    <w:rsid w:val="0058666C"/>
    <w:rsid w:val="005A2128"/>
    <w:rsid w:val="005C2109"/>
    <w:rsid w:val="005D5E9F"/>
    <w:rsid w:val="0066241D"/>
    <w:rsid w:val="0066404A"/>
    <w:rsid w:val="006B43F9"/>
    <w:rsid w:val="00722532"/>
    <w:rsid w:val="007336E2"/>
    <w:rsid w:val="007419C5"/>
    <w:rsid w:val="00780E10"/>
    <w:rsid w:val="00794B6D"/>
    <w:rsid w:val="007E6207"/>
    <w:rsid w:val="00836BC4"/>
    <w:rsid w:val="008759AF"/>
    <w:rsid w:val="00894CBC"/>
    <w:rsid w:val="0094404B"/>
    <w:rsid w:val="00945347"/>
    <w:rsid w:val="0094615A"/>
    <w:rsid w:val="009506ED"/>
    <w:rsid w:val="00952CE7"/>
    <w:rsid w:val="009B6E0C"/>
    <w:rsid w:val="009C675E"/>
    <w:rsid w:val="009D1C65"/>
    <w:rsid w:val="00A07DA3"/>
    <w:rsid w:val="00A22E8E"/>
    <w:rsid w:val="00A35A78"/>
    <w:rsid w:val="00A40470"/>
    <w:rsid w:val="00AA3653"/>
    <w:rsid w:val="00AA7469"/>
    <w:rsid w:val="00AF3133"/>
    <w:rsid w:val="00AF61AA"/>
    <w:rsid w:val="00B41799"/>
    <w:rsid w:val="00B66A0B"/>
    <w:rsid w:val="00B67475"/>
    <w:rsid w:val="00C01857"/>
    <w:rsid w:val="00C2072E"/>
    <w:rsid w:val="00C305EF"/>
    <w:rsid w:val="00C516F3"/>
    <w:rsid w:val="00C879E7"/>
    <w:rsid w:val="00CF4676"/>
    <w:rsid w:val="00D17629"/>
    <w:rsid w:val="00D743A8"/>
    <w:rsid w:val="00D75909"/>
    <w:rsid w:val="00DB2D9C"/>
    <w:rsid w:val="00DB6647"/>
    <w:rsid w:val="00DF54DB"/>
    <w:rsid w:val="00E20BE6"/>
    <w:rsid w:val="00E47C81"/>
    <w:rsid w:val="00E757C7"/>
    <w:rsid w:val="00F03E3F"/>
    <w:rsid w:val="00F32E21"/>
    <w:rsid w:val="00F76935"/>
    <w:rsid w:val="00FA1A33"/>
    <w:rsid w:val="00FA26DA"/>
    <w:rsid w:val="00FC6912"/>
    <w:rsid w:val="00F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01857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185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8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1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857"/>
    <w:rPr>
      <w:sz w:val="20"/>
      <w:szCs w:val="20"/>
    </w:rPr>
  </w:style>
  <w:style w:type="paragraph" w:styleId="a5">
    <w:name w:val="footer"/>
    <w:basedOn w:val="a"/>
    <w:link w:val="a6"/>
    <w:uiPriority w:val="99"/>
    <w:rsid w:val="00C01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857"/>
    <w:rPr>
      <w:sz w:val="20"/>
      <w:szCs w:val="20"/>
    </w:rPr>
  </w:style>
  <w:style w:type="paragraph" w:styleId="a7">
    <w:name w:val="Block Text"/>
    <w:basedOn w:val="a"/>
    <w:uiPriority w:val="99"/>
    <w:rsid w:val="00C01857"/>
    <w:pPr>
      <w:spacing w:before="120"/>
      <w:ind w:left="2835" w:right="2835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C018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0185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2B2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8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3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endaskl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Торопкина</cp:lastModifiedBy>
  <cp:revision>2</cp:revision>
  <cp:lastPrinted>2010-03-11T10:42:00Z</cp:lastPrinted>
  <dcterms:created xsi:type="dcterms:W3CDTF">2012-08-27T18:52:00Z</dcterms:created>
  <dcterms:modified xsi:type="dcterms:W3CDTF">2012-08-27T18:52:00Z</dcterms:modified>
</cp:coreProperties>
</file>