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FC" w:rsidRDefault="005A0BFC" w:rsidP="009E7345">
      <w:pPr>
        <w:pStyle w:val="SubHeading"/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 xml:space="preserve">на </w:t>
      </w:r>
      <w:r w:rsidR="008B6658">
        <w:rPr>
          <w:b/>
          <w:bCs/>
        </w:rPr>
        <w:t>31 декабря  2012</w:t>
      </w:r>
      <w:r>
        <w:rPr>
          <w:b/>
          <w:bCs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Коды</w:t>
            </w:r>
          </w:p>
        </w:tc>
      </w:tr>
      <w:tr w:rsidR="005A0BFC" w:rsidTr="005A0BFC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30.06.2010</w:t>
            </w:r>
          </w:p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"Транспортно-технологическое предприятие"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26148220</w:t>
            </w:r>
          </w:p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8603015763</w:t>
            </w:r>
          </w:p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60.20.1</w:t>
            </w:r>
          </w:p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5A0BFC" w:rsidTr="005A0B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628600 Россия, Ханты-Мансийский автономный </w:t>
            </w:r>
            <w:proofErr w:type="spellStart"/>
            <w:r>
              <w:rPr>
                <w:b/>
                <w:bCs/>
              </w:rPr>
              <w:t>округ-Югра</w:t>
            </w:r>
            <w:proofErr w:type="spellEnd"/>
            <w:r>
              <w:rPr>
                <w:b/>
                <w:bCs/>
              </w:rPr>
              <w:t>, 9П Западный промышленный узел 30 стр. панель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5A0BFC" w:rsidRDefault="005A0BFC" w:rsidP="005A0BFC"/>
        </w:tc>
      </w:tr>
    </w:tbl>
    <w:p w:rsidR="005A0BFC" w:rsidRDefault="005A0BFC" w:rsidP="005A0BF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5A0BFC" w:rsidTr="005A0BFC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 конец отчетного периода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 xml:space="preserve">5 </w:t>
            </w:r>
            <w:r w:rsidR="008B6658">
              <w:t>321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4660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Незавершенное строительство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Долгосрочные 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долгосрочные 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 xml:space="preserve">5 </w:t>
            </w:r>
            <w:r w:rsidR="008B6658">
              <w:t>321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4660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  <w:r w:rsidR="008B6658">
              <w:t>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  <w:r w:rsidR="008B6658">
              <w:t>31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сырье, материалы и другие аналогичные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  <w:r w:rsidR="008B6658">
              <w:t>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  <w:r w:rsidR="008B6658">
              <w:t>31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животные на выращивании и откорме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затраты в незавершенном производстве (издержках обращения)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готовая продукция и товары для перепродажи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товары отгруженные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расходы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запасы и затраты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 xml:space="preserve">Дебиторская задолженность (платежи по которой ожидаются более чем через 12 месяцев </w:t>
            </w:r>
            <w:proofErr w:type="gramStart"/>
            <w:r>
              <w:t>после отчетной</w:t>
            </w:r>
            <w:proofErr w:type="gramEnd"/>
            <w:r>
              <w:t xml:space="preserve"> даты)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  <w:r w:rsidR="008B6658">
              <w:t>049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950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покупатели и заказчики (62, 76,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1029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194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покупатели и заказчики (62, 76,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Краткосрочные финансовые вложения (56,58,82)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lastRenderedPageBreak/>
              <w:t>займы, предоставленные организациям на срок менее 12 месяцев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краткосрочные 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Денежные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330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203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8B6658">
            <w:pPr>
              <w:jc w:val="right"/>
            </w:pPr>
            <w:r>
              <w:t>1210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2627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2594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БАЛАНС (сумма строк 190 + 290)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7948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7254</w:t>
            </w:r>
          </w:p>
        </w:tc>
      </w:tr>
    </w:tbl>
    <w:p w:rsidR="005A0BFC" w:rsidRDefault="005A0BFC" w:rsidP="005A0BFC"/>
    <w:p w:rsidR="005A0BFC" w:rsidRDefault="005A0BFC" w:rsidP="005A0BF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5A0BFC" w:rsidTr="005A0BFC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 конец отчетного периода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Уставный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Добавочный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6 886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6 886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5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резервы, образованные в соответствии с законодательством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5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резервы, образованные в соответствии с учредительными документами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954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7847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6893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Займы и 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590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Займы и 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361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поставщики и подрядчики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-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задолженность перед персоналом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34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58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задолженность перед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8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задолженность по налогам и 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кредиторы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2</w:t>
            </w:r>
            <w:r w:rsidR="008B6658">
              <w:t>95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Задолженность перед участниками (учредителями) по выплате доходов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Резервы предстоящих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Прочие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361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БАЛАНС (сумма строк 490 + 590 + 690)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8B6658" w:rsidP="005A0BFC">
            <w:pPr>
              <w:jc w:val="right"/>
            </w:pPr>
            <w:r>
              <w:t>7948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right"/>
            </w:pPr>
            <w:r>
              <w:t>7</w:t>
            </w:r>
            <w:r w:rsidR="008B6658">
              <w:t>254</w:t>
            </w:r>
          </w:p>
        </w:tc>
      </w:tr>
    </w:tbl>
    <w:p w:rsidR="005A0BFC" w:rsidRDefault="005A0BFC" w:rsidP="005A0BFC"/>
    <w:p w:rsidR="005A0BFC" w:rsidRDefault="005A0BFC" w:rsidP="005A0BFC">
      <w:pPr>
        <w:pStyle w:val="ThinDelim"/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5A0BFC" w:rsidTr="005A0BFC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СПРАВКА О НАЛИЧИИ ЦЕННОСТЕЙ, УЧИТЫВАЕМЫХ НА ЗАБАЛАНСОВЫХ СЧЕТАХ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На конец отчетного периода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4</w:t>
            </w:r>
          </w:p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Арендованные 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в том числе по лизингу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Товарно-материальные ценности, принятые на ответственное 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Товары, принятые на комиссию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Списанная в убыток задолженность неплатежеспособных дебиторов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Обеспечения обязательств и платежей полученные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Обеспечения обязательств и платежей выданные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Износ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Износ объектов внешнего благоустройства и других аналогичных объектов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  <w:tr w:rsidR="005A0BFC" w:rsidTr="005A0BFC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>
            <w:r>
              <w:t>Нематериальные активы, полученные в пользование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>
            <w:pPr>
              <w:jc w:val="center"/>
            </w:pPr>
            <w:r>
              <w:t>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0BFC" w:rsidRDefault="005A0BFC" w:rsidP="005A0BF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0BFC" w:rsidRDefault="005A0BFC" w:rsidP="005A0BFC"/>
        </w:tc>
      </w:tr>
    </w:tbl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Pr="00DD112E" w:rsidRDefault="005A0BFC" w:rsidP="005A0BFC">
      <w:pPr>
        <w:rPr>
          <w:bCs/>
        </w:rPr>
      </w:pPr>
      <w:r w:rsidRPr="00DD112E">
        <w:rPr>
          <w:bCs/>
        </w:rPr>
        <w:t xml:space="preserve">Руководитель ____________ </w:t>
      </w:r>
      <w:proofErr w:type="spellStart"/>
      <w:r w:rsidRPr="00DD112E">
        <w:rPr>
          <w:bCs/>
        </w:rPr>
        <w:t>_</w:t>
      </w:r>
      <w:r w:rsidRPr="00DD112E">
        <w:rPr>
          <w:bCs/>
          <w:u w:val="single"/>
        </w:rPr>
        <w:t>Шахбазов</w:t>
      </w:r>
      <w:proofErr w:type="spellEnd"/>
      <w:r w:rsidRPr="00DD112E">
        <w:rPr>
          <w:bCs/>
          <w:u w:val="single"/>
        </w:rPr>
        <w:t xml:space="preserve"> Р.А.</w:t>
      </w:r>
      <w:r>
        <w:rPr>
          <w:bCs/>
        </w:rPr>
        <w:t>__</w:t>
      </w:r>
      <w:r w:rsidRPr="00DD112E">
        <w:rPr>
          <w:bCs/>
        </w:rPr>
        <w:t xml:space="preserve">            Главный бухгалтер __________ </w:t>
      </w:r>
      <w:proofErr w:type="spellStart"/>
      <w:r w:rsidRPr="00DD112E">
        <w:rPr>
          <w:bCs/>
        </w:rPr>
        <w:t>__</w:t>
      </w:r>
      <w:r w:rsidRPr="00DD112E">
        <w:rPr>
          <w:bCs/>
          <w:u w:val="single"/>
        </w:rPr>
        <w:t>Обухова</w:t>
      </w:r>
      <w:proofErr w:type="spellEnd"/>
      <w:r w:rsidRPr="00DD112E">
        <w:rPr>
          <w:bCs/>
          <w:u w:val="single"/>
        </w:rPr>
        <w:t xml:space="preserve"> М.Г.</w:t>
      </w:r>
      <w:r w:rsidRPr="00DD112E">
        <w:rPr>
          <w:bCs/>
        </w:rPr>
        <w:t>___</w:t>
      </w:r>
    </w:p>
    <w:p w:rsidR="005A0BFC" w:rsidRPr="00DD112E" w:rsidRDefault="005A0BFC" w:rsidP="005A0BFC">
      <w:pPr>
        <w:rPr>
          <w:bCs/>
          <w:sz w:val="16"/>
          <w:szCs w:val="16"/>
        </w:rPr>
      </w:pPr>
      <w:r w:rsidRPr="00DD112E">
        <w:rPr>
          <w:bCs/>
        </w:rPr>
        <w:t xml:space="preserve">                             </w:t>
      </w:r>
      <w:r w:rsidRPr="00DD112E">
        <w:rPr>
          <w:bCs/>
          <w:sz w:val="16"/>
          <w:szCs w:val="16"/>
        </w:rPr>
        <w:t>(подпись)       (расшифровка подписи)</w:t>
      </w:r>
      <w:r>
        <w:rPr>
          <w:bCs/>
          <w:sz w:val="16"/>
          <w:szCs w:val="16"/>
        </w:rPr>
        <w:tab/>
        <w:t xml:space="preserve">                                                           </w:t>
      </w:r>
      <w:r w:rsidRPr="00DD112E">
        <w:rPr>
          <w:bCs/>
          <w:sz w:val="16"/>
          <w:szCs w:val="16"/>
        </w:rPr>
        <w:t>(подпись)       (расшифровка подписи)</w:t>
      </w:r>
    </w:p>
    <w:p w:rsidR="005A0BFC" w:rsidRPr="00DD112E" w:rsidRDefault="005A0BFC" w:rsidP="005A0BFC">
      <w:pPr>
        <w:tabs>
          <w:tab w:val="left" w:pos="6600"/>
        </w:tabs>
        <w:rPr>
          <w:bCs/>
          <w:sz w:val="16"/>
          <w:szCs w:val="16"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Pr="00DD112E" w:rsidRDefault="005A0BFC" w:rsidP="005A0BFC">
      <w:pPr>
        <w:jc w:val="center"/>
        <w:rPr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5A0BFC">
      <w:pPr>
        <w:jc w:val="center"/>
        <w:rPr>
          <w:b/>
          <w:bCs/>
        </w:rPr>
      </w:pPr>
    </w:p>
    <w:p w:rsidR="005A0BFC" w:rsidRDefault="005A0BFC" w:rsidP="0085769D">
      <w:pPr>
        <w:rPr>
          <w:b/>
          <w:bCs/>
        </w:rPr>
      </w:pPr>
    </w:p>
    <w:sectPr w:rsidR="005A0BFC" w:rsidSect="001E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45"/>
    <w:rsid w:val="001E4FB3"/>
    <w:rsid w:val="00350729"/>
    <w:rsid w:val="00481DE1"/>
    <w:rsid w:val="004B029E"/>
    <w:rsid w:val="005A0BFC"/>
    <w:rsid w:val="006C4C33"/>
    <w:rsid w:val="007D1779"/>
    <w:rsid w:val="007D695E"/>
    <w:rsid w:val="0085769D"/>
    <w:rsid w:val="0088217D"/>
    <w:rsid w:val="008B6658"/>
    <w:rsid w:val="009E7345"/>
    <w:rsid w:val="00C04B63"/>
    <w:rsid w:val="00E2051E"/>
    <w:rsid w:val="00E912AD"/>
    <w:rsid w:val="00EA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45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345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7345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34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7345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9E7345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9E7345"/>
    <w:pPr>
      <w:spacing w:before="0" w:after="240"/>
      <w:jc w:val="center"/>
    </w:pPr>
    <w:rPr>
      <w:b/>
      <w:bCs/>
      <w:sz w:val="32"/>
      <w:szCs w:val="32"/>
    </w:rPr>
  </w:style>
  <w:style w:type="paragraph" w:customStyle="1" w:styleId="SubHeading">
    <w:name w:val="Sub Heading"/>
    <w:uiPriority w:val="99"/>
    <w:rsid w:val="009E734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E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2013-01-29T06:20:00Z</dcterms:created>
  <dcterms:modified xsi:type="dcterms:W3CDTF">2013-01-29T06:20:00Z</dcterms:modified>
</cp:coreProperties>
</file>