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D" w:rsidRPr="00DD077F" w:rsidRDefault="005C763D" w:rsidP="005C763D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</w:pP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СПИС</w:t>
      </w:r>
      <w:r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О</w:t>
      </w: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К АФФИЛИРОВАННЫХ ЛИЦ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Открытое акционерное общество «Ростовский научно-исследовательский 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>институт коммунального хозяйства»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C763D" w:rsidRPr="00DD077F" w:rsidTr="00A4602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Код эмитента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sym w:font="Symbol" w:char="0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</w:tr>
    </w:tbl>
    <w:p w:rsidR="005C763D" w:rsidRPr="00DD077F" w:rsidRDefault="005C763D" w:rsidP="005C763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C763D" w:rsidRPr="00DD077F" w:rsidTr="00A4602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ind w:left="1636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65514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4" w:rsidRPr="001074E7" w:rsidRDefault="00565514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565514" w:rsidRDefault="00565514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63D" w:rsidRPr="00A93CAE" w:rsidRDefault="00C8277A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</w:tbl>
    <w:p w:rsidR="005C763D" w:rsidRPr="00DD077F" w:rsidRDefault="005C763D" w:rsidP="005C763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</w:p>
    <w:p w:rsidR="005C763D" w:rsidRPr="00DD077F" w:rsidRDefault="005C763D" w:rsidP="005C763D">
      <w:pPr>
        <w:keepNext/>
        <w:spacing w:before="240" w:after="60" w:line="240" w:lineRule="auto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>Место нахождения эмитента: 344000, Российская Федерация, г. Ростов-на-Дону, ул. Текучева, 207.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</w:p>
    <w:p w:rsidR="005C763D" w:rsidRPr="00DD077F" w:rsidRDefault="005C763D" w:rsidP="005C763D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 xml:space="preserve"> с законодательством Российской Федерации о ценных бумагах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1251BB" w:rsidRDefault="005C763D" w:rsidP="005C763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 xml:space="preserve">Адрес страницы в сети Интернет: 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http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://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www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disclosure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/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issuer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/6167095427/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5C763D" w:rsidRPr="00DD077F" w:rsidTr="00A46021"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Генеральный директор</w:t>
            </w:r>
          </w:p>
          <w:p w:rsidR="005C763D" w:rsidRPr="00DD077F" w:rsidRDefault="005C763D" w:rsidP="005655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Дата "</w:t>
            </w:r>
            <w:r w:rsidR="000B654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30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"</w:t>
            </w:r>
            <w:r w:rsidR="00A6234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565514">
              <w:rPr>
                <w:rFonts w:ascii="Times New Roman" w:eastAsia="SimSun" w:hAnsi="Times New Roman" w:cs="Times New Roman"/>
                <w:sz w:val="28"/>
                <w:szCs w:val="28"/>
              </w:rPr>
              <w:t>декабря</w:t>
            </w:r>
            <w:r w:rsidR="00E817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201</w:t>
            </w:r>
            <w:r w:rsidR="00C8277A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______________ В.В. Козлов</w:t>
            </w:r>
          </w:p>
        </w:tc>
      </w:tr>
      <w:tr w:rsidR="005C763D" w:rsidRPr="00DD077F" w:rsidTr="00A46021">
        <w:tc>
          <w:tcPr>
            <w:tcW w:w="5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5C763D" w:rsidRPr="00DD077F" w:rsidRDefault="005C763D" w:rsidP="005C763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C763D" w:rsidRPr="00DD077F" w:rsidTr="00A460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C763D" w:rsidRPr="00DD077F" w:rsidTr="00A460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6167095427</w:t>
            </w:r>
          </w:p>
        </w:tc>
      </w:tr>
      <w:tr w:rsidR="005C763D" w:rsidRPr="00DD077F" w:rsidTr="00A460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14E2D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14E2D">
              <w:rPr>
                <w:rFonts w:ascii="Times New Roman" w:eastAsia="SimSun" w:hAnsi="Times New Roman" w:cs="Times New Roman"/>
                <w:sz w:val="24"/>
                <w:szCs w:val="24"/>
              </w:rPr>
              <w:t>1076167006178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14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C763D" w:rsidRPr="00DD077F" w:rsidTr="00A46021"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6551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6551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6551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C8277A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15536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596"/>
        <w:gridCol w:w="2880"/>
        <w:gridCol w:w="2160"/>
        <w:gridCol w:w="2880"/>
        <w:gridCol w:w="2520"/>
        <w:gridCol w:w="2520"/>
        <w:gridCol w:w="1980"/>
      </w:tblGrid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Полное фирменное наименование (наименование для </w:t>
            </w:r>
            <w:proofErr w:type="gramStart"/>
            <w:r w:rsidRPr="00DD077F">
              <w:rPr>
                <w:rFonts w:ascii="Times New Roman" w:eastAsia="SimSun" w:hAnsi="Times New Roman" w:cs="Times New Roman"/>
              </w:rPr>
              <w:t>некоммерческой</w:t>
            </w:r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органи-зации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>) или фамилия, имя, отчество аффилированного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Основание (основания), в силу  которого лицо признается аффилированным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Дата наступления </w:t>
            </w:r>
          </w:p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основания (оснований)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Доля </w:t>
            </w:r>
            <w:proofErr w:type="spellStart"/>
            <w:proofErr w:type="gramStart"/>
            <w:r w:rsidRPr="00DD077F">
              <w:rPr>
                <w:rFonts w:ascii="Times New Roman" w:eastAsia="SimSun" w:hAnsi="Times New Roman" w:cs="Times New Roman"/>
              </w:rPr>
              <w:t>принадле-жащих</w:t>
            </w:r>
            <w:proofErr w:type="spellEnd"/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аффили-рованному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лицу обыкновенных акций акционер-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ного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общества, %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Студенников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Владимир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Arial" w:hAnsi="Times New Roman" w:cs="Arial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 xml:space="preserve">г. </w:t>
            </w:r>
            <w:r>
              <w:rPr>
                <w:rFonts w:ascii="Times New Roman" w:eastAsia="SimSun" w:hAnsi="Times New Roman" w:cs="Times New Roman"/>
              </w:rPr>
              <w:t>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B30203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3766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Arial" w:hAnsi="Times New Roman" w:cs="Arial"/>
              </w:rPr>
              <w:t>Аверченко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А</w:t>
            </w: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rPr>
          <w:cantSplit/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Arial" w:hAnsi="Times New Roman" w:cs="Arial"/>
              </w:rPr>
              <w:t>Тищенко Олег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>
              <w:rPr>
                <w:rFonts w:ascii="Times New Roman" w:eastAsia="Arial" w:hAnsi="Times New Roman" w:cs="Arial"/>
                <w:kern w:val="3"/>
                <w:lang w:eastAsia="ru-RU"/>
              </w:rPr>
              <w:t>Филатов Алексей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 xml:space="preserve">г. </w:t>
            </w:r>
            <w:r>
              <w:rPr>
                <w:rFonts w:ascii="Times New Roman" w:eastAsia="SimSun" w:hAnsi="Times New Roman" w:cs="Times New Roman"/>
              </w:rPr>
              <w:t>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B30203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осуществляет полномочия единоличного  исполнительного органа</w:t>
            </w:r>
          </w:p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акционерного общества</w:t>
            </w:r>
          </w:p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 xml:space="preserve">          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CE5010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501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86438D" w:rsidRDefault="00A62344" w:rsidP="00A4602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Хромов Евгений Валерьевич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A62344" w:rsidRDefault="00A62344" w:rsidP="00A4602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A62344" w:rsidP="00A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jc w:val="center"/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jc w:val="center"/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II</w:t>
      </w: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Изменения, произошедшие в списке аффилированных лиц, за период </w:t>
      </w: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5C763D" w:rsidRPr="00DD077F" w:rsidTr="00A4602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A6234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6551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A62344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6551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6551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6551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C8277A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E817AE" w:rsidRPr="00DD077F" w:rsidTr="003B4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817AE" w:rsidRPr="00DD077F" w:rsidTr="003B4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</w:tbl>
    <w:p w:rsidR="00D55FE2" w:rsidRDefault="00D55FE2"/>
    <w:sectPr w:rsidR="00D55FE2" w:rsidSect="00B13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5"/>
    <w:rsid w:val="000156C7"/>
    <w:rsid w:val="000B6547"/>
    <w:rsid w:val="001251BB"/>
    <w:rsid w:val="001B0255"/>
    <w:rsid w:val="002B193A"/>
    <w:rsid w:val="00565514"/>
    <w:rsid w:val="005C763D"/>
    <w:rsid w:val="007B20FA"/>
    <w:rsid w:val="00A62344"/>
    <w:rsid w:val="00AC5FD6"/>
    <w:rsid w:val="00C8277A"/>
    <w:rsid w:val="00D55FE2"/>
    <w:rsid w:val="00E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2014-10-01T10:27:00Z</dcterms:created>
  <dcterms:modified xsi:type="dcterms:W3CDTF">2014-12-22T11:54:00Z</dcterms:modified>
</cp:coreProperties>
</file>