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D1" w:rsidRDefault="000622D1">
      <w:pPr>
        <w:jc w:val="both"/>
        <w:rPr>
          <w:color w:val="000000"/>
        </w:rPr>
      </w:pPr>
      <w:r>
        <w:rPr>
          <w:vanish/>
          <w:color w:val="000000"/>
        </w:rPr>
        <w:t>#G0</w:t>
      </w:r>
    </w:p>
    <w:p w:rsidR="000622D1" w:rsidRDefault="000622D1">
      <w:pPr>
        <w:ind w:firstLine="450"/>
        <w:jc w:val="both"/>
        <w:rPr>
          <w:color w:val="000000"/>
        </w:rPr>
      </w:pPr>
    </w:p>
    <w:p w:rsidR="000622D1" w:rsidRDefault="000622D1">
      <w:pPr>
        <w:ind w:firstLine="450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74"/>
      </w:tblGrid>
      <w:tr w:rsidR="000622D1" w:rsidTr="00BD6FD0">
        <w:trPr>
          <w:hidden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СПИСОК АФФИЛИРОВАННЫХ ЛИЦ  </w:t>
            </w:r>
          </w:p>
        </w:tc>
      </w:tr>
      <w:tr w:rsidR="000622D1" w:rsidTr="00BD6FD0">
        <w:tc>
          <w:tcPr>
            <w:tcW w:w="124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 w:rsidP="00BD6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«МУРМАНСКПРОМСТРОЙ»</w:t>
            </w:r>
          </w:p>
        </w:tc>
      </w:tr>
      <w:tr w:rsidR="000622D1" w:rsidTr="00BD6FD0">
        <w:tc>
          <w:tcPr>
            <w:tcW w:w="124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полное фирменное наименование акционерного общества)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420"/>
        <w:gridCol w:w="90"/>
        <w:gridCol w:w="330"/>
        <w:gridCol w:w="180"/>
        <w:gridCol w:w="255"/>
        <w:gridCol w:w="150"/>
        <w:gridCol w:w="270"/>
        <w:gridCol w:w="135"/>
        <w:gridCol w:w="285"/>
        <w:gridCol w:w="105"/>
        <w:gridCol w:w="315"/>
        <w:gridCol w:w="90"/>
        <w:gridCol w:w="345"/>
        <w:gridCol w:w="60"/>
        <w:gridCol w:w="360"/>
        <w:gridCol w:w="45"/>
        <w:gridCol w:w="375"/>
        <w:gridCol w:w="30"/>
        <w:gridCol w:w="390"/>
        <w:gridCol w:w="930"/>
      </w:tblGrid>
      <w:tr w:rsidR="000622D1">
        <w:trPr>
          <w:hidden/>
        </w:trPr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right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Код эмитента: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9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2</w:t>
            </w:r>
          </w:p>
        </w:tc>
        <w:tc>
          <w:tcPr>
            <w:tcW w:w="4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-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D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 w:rsidP="008F5683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  </w:t>
            </w:r>
            <w:r w:rsidR="008F5683">
              <w:rPr>
                <w:b/>
                <w:color w:val="00000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C56C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5A6E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5A6ECB" w:rsidP="00DC4E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E577CD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5A6E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дата, на которую составлен список аффилированных лиц акционерного общества)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0"/>
        <w:gridCol w:w="9444"/>
      </w:tblGrid>
      <w:tr w:rsidR="000622D1" w:rsidTr="00BD6FD0">
        <w:trPr>
          <w:hidden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Место нахождения эмитента: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0622D1" w:rsidRPr="00FF4F9E" w:rsidRDefault="000F277E">
            <w:pPr>
              <w:rPr>
                <w:b/>
                <w:color w:val="000000"/>
                <w:u w:val="single"/>
              </w:rPr>
            </w:pPr>
            <w:r w:rsidRPr="000F277E">
              <w:rPr>
                <w:b/>
                <w:color w:val="000000"/>
                <w:u w:val="single"/>
              </w:rPr>
              <w:t>183052, ОБЛАСТЬ МУРМАНСКАЯ, ГОРОД МУРМАНСК, УЧАСТОК ПРИБРЕЖНАЯ АВТОДОРОГА, 17</w:t>
            </w:r>
          </w:p>
        </w:tc>
      </w:tr>
      <w:tr w:rsidR="000622D1" w:rsidTr="00BD6FD0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0622D1" w:rsidRDefault="000622D1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jc w:val="center"/>
        <w:rPr>
          <w:color w:val="000000"/>
        </w:rPr>
      </w:pPr>
      <w:r>
        <w:rPr>
          <w:color w:val="000000"/>
        </w:rPr>
        <w:t xml:space="preserve"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 </w:t>
      </w: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0"/>
        <w:gridCol w:w="8874"/>
      </w:tblGrid>
      <w:tr w:rsidR="000622D1" w:rsidTr="00BD6FD0">
        <w:trPr>
          <w:hidden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Адрес страницы в сети Интернет: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501A0E" w:rsidRDefault="00501A0E" w:rsidP="005A6ECB">
            <w:pPr>
              <w:rPr>
                <w:b/>
                <w:color w:val="000000"/>
              </w:rPr>
            </w:pPr>
            <w:r w:rsidRPr="00501A0E">
              <w:rPr>
                <w:b/>
                <w:color w:val="000000"/>
                <w:lang w:val="en-US"/>
              </w:rPr>
              <w:t>http</w:t>
            </w:r>
            <w:r w:rsidRPr="00501A0E">
              <w:rPr>
                <w:b/>
                <w:color w:val="000000"/>
              </w:rPr>
              <w:t>://</w:t>
            </w:r>
            <w:r w:rsidRPr="00501A0E">
              <w:rPr>
                <w:b/>
                <w:color w:val="000000"/>
                <w:lang w:val="en-US"/>
              </w:rPr>
              <w:t>www</w:t>
            </w:r>
            <w:r w:rsidRPr="00501A0E">
              <w:rPr>
                <w:b/>
                <w:color w:val="000000"/>
              </w:rPr>
              <w:t>.</w:t>
            </w:r>
            <w:r w:rsidRPr="00501A0E">
              <w:rPr>
                <w:b/>
                <w:color w:val="000000"/>
                <w:lang w:val="en-US"/>
              </w:rPr>
              <w:t>disclosure</w:t>
            </w:r>
            <w:r w:rsidRPr="00501A0E">
              <w:rPr>
                <w:b/>
                <w:color w:val="000000"/>
              </w:rPr>
              <w:t>.</w:t>
            </w:r>
            <w:proofErr w:type="spellStart"/>
            <w:r w:rsidRPr="00501A0E">
              <w:rPr>
                <w:b/>
                <w:color w:val="000000"/>
                <w:lang w:val="en-US"/>
              </w:rPr>
              <w:t>ru</w:t>
            </w:r>
            <w:proofErr w:type="spellEnd"/>
            <w:r w:rsidRPr="00501A0E">
              <w:rPr>
                <w:b/>
                <w:color w:val="000000"/>
              </w:rPr>
              <w:t>/</w:t>
            </w:r>
            <w:r w:rsidRPr="00501A0E">
              <w:rPr>
                <w:b/>
                <w:color w:val="000000"/>
                <w:lang w:val="en-US"/>
              </w:rPr>
              <w:t>issuer</w:t>
            </w:r>
            <w:r w:rsidRPr="00501A0E">
              <w:rPr>
                <w:b/>
                <w:color w:val="000000"/>
              </w:rPr>
              <w:t>/5190400236/</w:t>
            </w:r>
          </w:p>
        </w:tc>
      </w:tr>
      <w:tr w:rsidR="000622D1" w:rsidTr="00BD6FD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88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450"/>
        <w:gridCol w:w="390"/>
        <w:gridCol w:w="1455"/>
        <w:gridCol w:w="536"/>
        <w:gridCol w:w="364"/>
        <w:gridCol w:w="61"/>
        <w:gridCol w:w="839"/>
        <w:gridCol w:w="1530"/>
        <w:gridCol w:w="330"/>
        <w:gridCol w:w="5664"/>
      </w:tblGrid>
      <w:tr w:rsidR="000622D1" w:rsidTr="00BD6FD0">
        <w:tc>
          <w:tcPr>
            <w:tcW w:w="495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622D1" w:rsidRPr="001E5796" w:rsidRDefault="000623F4">
            <w:pPr>
              <w:jc w:val="center"/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Генеральный директор </w:t>
            </w:r>
            <w:r w:rsidR="00100091">
              <w:rPr>
                <w:b/>
                <w:color w:val="000000"/>
              </w:rPr>
              <w:t xml:space="preserve">                                            </w:t>
            </w:r>
            <w:r w:rsidRPr="001E5796">
              <w:rPr>
                <w:b/>
                <w:color w:val="000000"/>
              </w:rPr>
              <w:t>ОАО «Мурманскпромстрой»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4F9E" w:rsidRDefault="00FF4F9E" w:rsidP="00BD6FD0">
            <w:pPr>
              <w:jc w:val="center"/>
              <w:rPr>
                <w:b/>
                <w:color w:val="000000"/>
              </w:rPr>
            </w:pPr>
          </w:p>
          <w:p w:rsidR="000622D1" w:rsidRPr="001E5796" w:rsidRDefault="00161566" w:rsidP="00BD6FD0">
            <w:pPr>
              <w:jc w:val="center"/>
              <w:rPr>
                <w:b/>
                <w:color w:val="000000"/>
              </w:rPr>
            </w:pPr>
            <w:proofErr w:type="spellStart"/>
            <w:r w:rsidRPr="001E5796">
              <w:rPr>
                <w:b/>
                <w:color w:val="000000"/>
              </w:rPr>
              <w:t>В.И.Меженин</w:t>
            </w:r>
            <w:proofErr w:type="spellEnd"/>
          </w:p>
        </w:tc>
      </w:tr>
      <w:tr w:rsidR="000622D1" w:rsidTr="00BD6FD0">
        <w:tc>
          <w:tcPr>
            <w:tcW w:w="4950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</w:p>
        </w:tc>
      </w:tr>
      <w:tr w:rsidR="000622D1" w:rsidTr="00BD6FD0"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Дата 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5A6ECB" w:rsidP="00C56C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5A6E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20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E577CD" w:rsidP="00C56C0E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  <w:r w:rsidR="00C56C0E">
              <w:rPr>
                <w:b/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BD6FD0" w:rsidP="00BD6F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И.О.Фамилия</w:t>
            </w:r>
            <w:proofErr w:type="spellEnd"/>
          </w:p>
        </w:tc>
      </w:tr>
      <w:tr w:rsidR="000622D1" w:rsidTr="00BD6FD0">
        <w:tc>
          <w:tcPr>
            <w:tcW w:w="368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</w:tbl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tbl>
      <w:tblPr>
        <w:tblW w:w="0" w:type="auto"/>
        <w:jc w:val="righ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40"/>
        <w:gridCol w:w="1470"/>
        <w:gridCol w:w="1620"/>
      </w:tblGrid>
      <w:tr w:rsidR="000622D1" w:rsidTr="001E5796">
        <w:trPr>
          <w:jc w:val="right"/>
          <w:hidden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Коды эмитента</w:t>
            </w:r>
            <w:r>
              <w:rPr>
                <w:color w:val="000000"/>
              </w:rPr>
              <w:t xml:space="preserve"> </w:t>
            </w:r>
          </w:p>
        </w:tc>
      </w:tr>
      <w:tr w:rsidR="000622D1" w:rsidTr="001E5796">
        <w:trPr>
          <w:jc w:val="right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5190400236</w:t>
            </w:r>
          </w:p>
        </w:tc>
      </w:tr>
      <w:tr w:rsidR="000622D1" w:rsidTr="001E5796">
        <w:trPr>
          <w:jc w:val="right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1025100840269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5"/>
        <w:gridCol w:w="435"/>
        <w:gridCol w:w="435"/>
        <w:gridCol w:w="435"/>
        <w:gridCol w:w="450"/>
        <w:gridCol w:w="435"/>
        <w:gridCol w:w="435"/>
        <w:gridCol w:w="435"/>
        <w:gridCol w:w="435"/>
        <w:gridCol w:w="435"/>
        <w:gridCol w:w="435"/>
      </w:tblGrid>
      <w:tr w:rsidR="000622D1">
        <w:trPr>
          <w:hidden/>
        </w:trPr>
        <w:tc>
          <w:tcPr>
            <w:tcW w:w="40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I. Состав аффилированных лиц 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A24C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C56C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5A6E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5A6E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E577CD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5A6E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1362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176"/>
        <w:gridCol w:w="8"/>
        <w:gridCol w:w="160"/>
        <w:gridCol w:w="345"/>
        <w:gridCol w:w="330"/>
        <w:gridCol w:w="345"/>
        <w:gridCol w:w="345"/>
        <w:gridCol w:w="345"/>
        <w:gridCol w:w="1099"/>
        <w:gridCol w:w="223"/>
        <w:gridCol w:w="345"/>
        <w:gridCol w:w="345"/>
        <w:gridCol w:w="345"/>
        <w:gridCol w:w="868"/>
        <w:gridCol w:w="420"/>
        <w:gridCol w:w="405"/>
        <w:gridCol w:w="405"/>
        <w:gridCol w:w="1322"/>
        <w:gridCol w:w="15"/>
        <w:gridCol w:w="202"/>
        <w:gridCol w:w="405"/>
        <w:gridCol w:w="420"/>
        <w:gridCol w:w="376"/>
        <w:gridCol w:w="15"/>
        <w:gridCol w:w="298"/>
        <w:gridCol w:w="405"/>
        <w:gridCol w:w="405"/>
        <w:gridCol w:w="861"/>
        <w:gridCol w:w="15"/>
        <w:gridCol w:w="29"/>
        <w:gridCol w:w="1941"/>
        <w:gridCol w:w="17"/>
      </w:tblGrid>
      <w:tr w:rsidR="000622D1" w:rsidTr="008F5683">
        <w:trPr>
          <w:hidden/>
        </w:trPr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фирменное 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некоммер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ческой </w:t>
            </w:r>
            <w:proofErr w:type="spellStart"/>
            <w:r>
              <w:rPr>
                <w:color w:val="000000"/>
              </w:rPr>
              <w:t>организа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) или фамилия, имя, отчество </w:t>
            </w:r>
            <w:proofErr w:type="spellStart"/>
            <w:r>
              <w:rPr>
                <w:color w:val="000000"/>
              </w:rPr>
              <w:t>аффили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рованного</w:t>
            </w:r>
            <w:proofErr w:type="spellEnd"/>
            <w:r>
              <w:rPr>
                <w:color w:val="000000"/>
              </w:rPr>
              <w:t xml:space="preserve"> лица 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ванным 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наступ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ления</w:t>
            </w:r>
            <w:proofErr w:type="spellEnd"/>
            <w:r>
              <w:rPr>
                <w:color w:val="000000"/>
              </w:rPr>
              <w:t xml:space="preserve"> основа-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осно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участия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ванного лица в уставном капитале акционерного общества, %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spellStart"/>
            <w:r>
              <w:rPr>
                <w:color w:val="000000"/>
              </w:rPr>
              <w:t>принадле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ванному лицу обыкновенных акций акционерного общества, %</w:t>
            </w:r>
          </w:p>
        </w:tc>
      </w:tr>
      <w:tr w:rsidR="000622D1" w:rsidTr="008F5683"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0622D1" w:rsidTr="008F5683">
        <w:trPr>
          <w:trHeight w:val="1382"/>
        </w:trPr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 w:rsidP="00A944E2">
            <w:pPr>
              <w:jc w:val="center"/>
              <w:rPr>
                <w:color w:val="000000"/>
              </w:rPr>
            </w:pPr>
            <w:bookmarkStart w:id="0" w:name="_GoBack" w:colFirst="6" w:colLast="6"/>
            <w:r>
              <w:rPr>
                <w:color w:val="000000"/>
              </w:rPr>
              <w:t>1.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16156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Меженин </w:t>
            </w:r>
          </w:p>
          <w:p w:rsidR="000622D1" w:rsidRDefault="00161566">
            <w:pPr>
              <w:rPr>
                <w:color w:val="000000"/>
              </w:rPr>
            </w:pPr>
            <w:r>
              <w:rPr>
                <w:color w:val="000000"/>
              </w:rPr>
              <w:t>Виталий Иванович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316" w:rsidRDefault="00403316"/>
          <w:p w:rsidR="00403316" w:rsidRDefault="00403316"/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0622D1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Единоличный исполнительный орган</w:t>
            </w:r>
          </w:p>
          <w:p w:rsidR="008713F5" w:rsidRDefault="0071779D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Имеет право распоряжаться более чем</w:t>
            </w:r>
            <w:r w:rsidR="00607D35">
              <w:rPr>
                <w:color w:val="000000"/>
              </w:rPr>
              <w:t xml:space="preserve"> 20%</w:t>
            </w:r>
            <w:r>
              <w:rPr>
                <w:color w:val="000000"/>
              </w:rPr>
              <w:t xml:space="preserve"> голосующих акций</w:t>
            </w:r>
          </w:p>
          <w:p w:rsidR="00F8636C" w:rsidRDefault="00F8636C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  <w:p w:rsidR="00BD325D" w:rsidRDefault="00BD325D">
            <w:pPr>
              <w:ind w:right="-66"/>
              <w:rPr>
                <w:color w:val="000000"/>
              </w:rPr>
            </w:pPr>
            <w:r w:rsidRPr="00BD325D">
              <w:rPr>
                <w:color w:val="000000"/>
              </w:rPr>
              <w:t>Лицо принадлежит к той группе лиц, к которой принадлежит эмитент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8713F5" w:rsidP="00F8636C">
            <w:pPr>
              <w:jc w:val="both"/>
              <w:rPr>
                <w:color w:val="000000"/>
              </w:rPr>
            </w:pPr>
          </w:p>
          <w:p w:rsidR="00F8636C" w:rsidRDefault="00F8636C" w:rsidP="00607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14.07.09г.</w:t>
            </w:r>
          </w:p>
          <w:p w:rsidR="0071779D" w:rsidRDefault="0071779D" w:rsidP="00607D35">
            <w:pPr>
              <w:jc w:val="center"/>
              <w:rPr>
                <w:color w:val="000000"/>
              </w:rPr>
            </w:pPr>
          </w:p>
          <w:p w:rsidR="000622D1" w:rsidRDefault="00F8636C" w:rsidP="00607D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color w:val="000000"/>
                </w:rPr>
                <w:t>1993 г</w:t>
              </w:r>
            </w:smartTag>
            <w:r>
              <w:rPr>
                <w:color w:val="000000"/>
              </w:rPr>
              <w:t>.</w:t>
            </w:r>
          </w:p>
          <w:p w:rsidR="0071779D" w:rsidRDefault="0071779D" w:rsidP="00607D35">
            <w:pPr>
              <w:jc w:val="center"/>
              <w:rPr>
                <w:color w:val="000000"/>
              </w:rPr>
            </w:pPr>
          </w:p>
          <w:p w:rsidR="00F8636C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07D3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607D35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="00607D35">
              <w:rPr>
                <w:color w:val="000000"/>
              </w:rPr>
              <w:t>г.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2D1" w:rsidRDefault="00F8636C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51,4383%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4A14" w:rsidRPr="004115E8" w:rsidRDefault="00A14A14" w:rsidP="00A14A14">
            <w:pPr>
              <w:jc w:val="center"/>
            </w:pPr>
          </w:p>
          <w:p w:rsidR="00A14A14" w:rsidRPr="004115E8" w:rsidRDefault="00A14A14" w:rsidP="00A14A14">
            <w:pPr>
              <w:jc w:val="center"/>
            </w:pPr>
          </w:p>
          <w:p w:rsidR="00A14A14" w:rsidRPr="004115E8" w:rsidRDefault="00A14A14" w:rsidP="00A14A14">
            <w:pPr>
              <w:jc w:val="center"/>
            </w:pPr>
          </w:p>
          <w:p w:rsidR="000622D1" w:rsidRPr="004115E8" w:rsidRDefault="00161566" w:rsidP="00A14A14">
            <w:pPr>
              <w:jc w:val="center"/>
            </w:pPr>
            <w:r w:rsidRPr="004115E8">
              <w:t>51,4383%</w:t>
            </w:r>
          </w:p>
          <w:p w:rsidR="00161566" w:rsidRPr="004115E8" w:rsidRDefault="00161566" w:rsidP="00A14A14">
            <w:pPr>
              <w:jc w:val="center"/>
            </w:pPr>
          </w:p>
          <w:p w:rsidR="000622D1" w:rsidRPr="004115E8" w:rsidRDefault="000622D1" w:rsidP="00A14A14">
            <w:pPr>
              <w:jc w:val="center"/>
            </w:pPr>
          </w:p>
          <w:p w:rsidR="000622D1" w:rsidRPr="004115E8" w:rsidRDefault="000622D1" w:rsidP="00A14A14">
            <w:pPr>
              <w:jc w:val="center"/>
            </w:pPr>
          </w:p>
        </w:tc>
      </w:tr>
      <w:tr w:rsidR="002603CB" w:rsidTr="00C56C0E">
        <w:trPr>
          <w:trHeight w:val="894"/>
        </w:trPr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 w:rsidP="00A9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 w:rsidP="002603C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Меженина </w:t>
            </w:r>
          </w:p>
          <w:p w:rsidR="002603CB" w:rsidRDefault="002603CB" w:rsidP="002603CB">
            <w:pPr>
              <w:rPr>
                <w:color w:val="000000"/>
              </w:rPr>
            </w:pPr>
            <w:r>
              <w:rPr>
                <w:color w:val="000000"/>
              </w:rPr>
              <w:t>Наталья Валентиновна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>
            <w:r w:rsidRPr="00793EEB">
              <w:t>Согласие физического лица не получено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71779D" w:rsidP="00C56C0E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Имеет право распоряжаться более чем 20% голосующих акций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79D" w:rsidRDefault="0071779D" w:rsidP="002603CB">
            <w:pPr>
              <w:jc w:val="center"/>
              <w:rPr>
                <w:color w:val="000000"/>
              </w:rPr>
            </w:pPr>
          </w:p>
          <w:p w:rsidR="002603CB" w:rsidRDefault="002603CB" w:rsidP="00260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1993г.</w:t>
            </w:r>
          </w:p>
          <w:p w:rsidR="002603CB" w:rsidRDefault="002603CB" w:rsidP="00F8636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3CB" w:rsidRDefault="002603CB" w:rsidP="00C56C0E">
            <w:pPr>
              <w:jc w:val="center"/>
              <w:rPr>
                <w:color w:val="000000"/>
              </w:rPr>
            </w:pPr>
            <w:r w:rsidRPr="001C3D8D">
              <w:rPr>
                <w:color w:val="000000"/>
              </w:rPr>
              <w:t>23,</w:t>
            </w:r>
            <w:r>
              <w:rPr>
                <w:color w:val="000000"/>
              </w:rPr>
              <w:t>5</w:t>
            </w:r>
            <w:r w:rsidR="00C56C0E">
              <w:rPr>
                <w:color w:val="000000"/>
              </w:rPr>
              <w:t>134</w:t>
            </w:r>
            <w:r w:rsidRPr="001C3D8D">
              <w:rPr>
                <w:color w:val="000000"/>
              </w:rPr>
              <w:t>%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3CB" w:rsidRPr="004115E8" w:rsidRDefault="002603CB" w:rsidP="004115E8">
            <w:pPr>
              <w:jc w:val="center"/>
            </w:pPr>
            <w:r w:rsidRPr="004115E8">
              <w:t>23,5</w:t>
            </w:r>
            <w:r w:rsidR="004115E8" w:rsidRPr="004115E8">
              <w:t>210</w:t>
            </w:r>
            <w:r w:rsidRPr="004115E8">
              <w:t>%</w:t>
            </w:r>
          </w:p>
        </w:tc>
      </w:tr>
      <w:tr w:rsidR="004115E8" w:rsidRPr="004115E8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2603CB" w:rsidP="00A9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622D1"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1A4EBE" w:rsidRDefault="00607D3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Осипов </w:t>
            </w:r>
          </w:p>
          <w:p w:rsidR="000622D1" w:rsidRDefault="00607D35">
            <w:pPr>
              <w:rPr>
                <w:color w:val="000000"/>
              </w:rPr>
            </w:pPr>
            <w:r>
              <w:rPr>
                <w:color w:val="000000"/>
              </w:rPr>
              <w:t>Сергей Викторович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F8636C" w:rsidP="00607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</w:t>
            </w:r>
            <w:r w:rsidR="00607D35">
              <w:rPr>
                <w:color w:val="000000"/>
              </w:rPr>
              <w:t>оро</w:t>
            </w:r>
            <w:r>
              <w:rPr>
                <w:color w:val="000000"/>
              </w:rPr>
              <w:t>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607D35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607D35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="008713F5">
              <w:rPr>
                <w:color w:val="000000"/>
              </w:rPr>
              <w:t>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192323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Акциями не владеет</w:t>
            </w:r>
          </w:p>
        </w:tc>
        <w:tc>
          <w:tcPr>
            <w:tcW w:w="1985" w:type="dxa"/>
            <w:gridSpan w:val="3"/>
            <w:vAlign w:val="center"/>
          </w:tcPr>
          <w:p w:rsidR="000622D1" w:rsidRPr="004115E8" w:rsidRDefault="00192323" w:rsidP="00A14A14">
            <w:pPr>
              <w:jc w:val="center"/>
            </w:pPr>
            <w:r w:rsidRPr="004115E8">
              <w:t>Акциями не владеет</w:t>
            </w:r>
          </w:p>
        </w:tc>
      </w:tr>
      <w:tr w:rsidR="004115E8" w:rsidRPr="004115E8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2603CB" w:rsidP="00A9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622D1"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8713F5" w:rsidRDefault="00A14A1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Невская </w:t>
            </w:r>
          </w:p>
          <w:p w:rsidR="000622D1" w:rsidRDefault="00A14A14">
            <w:pPr>
              <w:rPr>
                <w:color w:val="000000"/>
              </w:rPr>
            </w:pPr>
            <w:r>
              <w:rPr>
                <w:color w:val="000000"/>
              </w:rPr>
              <w:t>Нина Николаевна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A14A14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07D3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607D35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="00607D35">
              <w:rPr>
                <w:color w:val="000000"/>
              </w:rPr>
              <w:t>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A14A14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  <w:tc>
          <w:tcPr>
            <w:tcW w:w="1985" w:type="dxa"/>
            <w:gridSpan w:val="3"/>
            <w:vAlign w:val="center"/>
          </w:tcPr>
          <w:p w:rsidR="000622D1" w:rsidRPr="004115E8" w:rsidRDefault="00A14A14" w:rsidP="00A14A14">
            <w:pPr>
              <w:jc w:val="center"/>
            </w:pPr>
            <w:r w:rsidRPr="004115E8">
              <w:t>0,33%</w:t>
            </w:r>
          </w:p>
        </w:tc>
      </w:tr>
      <w:tr w:rsidR="004115E8" w:rsidRPr="004115E8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2603CB" w:rsidP="00A9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622D1"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8713F5" w:rsidRDefault="00016A2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Дворянкин </w:t>
            </w:r>
          </w:p>
          <w:p w:rsidR="000622D1" w:rsidRDefault="00016A22">
            <w:pPr>
              <w:rPr>
                <w:color w:val="000000"/>
              </w:rPr>
            </w:pPr>
            <w:r>
              <w:rPr>
                <w:color w:val="000000"/>
              </w:rPr>
              <w:t>Александр Федорович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016A22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директор</w:t>
            </w:r>
            <w:r w:rsidR="00607D35">
              <w:rPr>
                <w:color w:val="000000"/>
              </w:rPr>
              <w:t>о</w:t>
            </w:r>
            <w:r>
              <w:rPr>
                <w:color w:val="000000"/>
              </w:rPr>
              <w:t>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30.04.15г.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016A22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0,19%</w:t>
            </w:r>
          </w:p>
        </w:tc>
        <w:tc>
          <w:tcPr>
            <w:tcW w:w="1985" w:type="dxa"/>
            <w:gridSpan w:val="3"/>
            <w:vAlign w:val="center"/>
          </w:tcPr>
          <w:p w:rsidR="000622D1" w:rsidRPr="004115E8" w:rsidRDefault="00016A22" w:rsidP="00A14A14">
            <w:pPr>
              <w:jc w:val="center"/>
            </w:pPr>
            <w:r w:rsidRPr="004115E8">
              <w:t>0,19%</w:t>
            </w:r>
          </w:p>
        </w:tc>
      </w:tr>
      <w:tr w:rsidR="004115E8" w:rsidRPr="004115E8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2603CB" w:rsidP="00A9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622D1"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3E109E" w:rsidRDefault="008713F5">
            <w:pPr>
              <w:rPr>
                <w:color w:val="000000"/>
              </w:rPr>
            </w:pPr>
            <w:r>
              <w:rPr>
                <w:color w:val="000000"/>
              </w:rPr>
              <w:t>Эвоян</w:t>
            </w:r>
          </w:p>
          <w:p w:rsidR="000622D1" w:rsidRDefault="008713F5">
            <w:pPr>
              <w:rPr>
                <w:color w:val="000000"/>
              </w:rPr>
            </w:pPr>
            <w:r>
              <w:rPr>
                <w:color w:val="000000"/>
              </w:rPr>
              <w:t>Владимир Артоваздович</w:t>
            </w:r>
          </w:p>
        </w:tc>
        <w:tc>
          <w:tcPr>
            <w:tcW w:w="2126" w:type="dxa"/>
            <w:gridSpan w:val="5"/>
          </w:tcPr>
          <w:p w:rsidR="000622D1" w:rsidRDefault="004D6D01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A14A14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30.04.15г.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8713F5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0,30%</w:t>
            </w:r>
          </w:p>
        </w:tc>
        <w:tc>
          <w:tcPr>
            <w:tcW w:w="1985" w:type="dxa"/>
            <w:gridSpan w:val="3"/>
            <w:vAlign w:val="center"/>
          </w:tcPr>
          <w:p w:rsidR="000622D1" w:rsidRPr="004115E8" w:rsidRDefault="008713F5" w:rsidP="00A14A14">
            <w:pPr>
              <w:jc w:val="center"/>
            </w:pPr>
            <w:r w:rsidRPr="004115E8">
              <w:t>0,30%</w:t>
            </w:r>
          </w:p>
        </w:tc>
      </w:tr>
      <w:bookmarkEnd w:id="0"/>
      <w:tr w:rsidR="000622D1" w:rsidTr="008F5683">
        <w:trPr>
          <w:gridAfter w:val="3"/>
          <w:wAfter w:w="1987" w:type="dxa"/>
        </w:trPr>
        <w:tc>
          <w:tcPr>
            <w:tcW w:w="116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4A14" w:rsidRDefault="00A14A14">
            <w:pPr>
              <w:rPr>
                <w:color w:val="000000"/>
              </w:rPr>
            </w:pPr>
          </w:p>
          <w:p w:rsidR="008F5683" w:rsidRDefault="008F5683">
            <w:pPr>
              <w:rPr>
                <w:color w:val="000000"/>
              </w:rPr>
            </w:pPr>
          </w:p>
          <w:p w:rsidR="002D576E" w:rsidRDefault="002D576E">
            <w:pPr>
              <w:rPr>
                <w:color w:val="000000"/>
              </w:rPr>
            </w:pPr>
          </w:p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vanish/>
                <w:color w:val="000000"/>
              </w:rPr>
              <w:lastRenderedPageBreak/>
              <w:t>#G0</w:t>
            </w:r>
            <w:r>
              <w:rPr>
                <w:b/>
                <w:bCs/>
                <w:color w:val="000000"/>
              </w:rPr>
              <w:t>II. Изменения, произошедшие в списке аффилированных лиц, за период</w:t>
            </w:r>
            <w:r>
              <w:rPr>
                <w:b/>
                <w:bCs/>
                <w:vanish/>
                <w:color w:val="000000"/>
              </w:rPr>
              <w:t>#S</w:t>
            </w:r>
          </w:p>
          <w:p w:rsidR="000622D1" w:rsidRDefault="000622D1">
            <w:pPr>
              <w:rPr>
                <w:b/>
                <w:bCs/>
                <w:color w:val="000000"/>
              </w:rPr>
            </w:pPr>
          </w:p>
        </w:tc>
      </w:tr>
      <w:tr w:rsidR="000622D1" w:rsidTr="008F5683">
        <w:trPr>
          <w:gridAfter w:val="2"/>
          <w:wAfter w:w="1958" w:type="dxa"/>
        </w:trPr>
        <w:tc>
          <w:tcPr>
            <w:tcW w:w="3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с </w:t>
            </w:r>
          </w:p>
        </w:tc>
        <w:tc>
          <w:tcPr>
            <w:tcW w:w="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5A6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0C3F51" w:rsidRDefault="005A6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E577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5A6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3152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C56C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5A6ECB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0C3F51" w:rsidRDefault="005A6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E577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5A6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Style w:val="a8"/>
        <w:tblW w:w="8613" w:type="dxa"/>
        <w:tblLayout w:type="fixed"/>
        <w:tblLook w:val="01E0" w:firstRow="1" w:lastRow="1" w:firstColumn="1" w:lastColumn="1" w:noHBand="0" w:noVBand="0"/>
      </w:tblPr>
      <w:tblGrid>
        <w:gridCol w:w="451"/>
        <w:gridCol w:w="3005"/>
        <w:gridCol w:w="2322"/>
        <w:gridCol w:w="2835"/>
      </w:tblGrid>
      <w:tr w:rsidR="000622D1" w:rsidTr="00A14A14">
        <w:trPr>
          <w:hidden/>
        </w:trPr>
        <w:tc>
          <w:tcPr>
            <w:tcW w:w="451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3005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изменения </w:t>
            </w:r>
          </w:p>
        </w:tc>
        <w:tc>
          <w:tcPr>
            <w:tcW w:w="2322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наступления изменения </w:t>
            </w:r>
          </w:p>
        </w:tc>
        <w:tc>
          <w:tcPr>
            <w:tcW w:w="2835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внесения изменения в список аффилированных лиц </w:t>
            </w:r>
          </w:p>
        </w:tc>
      </w:tr>
      <w:tr w:rsidR="000622D1" w:rsidTr="00A14A14">
        <w:tc>
          <w:tcPr>
            <w:tcW w:w="451" w:type="dxa"/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0622D1" w:rsidRDefault="000622D1" w:rsidP="000C60E7">
            <w:pPr>
              <w:rPr>
                <w:color w:val="000000"/>
              </w:rPr>
            </w:pPr>
          </w:p>
        </w:tc>
        <w:tc>
          <w:tcPr>
            <w:tcW w:w="2322" w:type="dxa"/>
          </w:tcPr>
          <w:p w:rsidR="000622D1" w:rsidRDefault="000622D1" w:rsidP="00A16BC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8713F5" w:rsidRDefault="008713F5" w:rsidP="008713F5">
            <w:pPr>
              <w:jc w:val="center"/>
              <w:rPr>
                <w:color w:val="000000"/>
              </w:rPr>
            </w:pP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Style w:val="a8"/>
        <w:tblW w:w="10207" w:type="dxa"/>
        <w:tblInd w:w="-29" w:type="dxa"/>
        <w:tblLayout w:type="fixed"/>
        <w:tblLook w:val="01E0" w:firstRow="1" w:lastRow="1" w:firstColumn="1" w:lastColumn="1" w:noHBand="0" w:noVBand="0"/>
      </w:tblPr>
      <w:tblGrid>
        <w:gridCol w:w="34"/>
        <w:gridCol w:w="451"/>
        <w:gridCol w:w="111"/>
        <w:gridCol w:w="1985"/>
        <w:gridCol w:w="909"/>
        <w:gridCol w:w="1047"/>
        <w:gridCol w:w="1275"/>
        <w:gridCol w:w="284"/>
        <w:gridCol w:w="1559"/>
        <w:gridCol w:w="992"/>
        <w:gridCol w:w="284"/>
        <w:gridCol w:w="1276"/>
      </w:tblGrid>
      <w:tr w:rsidR="00E26AC8" w:rsidTr="00DC4E0F">
        <w:trPr>
          <w:gridBefore w:val="1"/>
          <w:gridAfter w:val="2"/>
          <w:wBefore w:w="34" w:type="dxa"/>
          <w:wAfter w:w="1560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rPr>
                <w:color w:val="000000"/>
              </w:rPr>
            </w:pPr>
          </w:p>
          <w:p w:rsidR="000C60E7" w:rsidRDefault="000C60E7" w:rsidP="00043505">
            <w:pPr>
              <w:rPr>
                <w:color w:val="000000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771BEF">
            <w:pPr>
              <w:rPr>
                <w:color w:val="00000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jc w:val="center"/>
              <w:rPr>
                <w:color w:val="000000"/>
              </w:rPr>
            </w:pPr>
          </w:p>
        </w:tc>
      </w:tr>
      <w:tr w:rsidR="00DC4E0F" w:rsidTr="00DC4E0F">
        <w:trPr>
          <w:hidden/>
        </w:trPr>
        <w:tc>
          <w:tcPr>
            <w:tcW w:w="10207" w:type="dxa"/>
            <w:gridSpan w:val="12"/>
          </w:tcPr>
          <w:p w:rsidR="00DC4E0F" w:rsidRDefault="00DC4E0F" w:rsidP="0011218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Содержание сведений об аффилированном лице до изменения:</w:t>
            </w:r>
          </w:p>
          <w:p w:rsidR="00DC4E0F" w:rsidRDefault="00DC4E0F" w:rsidP="0011218F">
            <w:pPr>
              <w:rPr>
                <w:color w:val="000000"/>
              </w:rPr>
            </w:pPr>
          </w:p>
        </w:tc>
      </w:tr>
      <w:tr w:rsidR="008F5683" w:rsidTr="008F5683">
        <w:tc>
          <w:tcPr>
            <w:tcW w:w="596" w:type="dxa"/>
            <w:gridSpan w:val="3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115E8" w:rsidRPr="004115E8" w:rsidTr="008F5683">
        <w:trPr>
          <w:trHeight w:val="690"/>
        </w:trPr>
        <w:tc>
          <w:tcPr>
            <w:tcW w:w="596" w:type="dxa"/>
            <w:gridSpan w:val="3"/>
          </w:tcPr>
          <w:p w:rsidR="00C56C0E" w:rsidRPr="004115E8" w:rsidRDefault="00C56C0E" w:rsidP="00C56C0E">
            <w:r w:rsidRPr="004115E8">
              <w:t>1</w:t>
            </w:r>
          </w:p>
        </w:tc>
        <w:tc>
          <w:tcPr>
            <w:tcW w:w="1985" w:type="dxa"/>
          </w:tcPr>
          <w:p w:rsidR="00C56C0E" w:rsidRPr="004115E8" w:rsidRDefault="00C56C0E" w:rsidP="00C56C0E">
            <w:r w:rsidRPr="004115E8">
              <w:t>Меженина Наталья Валентиновна</w:t>
            </w:r>
          </w:p>
        </w:tc>
        <w:tc>
          <w:tcPr>
            <w:tcW w:w="1956" w:type="dxa"/>
            <w:gridSpan w:val="2"/>
          </w:tcPr>
          <w:p w:rsidR="00C56C0E" w:rsidRPr="004115E8" w:rsidRDefault="00C56C0E" w:rsidP="00C56C0E">
            <w:r w:rsidRPr="004115E8">
              <w:t>Согласие физического лица не получено</w:t>
            </w:r>
          </w:p>
        </w:tc>
        <w:tc>
          <w:tcPr>
            <w:tcW w:w="1559" w:type="dxa"/>
            <w:gridSpan w:val="2"/>
          </w:tcPr>
          <w:p w:rsidR="00C56C0E" w:rsidRPr="004115E8" w:rsidRDefault="00C56C0E" w:rsidP="00C56C0E">
            <w:pPr>
              <w:ind w:right="-66"/>
            </w:pPr>
            <w:r w:rsidRPr="004115E8">
              <w:t>Имеет право распоряжаться более чем 20% голосующих акций</w:t>
            </w:r>
          </w:p>
        </w:tc>
        <w:tc>
          <w:tcPr>
            <w:tcW w:w="1559" w:type="dxa"/>
          </w:tcPr>
          <w:p w:rsidR="00C56C0E" w:rsidRPr="004115E8" w:rsidRDefault="00C56C0E" w:rsidP="00C56C0E">
            <w:pPr>
              <w:jc w:val="center"/>
            </w:pPr>
          </w:p>
          <w:p w:rsidR="00C56C0E" w:rsidRPr="004115E8" w:rsidRDefault="00C56C0E" w:rsidP="00C56C0E">
            <w:pPr>
              <w:jc w:val="center"/>
            </w:pPr>
          </w:p>
          <w:p w:rsidR="00C56C0E" w:rsidRPr="004115E8" w:rsidRDefault="00C56C0E" w:rsidP="00C56C0E">
            <w:pPr>
              <w:jc w:val="center"/>
            </w:pPr>
            <w:r w:rsidRPr="004115E8">
              <w:t>1993г.</w:t>
            </w:r>
          </w:p>
          <w:p w:rsidR="00C56C0E" w:rsidRPr="004115E8" w:rsidRDefault="00C56C0E" w:rsidP="00C56C0E"/>
        </w:tc>
        <w:tc>
          <w:tcPr>
            <w:tcW w:w="1276" w:type="dxa"/>
            <w:gridSpan w:val="2"/>
            <w:vAlign w:val="center"/>
          </w:tcPr>
          <w:p w:rsidR="00C56C0E" w:rsidRPr="004115E8" w:rsidRDefault="00C56C0E" w:rsidP="004115E8">
            <w:pPr>
              <w:jc w:val="center"/>
            </w:pPr>
            <w:r w:rsidRPr="004115E8">
              <w:t>23,5</w:t>
            </w:r>
            <w:r w:rsidR="004115E8" w:rsidRPr="004115E8">
              <w:t>134</w:t>
            </w:r>
            <w:r w:rsidRPr="004115E8">
              <w:t>%</w:t>
            </w:r>
          </w:p>
        </w:tc>
        <w:tc>
          <w:tcPr>
            <w:tcW w:w="1276" w:type="dxa"/>
            <w:vAlign w:val="center"/>
          </w:tcPr>
          <w:p w:rsidR="00C56C0E" w:rsidRPr="004115E8" w:rsidRDefault="00C56C0E" w:rsidP="004115E8">
            <w:pPr>
              <w:jc w:val="center"/>
            </w:pPr>
            <w:r w:rsidRPr="004115E8">
              <w:t>23,5</w:t>
            </w:r>
            <w:r w:rsidR="004115E8" w:rsidRPr="004115E8">
              <w:t>134</w:t>
            </w:r>
            <w:r w:rsidRPr="004115E8">
              <w:t>%</w:t>
            </w:r>
          </w:p>
        </w:tc>
      </w:tr>
      <w:tr w:rsidR="004115E8" w:rsidRPr="004115E8" w:rsidTr="00DC4E0F">
        <w:trPr>
          <w:trHeight w:val="686"/>
        </w:trPr>
        <w:tc>
          <w:tcPr>
            <w:tcW w:w="10207" w:type="dxa"/>
            <w:gridSpan w:val="12"/>
          </w:tcPr>
          <w:p w:rsidR="00C56C0E" w:rsidRPr="004115E8" w:rsidRDefault="00C56C0E" w:rsidP="00C56C0E"/>
          <w:p w:rsidR="00C56C0E" w:rsidRPr="004115E8" w:rsidRDefault="00C56C0E" w:rsidP="00C56C0E">
            <w:r w:rsidRPr="004115E8">
              <w:t>Содержание сведений об аффилированном лице после изменения:</w:t>
            </w:r>
          </w:p>
          <w:p w:rsidR="00C56C0E" w:rsidRPr="004115E8" w:rsidRDefault="00C56C0E" w:rsidP="00C56C0E"/>
        </w:tc>
      </w:tr>
      <w:tr w:rsidR="004115E8" w:rsidRPr="004115E8" w:rsidTr="008F5683">
        <w:tc>
          <w:tcPr>
            <w:tcW w:w="596" w:type="dxa"/>
            <w:gridSpan w:val="3"/>
          </w:tcPr>
          <w:p w:rsidR="00C56C0E" w:rsidRPr="004115E8" w:rsidRDefault="00C56C0E" w:rsidP="00C56C0E">
            <w:pPr>
              <w:jc w:val="center"/>
            </w:pPr>
            <w:r w:rsidRPr="004115E8">
              <w:t>1</w:t>
            </w:r>
          </w:p>
        </w:tc>
        <w:tc>
          <w:tcPr>
            <w:tcW w:w="1985" w:type="dxa"/>
          </w:tcPr>
          <w:p w:rsidR="00C56C0E" w:rsidRPr="004115E8" w:rsidRDefault="00C56C0E" w:rsidP="00C56C0E">
            <w:pPr>
              <w:jc w:val="center"/>
            </w:pPr>
            <w:r w:rsidRPr="004115E8">
              <w:t>2</w:t>
            </w:r>
          </w:p>
        </w:tc>
        <w:tc>
          <w:tcPr>
            <w:tcW w:w="1956" w:type="dxa"/>
            <w:gridSpan w:val="2"/>
          </w:tcPr>
          <w:p w:rsidR="00C56C0E" w:rsidRPr="004115E8" w:rsidRDefault="00C56C0E" w:rsidP="00C56C0E">
            <w:pPr>
              <w:jc w:val="center"/>
            </w:pPr>
            <w:r w:rsidRPr="004115E8">
              <w:t>3</w:t>
            </w:r>
          </w:p>
        </w:tc>
        <w:tc>
          <w:tcPr>
            <w:tcW w:w="1559" w:type="dxa"/>
            <w:gridSpan w:val="2"/>
          </w:tcPr>
          <w:p w:rsidR="00C56C0E" w:rsidRPr="004115E8" w:rsidRDefault="00C56C0E" w:rsidP="00C56C0E">
            <w:pPr>
              <w:jc w:val="center"/>
            </w:pPr>
            <w:r w:rsidRPr="004115E8">
              <w:t>4</w:t>
            </w:r>
          </w:p>
        </w:tc>
        <w:tc>
          <w:tcPr>
            <w:tcW w:w="1559" w:type="dxa"/>
          </w:tcPr>
          <w:p w:rsidR="00C56C0E" w:rsidRPr="004115E8" w:rsidRDefault="00C56C0E" w:rsidP="00C56C0E">
            <w:pPr>
              <w:jc w:val="center"/>
            </w:pPr>
            <w:r w:rsidRPr="004115E8">
              <w:t>5</w:t>
            </w:r>
          </w:p>
        </w:tc>
        <w:tc>
          <w:tcPr>
            <w:tcW w:w="1276" w:type="dxa"/>
            <w:gridSpan w:val="2"/>
          </w:tcPr>
          <w:p w:rsidR="00C56C0E" w:rsidRPr="004115E8" w:rsidRDefault="00C56C0E" w:rsidP="00C56C0E">
            <w:pPr>
              <w:jc w:val="center"/>
            </w:pPr>
            <w:r w:rsidRPr="004115E8">
              <w:t>6</w:t>
            </w:r>
          </w:p>
        </w:tc>
        <w:tc>
          <w:tcPr>
            <w:tcW w:w="1276" w:type="dxa"/>
          </w:tcPr>
          <w:p w:rsidR="00C56C0E" w:rsidRPr="004115E8" w:rsidRDefault="00C56C0E" w:rsidP="00C56C0E">
            <w:pPr>
              <w:jc w:val="center"/>
            </w:pPr>
            <w:r w:rsidRPr="004115E8">
              <w:t>7</w:t>
            </w:r>
          </w:p>
        </w:tc>
      </w:tr>
      <w:tr w:rsidR="004115E8" w:rsidRPr="004115E8" w:rsidTr="008F5683">
        <w:trPr>
          <w:trHeight w:val="690"/>
        </w:trPr>
        <w:tc>
          <w:tcPr>
            <w:tcW w:w="596" w:type="dxa"/>
            <w:gridSpan w:val="3"/>
          </w:tcPr>
          <w:p w:rsidR="00C56C0E" w:rsidRPr="004115E8" w:rsidRDefault="00C56C0E" w:rsidP="00C56C0E">
            <w:r w:rsidRPr="004115E8">
              <w:t>1</w:t>
            </w:r>
          </w:p>
        </w:tc>
        <w:tc>
          <w:tcPr>
            <w:tcW w:w="1985" w:type="dxa"/>
          </w:tcPr>
          <w:p w:rsidR="00C56C0E" w:rsidRPr="004115E8" w:rsidRDefault="00C56C0E" w:rsidP="00C56C0E">
            <w:r w:rsidRPr="004115E8">
              <w:t>Меженина Наталья Валентиновна</w:t>
            </w:r>
          </w:p>
        </w:tc>
        <w:tc>
          <w:tcPr>
            <w:tcW w:w="1956" w:type="dxa"/>
            <w:gridSpan w:val="2"/>
          </w:tcPr>
          <w:p w:rsidR="00C56C0E" w:rsidRPr="004115E8" w:rsidRDefault="00C56C0E" w:rsidP="00C56C0E">
            <w:r w:rsidRPr="004115E8">
              <w:t>Согласие физического лица не получено</w:t>
            </w:r>
          </w:p>
        </w:tc>
        <w:tc>
          <w:tcPr>
            <w:tcW w:w="1559" w:type="dxa"/>
            <w:gridSpan w:val="2"/>
          </w:tcPr>
          <w:p w:rsidR="00C56C0E" w:rsidRPr="004115E8" w:rsidRDefault="00C56C0E" w:rsidP="00C56C0E">
            <w:pPr>
              <w:ind w:right="-66"/>
            </w:pPr>
            <w:r w:rsidRPr="004115E8">
              <w:t>Имеет право распоряжаться более чем 20% голосующих акций</w:t>
            </w:r>
          </w:p>
        </w:tc>
        <w:tc>
          <w:tcPr>
            <w:tcW w:w="1559" w:type="dxa"/>
          </w:tcPr>
          <w:p w:rsidR="00C56C0E" w:rsidRPr="004115E8" w:rsidRDefault="00C56C0E" w:rsidP="00C56C0E">
            <w:pPr>
              <w:jc w:val="center"/>
            </w:pPr>
          </w:p>
          <w:p w:rsidR="00C56C0E" w:rsidRPr="004115E8" w:rsidRDefault="00C56C0E" w:rsidP="00C56C0E">
            <w:pPr>
              <w:jc w:val="center"/>
            </w:pPr>
          </w:p>
          <w:p w:rsidR="00C56C0E" w:rsidRPr="004115E8" w:rsidRDefault="00C56C0E" w:rsidP="00C56C0E">
            <w:pPr>
              <w:jc w:val="center"/>
            </w:pPr>
            <w:r w:rsidRPr="004115E8">
              <w:t>1993г.</w:t>
            </w:r>
          </w:p>
          <w:p w:rsidR="00C56C0E" w:rsidRPr="004115E8" w:rsidRDefault="00C56C0E" w:rsidP="00C56C0E"/>
        </w:tc>
        <w:tc>
          <w:tcPr>
            <w:tcW w:w="1276" w:type="dxa"/>
            <w:gridSpan w:val="2"/>
            <w:vAlign w:val="center"/>
          </w:tcPr>
          <w:p w:rsidR="00C56C0E" w:rsidRPr="004115E8" w:rsidRDefault="00C56C0E" w:rsidP="004115E8">
            <w:pPr>
              <w:jc w:val="center"/>
            </w:pPr>
            <w:r w:rsidRPr="004115E8">
              <w:t>23,5</w:t>
            </w:r>
            <w:r w:rsidR="004115E8" w:rsidRPr="004115E8">
              <w:t>210</w:t>
            </w:r>
            <w:r w:rsidRPr="004115E8">
              <w:t>%</w:t>
            </w:r>
          </w:p>
        </w:tc>
        <w:tc>
          <w:tcPr>
            <w:tcW w:w="1276" w:type="dxa"/>
            <w:vAlign w:val="center"/>
          </w:tcPr>
          <w:p w:rsidR="00C56C0E" w:rsidRPr="004115E8" w:rsidRDefault="00C56C0E" w:rsidP="004115E8">
            <w:pPr>
              <w:jc w:val="center"/>
            </w:pPr>
            <w:r w:rsidRPr="004115E8">
              <w:t>23,5</w:t>
            </w:r>
            <w:r w:rsidR="004115E8" w:rsidRPr="004115E8">
              <w:t>210</w:t>
            </w:r>
            <w:r w:rsidRPr="004115E8">
              <w:t>%</w:t>
            </w:r>
          </w:p>
        </w:tc>
      </w:tr>
    </w:tbl>
    <w:p w:rsidR="00DC4E0F" w:rsidRDefault="00DC4E0F" w:rsidP="00DC4E0F">
      <w:pPr>
        <w:rPr>
          <w:color w:val="000000"/>
        </w:rPr>
      </w:pPr>
    </w:p>
    <w:p w:rsidR="000622D1" w:rsidRDefault="000622D1"/>
    <w:sectPr w:rsidR="000622D1" w:rsidSect="00F71B9C">
      <w:footerReference w:type="default" r:id="rId6"/>
      <w:pgSz w:w="15840" w:h="12240" w:orient="landscape"/>
      <w:pgMar w:top="851" w:right="464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B" w:rsidRDefault="0073398B">
      <w:r>
        <w:separator/>
      </w:r>
    </w:p>
  </w:endnote>
  <w:endnote w:type="continuationSeparator" w:id="0">
    <w:p w:rsidR="0073398B" w:rsidRDefault="007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BC" w:rsidRPr="002C06BC" w:rsidRDefault="002C06BC" w:rsidP="002C06BC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115E8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B" w:rsidRDefault="0073398B">
      <w:r>
        <w:separator/>
      </w:r>
    </w:p>
  </w:footnote>
  <w:footnote w:type="continuationSeparator" w:id="0">
    <w:p w:rsidR="0073398B" w:rsidRDefault="0073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5"/>
    <w:rsid w:val="00016A22"/>
    <w:rsid w:val="00026F3F"/>
    <w:rsid w:val="000457A0"/>
    <w:rsid w:val="000622D1"/>
    <w:rsid w:val="000623F4"/>
    <w:rsid w:val="000733FF"/>
    <w:rsid w:val="000C3F51"/>
    <w:rsid w:val="000C60E7"/>
    <w:rsid w:val="000E3331"/>
    <w:rsid w:val="000F0FDD"/>
    <w:rsid w:val="000F277E"/>
    <w:rsid w:val="00100091"/>
    <w:rsid w:val="00105676"/>
    <w:rsid w:val="00137B10"/>
    <w:rsid w:val="00153175"/>
    <w:rsid w:val="00161566"/>
    <w:rsid w:val="001830CA"/>
    <w:rsid w:val="00185224"/>
    <w:rsid w:val="00192323"/>
    <w:rsid w:val="00197E7C"/>
    <w:rsid w:val="001A2F1A"/>
    <w:rsid w:val="001A4EBE"/>
    <w:rsid w:val="001C3D8D"/>
    <w:rsid w:val="001D040B"/>
    <w:rsid w:val="001E5796"/>
    <w:rsid w:val="00240FB4"/>
    <w:rsid w:val="002603CB"/>
    <w:rsid w:val="00277975"/>
    <w:rsid w:val="002C06BC"/>
    <w:rsid w:val="002D576E"/>
    <w:rsid w:val="00302D64"/>
    <w:rsid w:val="00315243"/>
    <w:rsid w:val="00315328"/>
    <w:rsid w:val="003240A5"/>
    <w:rsid w:val="00380955"/>
    <w:rsid w:val="003A516E"/>
    <w:rsid w:val="003E109E"/>
    <w:rsid w:val="00403316"/>
    <w:rsid w:val="004115E8"/>
    <w:rsid w:val="00412AE9"/>
    <w:rsid w:val="0044465D"/>
    <w:rsid w:val="00445AF3"/>
    <w:rsid w:val="004613D1"/>
    <w:rsid w:val="00484FB6"/>
    <w:rsid w:val="00485990"/>
    <w:rsid w:val="00492A3F"/>
    <w:rsid w:val="004D6D01"/>
    <w:rsid w:val="00501A0E"/>
    <w:rsid w:val="00503A7C"/>
    <w:rsid w:val="005A6ECB"/>
    <w:rsid w:val="005D1918"/>
    <w:rsid w:val="005E144A"/>
    <w:rsid w:val="005E7BC8"/>
    <w:rsid w:val="005F009D"/>
    <w:rsid w:val="005F3747"/>
    <w:rsid w:val="005F74CC"/>
    <w:rsid w:val="00606356"/>
    <w:rsid w:val="00607D35"/>
    <w:rsid w:val="0071082E"/>
    <w:rsid w:val="0071721B"/>
    <w:rsid w:val="0071779D"/>
    <w:rsid w:val="0073398B"/>
    <w:rsid w:val="00741A97"/>
    <w:rsid w:val="007466B6"/>
    <w:rsid w:val="00751471"/>
    <w:rsid w:val="00771BEF"/>
    <w:rsid w:val="00793EEB"/>
    <w:rsid w:val="007A3B1F"/>
    <w:rsid w:val="007B25C6"/>
    <w:rsid w:val="007C02CF"/>
    <w:rsid w:val="007F2D88"/>
    <w:rsid w:val="007F65BA"/>
    <w:rsid w:val="00823C3A"/>
    <w:rsid w:val="008303F1"/>
    <w:rsid w:val="00835EBC"/>
    <w:rsid w:val="00837B65"/>
    <w:rsid w:val="0085004F"/>
    <w:rsid w:val="008713F5"/>
    <w:rsid w:val="008A3350"/>
    <w:rsid w:val="008A7DA5"/>
    <w:rsid w:val="008B5446"/>
    <w:rsid w:val="008B7F27"/>
    <w:rsid w:val="008C3852"/>
    <w:rsid w:val="008E7581"/>
    <w:rsid w:val="008F220B"/>
    <w:rsid w:val="008F254E"/>
    <w:rsid w:val="008F5683"/>
    <w:rsid w:val="00926ED3"/>
    <w:rsid w:val="00991966"/>
    <w:rsid w:val="009C290B"/>
    <w:rsid w:val="009C3A04"/>
    <w:rsid w:val="009C7255"/>
    <w:rsid w:val="009F4284"/>
    <w:rsid w:val="00A07EB5"/>
    <w:rsid w:val="00A14A14"/>
    <w:rsid w:val="00A16BC1"/>
    <w:rsid w:val="00A171C5"/>
    <w:rsid w:val="00A24C59"/>
    <w:rsid w:val="00A944E2"/>
    <w:rsid w:val="00B01FA5"/>
    <w:rsid w:val="00B165CB"/>
    <w:rsid w:val="00B320EC"/>
    <w:rsid w:val="00B54831"/>
    <w:rsid w:val="00BD325D"/>
    <w:rsid w:val="00BD6FD0"/>
    <w:rsid w:val="00BE11EF"/>
    <w:rsid w:val="00C06195"/>
    <w:rsid w:val="00C4370E"/>
    <w:rsid w:val="00C56C0E"/>
    <w:rsid w:val="00C73529"/>
    <w:rsid w:val="00C94E18"/>
    <w:rsid w:val="00CA047D"/>
    <w:rsid w:val="00CE3836"/>
    <w:rsid w:val="00D009DB"/>
    <w:rsid w:val="00D112BB"/>
    <w:rsid w:val="00D93B02"/>
    <w:rsid w:val="00DC4E0F"/>
    <w:rsid w:val="00DF4D72"/>
    <w:rsid w:val="00E26AC8"/>
    <w:rsid w:val="00E36B40"/>
    <w:rsid w:val="00E576EA"/>
    <w:rsid w:val="00E577CD"/>
    <w:rsid w:val="00E774A4"/>
    <w:rsid w:val="00F43463"/>
    <w:rsid w:val="00F669F2"/>
    <w:rsid w:val="00F71B9C"/>
    <w:rsid w:val="00F8636C"/>
    <w:rsid w:val="00F92573"/>
    <w:rsid w:val="00FA15EE"/>
    <w:rsid w:val="00FC0FDB"/>
    <w:rsid w:val="00FC79E1"/>
    <w:rsid w:val="00FE6C3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4F5289-A354-448C-B8B1-6DAF5F87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C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2C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sid w:val="002C06BC"/>
    <w:rPr>
      <w:rFonts w:cs="Times New Roman"/>
    </w:rPr>
  </w:style>
  <w:style w:type="table" w:styleId="a8">
    <w:name w:val="Table Grid"/>
    <w:basedOn w:val="a1"/>
    <w:uiPriority w:val="99"/>
    <w:rsid w:val="007B25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9">
    <w:name w:val="Hyperlink"/>
    <w:basedOn w:val="a0"/>
    <w:uiPriority w:val="99"/>
    <w:rsid w:val="00026F3F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F71B9C"/>
    <w:pPr>
      <w:spacing w:before="200" w:after="200" w:line="276" w:lineRule="auto"/>
      <w:ind w:firstLine="709"/>
      <w:jc w:val="both"/>
    </w:pPr>
    <w:rPr>
      <w:rFonts w:ascii="Calibri" w:hAnsi="Calibri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12A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ОАО"Мурманскпромстрой"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Андрей</cp:lastModifiedBy>
  <cp:revision>39</cp:revision>
  <cp:lastPrinted>2015-10-01T12:36:00Z</cp:lastPrinted>
  <dcterms:created xsi:type="dcterms:W3CDTF">2014-06-06T15:46:00Z</dcterms:created>
  <dcterms:modified xsi:type="dcterms:W3CDTF">2016-04-01T13:13:00Z</dcterms:modified>
</cp:coreProperties>
</file>