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2D5" w:rsidRDefault="002532D5" w:rsidP="002532D5">
      <w:r>
        <w:t>Сообщение о раскрытии в сети Интернет годовой бухгалтерской отчетности</w:t>
      </w:r>
    </w:p>
    <w:p w:rsidR="002532D5" w:rsidRDefault="002532D5" w:rsidP="002532D5">
      <w:r>
        <w:t>1. Общие сведения</w:t>
      </w:r>
    </w:p>
    <w:p w:rsidR="002532D5" w:rsidRDefault="002532D5" w:rsidP="002532D5">
      <w:r>
        <w:t>1.1. Полное фирменное наименование эмитента - Открытое акционерное общество "</w:t>
      </w:r>
      <w:proofErr w:type="spellStart"/>
      <w:r>
        <w:t>Домоуправляющая</w:t>
      </w:r>
      <w:proofErr w:type="spellEnd"/>
      <w:r>
        <w:t xml:space="preserve"> Компания Нижегородского района"</w:t>
      </w:r>
    </w:p>
    <w:p w:rsidR="002532D5" w:rsidRDefault="002532D5" w:rsidP="002532D5">
      <w:r>
        <w:t>1.2. Сокращенное фирменное наименование эмитента - ОАО "ДК Нижегородского района"</w:t>
      </w:r>
    </w:p>
    <w:p w:rsidR="002532D5" w:rsidRDefault="002532D5" w:rsidP="002532D5">
      <w:r>
        <w:t xml:space="preserve">1.3. Место нахождения эмитента - </w:t>
      </w:r>
      <w:proofErr w:type="gramStart"/>
      <w:r>
        <w:t>г</w:t>
      </w:r>
      <w:proofErr w:type="gramEnd"/>
      <w:r>
        <w:t>. Нижний Новгород, ул. Ульянова, д. 6</w:t>
      </w:r>
    </w:p>
    <w:p w:rsidR="002532D5" w:rsidRDefault="002532D5" w:rsidP="002532D5">
      <w:r>
        <w:t>1.4. ОГРН эмитента: 1055238198564</w:t>
      </w:r>
    </w:p>
    <w:p w:rsidR="002532D5" w:rsidRDefault="002532D5" w:rsidP="002532D5">
      <w:r>
        <w:t>1.5. ИНН эмитента - 5260162203</w:t>
      </w:r>
    </w:p>
    <w:p w:rsidR="002532D5" w:rsidRDefault="002532D5" w:rsidP="002532D5">
      <w:r>
        <w:t>1.6. Уникальный код эмитента, присвоенный регистрирующим органом - 10733-Е</w:t>
      </w:r>
    </w:p>
    <w:p w:rsidR="002532D5" w:rsidRDefault="002532D5" w:rsidP="002532D5">
      <w:r>
        <w:t xml:space="preserve">1.7. Адрес страницы в сети Интернет, используемой эмитентом для раскрытия информации: </w:t>
      </w:r>
      <w:r w:rsidR="007A5D12">
        <w:t>http://www.</w:t>
      </w:r>
      <w:r w:rsidR="007A5D12">
        <w:rPr>
          <w:lang w:val="en-US"/>
        </w:rPr>
        <w:t>disclosure</w:t>
      </w:r>
      <w:r w:rsidR="007A5D12" w:rsidRPr="00F85A25">
        <w:t>.</w:t>
      </w:r>
      <w:proofErr w:type="spellStart"/>
      <w:r w:rsidR="007A5D12">
        <w:t>ru</w:t>
      </w:r>
      <w:proofErr w:type="spellEnd"/>
      <w:r w:rsidR="007A5D12">
        <w:t>/</w:t>
      </w:r>
      <w:r w:rsidR="007A5D12">
        <w:rPr>
          <w:lang w:val="en-US"/>
        </w:rPr>
        <w:t>issuer</w:t>
      </w:r>
    </w:p>
    <w:p w:rsidR="002532D5" w:rsidRDefault="002532D5" w:rsidP="002532D5">
      <w:r>
        <w:t>2. Содержание сообщения</w:t>
      </w:r>
    </w:p>
    <w:p w:rsidR="002532D5" w:rsidRDefault="002532D5" w:rsidP="002532D5">
      <w:r>
        <w:t>2.1. Вид документа, текст которого опубликован на странице в сети Интернет: годовая бухгалтерская отчетность за 20</w:t>
      </w:r>
      <w:r w:rsidR="001203C6">
        <w:t>10</w:t>
      </w:r>
      <w:r>
        <w:t xml:space="preserve"> год</w:t>
      </w:r>
    </w:p>
    <w:p w:rsidR="0034250E" w:rsidRDefault="002532D5" w:rsidP="002532D5">
      <w:r>
        <w:t xml:space="preserve">2.2. Дата опубликования текста документа на странице в сети Интернет, используемой эмитентом для раскрытия информации: </w:t>
      </w:r>
      <w:r w:rsidR="007A5D12">
        <w:t>29</w:t>
      </w:r>
      <w:r>
        <w:t>.0</w:t>
      </w:r>
      <w:r w:rsidR="007A5D12">
        <w:t>8</w:t>
      </w:r>
      <w:r>
        <w:t>.1</w:t>
      </w:r>
      <w:r w:rsidR="007A5D12">
        <w:t>2</w:t>
      </w:r>
      <w:r>
        <w:t xml:space="preserve"> г.</w:t>
      </w:r>
    </w:p>
    <w:sectPr w:rsidR="0034250E" w:rsidSect="00342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2D5"/>
    <w:rsid w:val="001203C6"/>
    <w:rsid w:val="002532D5"/>
    <w:rsid w:val="00282AEB"/>
    <w:rsid w:val="0034250E"/>
    <w:rsid w:val="0066360F"/>
    <w:rsid w:val="007A5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ГусеваСВ</dc:creator>
  <cp:lastModifiedBy>ГусеваСВ</cp:lastModifiedBy>
  <cp:revision>3</cp:revision>
  <dcterms:created xsi:type="dcterms:W3CDTF">2012-08-29T10:54:00Z</dcterms:created>
  <dcterms:modified xsi:type="dcterms:W3CDTF">2012-08-29T10:56:00Z</dcterms:modified>
</cp:coreProperties>
</file>