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38" w:rsidRPr="00821738" w:rsidRDefault="00F910B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24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Положению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о раскрытии информации эмитентами</w:t>
      </w:r>
    </w:p>
    <w:p w:rsidR="00821738" w:rsidRDefault="00821738">
      <w:pPr>
        <w:jc w:val="right"/>
        <w:rPr>
          <w:sz w:val="16"/>
          <w:szCs w:val="16"/>
        </w:rPr>
      </w:pPr>
      <w:r>
        <w:rPr>
          <w:sz w:val="16"/>
          <w:szCs w:val="16"/>
        </w:rPr>
        <w:t>эмиссионных ценных бумаг</w:t>
      </w:r>
    </w:p>
    <w:p w:rsidR="00AB479A" w:rsidRDefault="00AB479A">
      <w:pPr>
        <w:pStyle w:val="a3"/>
        <w:tabs>
          <w:tab w:val="clear" w:pos="4677"/>
          <w:tab w:val="clear" w:pos="9355"/>
        </w:tabs>
      </w:pPr>
    </w:p>
    <w:p w:rsidR="00821738" w:rsidRDefault="008217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AB479A">
        <w:rPr>
          <w:b/>
          <w:bCs/>
          <w:sz w:val="28"/>
          <w:szCs w:val="28"/>
        </w:rPr>
        <w:t xml:space="preserve">писок </w:t>
      </w:r>
      <w:proofErr w:type="spellStart"/>
      <w:r w:rsidR="00AB479A">
        <w:rPr>
          <w:b/>
          <w:bCs/>
          <w:sz w:val="28"/>
          <w:szCs w:val="28"/>
        </w:rPr>
        <w:t>аффилированных</w:t>
      </w:r>
      <w:proofErr w:type="spellEnd"/>
      <w:r w:rsidR="00AB479A">
        <w:rPr>
          <w:b/>
          <w:bCs/>
          <w:sz w:val="28"/>
          <w:szCs w:val="28"/>
        </w:rPr>
        <w:t xml:space="preserve"> лиц</w:t>
      </w:r>
    </w:p>
    <w:p w:rsidR="00821738" w:rsidRDefault="0082173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AB479A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AB479A" w:rsidRPr="003A4370" w:rsidRDefault="003A4370" w:rsidP="00E3598E">
            <w:pPr>
              <w:jc w:val="center"/>
            </w:pPr>
            <w:r>
              <w:t xml:space="preserve">Открытого акционерного общества «Ильюшин </w:t>
            </w:r>
            <w:proofErr w:type="spellStart"/>
            <w:r>
              <w:t>Финанс</w:t>
            </w:r>
            <w:proofErr w:type="spellEnd"/>
            <w:r>
              <w:t xml:space="preserve"> </w:t>
            </w:r>
            <w:proofErr w:type="gramStart"/>
            <w:r>
              <w:t>Ко</w:t>
            </w:r>
            <w:proofErr w:type="gramEnd"/>
            <w:r>
              <w:t>.»</w:t>
            </w:r>
          </w:p>
        </w:tc>
      </w:tr>
      <w:tr w:rsidR="00AB479A" w:rsidRPr="00AB479A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AB479A" w:rsidRPr="00AB479A" w:rsidRDefault="00AB479A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43792D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A4370" w:rsidRDefault="003A4370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</w:t>
            </w:r>
          </w:p>
        </w:tc>
      </w:tr>
    </w:tbl>
    <w:p w:rsidR="00AB479A" w:rsidRDefault="00AB479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792D" w:rsidRPr="0043792D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43792D" w:rsidRPr="0043792D" w:rsidRDefault="0043792D" w:rsidP="0002299B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A4370" w:rsidRDefault="003A4370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6E6C12" w:rsidRDefault="006E6C12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6F3424" w:rsidRDefault="006F342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6E6C12" w:rsidRDefault="00FA485D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92D" w:rsidRPr="0043792D" w:rsidRDefault="0043792D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A4370" w:rsidRDefault="003A4370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A4370" w:rsidRDefault="003A4370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3A4370" w:rsidRDefault="003A4370" w:rsidP="00E359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92D" w:rsidRPr="0091745E" w:rsidRDefault="006F342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74172" w:rsidRPr="00474172">
        <w:trPr>
          <w:cantSplit/>
          <w:trHeight w:val="284"/>
          <w:jc w:val="center"/>
        </w:trPr>
        <w:tc>
          <w:tcPr>
            <w:tcW w:w="383" w:type="dxa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474172" w:rsidRPr="00474172" w:rsidRDefault="00474172" w:rsidP="00E3598E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74172">
              <w:rPr>
                <w:sz w:val="14"/>
                <w:szCs w:val="14"/>
              </w:rPr>
              <w:br/>
            </w:r>
            <w:proofErr w:type="spellStart"/>
            <w:r w:rsidRPr="00474172">
              <w:rPr>
                <w:sz w:val="14"/>
                <w:szCs w:val="14"/>
              </w:rPr>
              <w:t>аффилированных</w:t>
            </w:r>
            <w:proofErr w:type="spellEnd"/>
            <w:r w:rsidRPr="00474172">
              <w:rPr>
                <w:sz w:val="14"/>
                <w:szCs w:val="14"/>
              </w:rPr>
              <w:t xml:space="preserve"> лиц акционерного общества)</w:t>
            </w:r>
          </w:p>
        </w:tc>
      </w:tr>
    </w:tbl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B479A">
        <w:trPr>
          <w:cantSplit/>
          <w:trHeight w:val="284"/>
        </w:trPr>
        <w:tc>
          <w:tcPr>
            <w:tcW w:w="3178" w:type="dxa"/>
            <w:vAlign w:val="bottom"/>
          </w:tcPr>
          <w:p w:rsidR="00AB479A" w:rsidRDefault="00AB479A" w:rsidP="00AB479A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B479A" w:rsidRPr="003A4370" w:rsidRDefault="003A4370" w:rsidP="00AB479A">
            <w:pPr>
              <w:jc w:val="center"/>
            </w:pPr>
            <w:smartTag w:uri="urn:schemas-microsoft-com:office:smarttags" w:element="metricconverter">
              <w:smartTagPr>
                <w:attr w:name="ProductID" w:val="394029, г"/>
              </w:smartTagPr>
              <w:r w:rsidRPr="003A4370">
                <w:t>394029, г</w:t>
              </w:r>
            </w:smartTag>
            <w:r w:rsidRPr="003A4370">
              <w:t xml:space="preserve">. </w:t>
            </w:r>
            <w:r>
              <w:t>Воронеж, ул. Циолковского, д. 18-а</w:t>
            </w:r>
          </w:p>
        </w:tc>
      </w:tr>
      <w:tr w:rsidR="00AB479A" w:rsidRPr="00AB479A">
        <w:trPr>
          <w:cantSplit/>
        </w:trPr>
        <w:tc>
          <w:tcPr>
            <w:tcW w:w="3178" w:type="dxa"/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B479A" w:rsidRPr="00AB479A" w:rsidRDefault="00AB479A" w:rsidP="00AB479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AB479A" w:rsidRDefault="00AB479A"/>
    <w:p w:rsidR="00AB479A" w:rsidRPr="00AB479A" w:rsidRDefault="00AB479A" w:rsidP="00AB479A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AB479A" w:rsidRDefault="00AB479A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AB479A">
        <w:trPr>
          <w:cantSplit/>
          <w:trHeight w:val="284"/>
        </w:trPr>
        <w:tc>
          <w:tcPr>
            <w:tcW w:w="3710" w:type="dxa"/>
            <w:vAlign w:val="bottom"/>
          </w:tcPr>
          <w:p w:rsidR="00AB479A" w:rsidRDefault="00AB479A" w:rsidP="00E3598E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AB479A" w:rsidRPr="003A4370" w:rsidRDefault="003A4370" w:rsidP="00E35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www.ifc-leasing.com</w:t>
            </w:r>
          </w:p>
        </w:tc>
      </w:tr>
      <w:tr w:rsidR="00AB479A" w:rsidRPr="001A43A7">
        <w:trPr>
          <w:cantSplit/>
        </w:trPr>
        <w:tc>
          <w:tcPr>
            <w:tcW w:w="3710" w:type="dxa"/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AB479A" w:rsidRPr="001A43A7" w:rsidRDefault="00AB479A" w:rsidP="00E3598E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 xml:space="preserve">(указывается </w:t>
            </w:r>
            <w:r w:rsidR="001A43A7" w:rsidRPr="001A43A7">
              <w:rPr>
                <w:sz w:val="14"/>
                <w:szCs w:val="14"/>
              </w:rPr>
              <w:t>адрес</w:t>
            </w:r>
            <w:r w:rsidR="001A43A7"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AB479A" w:rsidRDefault="00AB479A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1A43A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43A7" w:rsidRDefault="003A4370" w:rsidP="003A4370">
            <w:r>
              <w:t>Генеральный директор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A43A7" w:rsidRDefault="001A43A7" w:rsidP="001A43A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43A7" w:rsidRDefault="003A4370" w:rsidP="00E3598E">
            <w:pPr>
              <w:jc w:val="center"/>
            </w:pPr>
            <w:r>
              <w:t>А.И. Рубцов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</w:tr>
      <w:tr w:rsidR="001A43A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3A7" w:rsidRDefault="001A43A7" w:rsidP="00E3598E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A43A7" w:rsidRDefault="001A43A7" w:rsidP="001A43A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676B23" w:rsidP="00E359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1A43A7" w:rsidRPr="00676B23" w:rsidRDefault="001A43A7" w:rsidP="00E3598E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1A43A7" w:rsidRDefault="001A43A7" w:rsidP="00E3598E">
            <w:pPr>
              <w:jc w:val="center"/>
              <w:rPr>
                <w:sz w:val="14"/>
                <w:szCs w:val="14"/>
              </w:rPr>
            </w:pPr>
          </w:p>
        </w:tc>
      </w:tr>
      <w:tr w:rsidR="00271E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1E6C" w:rsidRDefault="00271E6C" w:rsidP="001A43A7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6F3424" w:rsidRDefault="00BF4E84" w:rsidP="00E3598E">
            <w:pPr>
              <w:jc w:val="center"/>
            </w:pPr>
            <w:r>
              <w:rPr>
                <w:lang w:val="en-US"/>
              </w:rPr>
              <w:t>0</w:t>
            </w:r>
            <w:r w:rsidR="006F3424">
              <w:t>2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271E6C" w:rsidRPr="0054297D" w:rsidRDefault="00271E6C" w:rsidP="00E3598E">
            <w:r w:rsidRPr="0054297D"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Pr="00F47CAF" w:rsidRDefault="00F47CAF" w:rsidP="00BD49DE">
            <w:r>
              <w:t>октября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271E6C" w:rsidRDefault="00271E6C" w:rsidP="00E3598E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E6C" w:rsidRDefault="003A4370" w:rsidP="00E3598E">
            <w:r>
              <w:t>0</w:t>
            </w:r>
            <w:r w:rsidR="006D390E"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271E6C" w:rsidRDefault="00271E6C" w:rsidP="001A43A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E6C" w:rsidRDefault="00676B23" w:rsidP="00676B2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1A43A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A7" w:rsidRDefault="001A43A7" w:rsidP="001A43A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AB479A" w:rsidRDefault="00AB479A"/>
    <w:p w:rsidR="00AB479A" w:rsidRPr="0002299B" w:rsidRDefault="00AB479A">
      <w:pPr>
        <w:rPr>
          <w:sz w:val="2"/>
          <w:szCs w:val="2"/>
        </w:rPr>
      </w:pPr>
      <w:r>
        <w:br w:type="page"/>
      </w:r>
      <w:r w:rsidR="0002299B" w:rsidRPr="0002299B">
        <w:rPr>
          <w:sz w:val="2"/>
          <w:szCs w:val="2"/>
        </w:rPr>
        <w:lastRenderedPageBreak/>
        <w:t xml:space="preserve"> </w:t>
      </w:r>
    </w:p>
    <w:tbl>
      <w:tblPr>
        <w:tblW w:w="5931" w:type="dxa"/>
        <w:tblInd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3280"/>
      </w:tblGrid>
      <w:tr w:rsidR="00FD46CC">
        <w:trPr>
          <w:cantSplit/>
          <w:trHeight w:val="284"/>
        </w:trPr>
        <w:tc>
          <w:tcPr>
            <w:tcW w:w="5931" w:type="dxa"/>
            <w:gridSpan w:val="2"/>
            <w:vAlign w:val="center"/>
          </w:tcPr>
          <w:p w:rsidR="00FD46CC" w:rsidRPr="00FD46CC" w:rsidRDefault="00FD46CC" w:rsidP="00FD4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FD46CC">
        <w:trPr>
          <w:cantSplit/>
          <w:trHeight w:val="284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ИНН</w:t>
            </w:r>
          </w:p>
        </w:tc>
        <w:tc>
          <w:tcPr>
            <w:tcW w:w="3280" w:type="dxa"/>
            <w:vAlign w:val="center"/>
          </w:tcPr>
          <w:p w:rsidR="00FD46CC" w:rsidRDefault="003A4370" w:rsidP="00FD46CC">
            <w:pPr>
              <w:jc w:val="center"/>
            </w:pPr>
            <w:r>
              <w:t>3663029916</w:t>
            </w:r>
          </w:p>
        </w:tc>
      </w:tr>
      <w:tr w:rsidR="00FD46CC">
        <w:trPr>
          <w:cantSplit/>
          <w:trHeight w:val="284"/>
        </w:trPr>
        <w:tc>
          <w:tcPr>
            <w:tcW w:w="2651" w:type="dxa"/>
            <w:vAlign w:val="center"/>
          </w:tcPr>
          <w:p w:rsidR="00FD46CC" w:rsidRDefault="00FD46CC" w:rsidP="00FD46CC">
            <w:pPr>
              <w:ind w:left="57"/>
            </w:pPr>
            <w:r>
              <w:t>ОГРН</w:t>
            </w:r>
          </w:p>
        </w:tc>
        <w:tc>
          <w:tcPr>
            <w:tcW w:w="3280" w:type="dxa"/>
            <w:vAlign w:val="center"/>
          </w:tcPr>
          <w:p w:rsidR="00FD46CC" w:rsidRDefault="003A4370" w:rsidP="00FD46CC">
            <w:pPr>
              <w:jc w:val="center"/>
            </w:pPr>
            <w:r>
              <w:t>1033600042332</w:t>
            </w:r>
          </w:p>
        </w:tc>
      </w:tr>
    </w:tbl>
    <w:p w:rsidR="00FD46CC" w:rsidRDefault="00FD46C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D46CC" w:rsidRPr="0043792D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FD46CC" w:rsidRPr="00FD46CC" w:rsidRDefault="00FD46CC" w:rsidP="0002299B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BF4E8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6F342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A485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FD46CC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3A4370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C" w:rsidRPr="0043792D" w:rsidRDefault="006F342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FD46CC" w:rsidRDefault="00FD46CC"/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659"/>
        <w:gridCol w:w="2315"/>
        <w:gridCol w:w="1417"/>
        <w:gridCol w:w="1985"/>
        <w:gridCol w:w="2268"/>
      </w:tblGrid>
      <w:tr w:rsidR="00FD46CC">
        <w:trPr>
          <w:cantSplit/>
          <w:trHeight w:val="284"/>
        </w:trPr>
        <w:tc>
          <w:tcPr>
            <w:tcW w:w="616" w:type="dxa"/>
          </w:tcPr>
          <w:p w:rsidR="00FD46CC" w:rsidRDefault="00FD46CC" w:rsidP="00E3598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66" w:type="dxa"/>
          </w:tcPr>
          <w:p w:rsidR="00FD46CC" w:rsidRDefault="00FD46CC" w:rsidP="00E3598E">
            <w:pPr>
              <w:jc w:val="center"/>
            </w:pPr>
            <w:r>
              <w:rPr>
                <w:snapToGrid w:val="0"/>
                <w:color w:val="00000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napToGrid w:val="0"/>
                <w:color w:val="000000"/>
              </w:rPr>
              <w:t>аффилированного</w:t>
            </w:r>
            <w:proofErr w:type="spellEnd"/>
            <w:r>
              <w:rPr>
                <w:snapToGrid w:val="0"/>
                <w:color w:val="000000"/>
              </w:rPr>
              <w:t xml:space="preserve"> лица</w:t>
            </w:r>
          </w:p>
        </w:tc>
        <w:tc>
          <w:tcPr>
            <w:tcW w:w="2659" w:type="dxa"/>
          </w:tcPr>
          <w:p w:rsidR="00FD46CC" w:rsidRDefault="00FD46CC" w:rsidP="00E3598E">
            <w:pPr>
              <w:jc w:val="center"/>
            </w:pPr>
            <w:r>
              <w:t xml:space="preserve">Место нахождения юридического лица </w:t>
            </w:r>
            <w:r w:rsidR="00FC2DF1">
              <w:t xml:space="preserve">или место жительства </w:t>
            </w:r>
            <w:r w:rsidR="006612DE">
              <w:t>физи</w:t>
            </w:r>
            <w:proofErr w:type="gramStart"/>
            <w:r w:rsidR="006612DE">
              <w:t>и-</w:t>
            </w:r>
            <w:proofErr w:type="gramEnd"/>
            <w:r w:rsidR="006612DE">
              <w:br/>
            </w:r>
            <w:proofErr w:type="spellStart"/>
            <w:r w:rsidR="00FC2DF1">
              <w:t>ческого</w:t>
            </w:r>
            <w:proofErr w:type="spellEnd"/>
            <w:r w:rsidR="00FC2DF1">
              <w:t xml:space="preserve"> лица (указы</w:t>
            </w:r>
            <w:r w:rsidR="006612DE">
              <w:t>-</w:t>
            </w:r>
            <w:r w:rsidR="006612DE">
              <w:br/>
            </w:r>
            <w:proofErr w:type="spellStart"/>
            <w:r w:rsidR="00FC2DF1">
              <w:t>вается</w:t>
            </w:r>
            <w:proofErr w:type="spellEnd"/>
            <w:r w:rsidR="00FC2DF1">
              <w:t xml:space="preserve"> только с согласия физического лица)</w:t>
            </w:r>
          </w:p>
        </w:tc>
        <w:tc>
          <w:tcPr>
            <w:tcW w:w="2315" w:type="dxa"/>
          </w:tcPr>
          <w:p w:rsidR="00FD46CC" w:rsidRDefault="00FC2DF1" w:rsidP="00E3598E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417" w:type="dxa"/>
          </w:tcPr>
          <w:p w:rsidR="00FD46CC" w:rsidRDefault="00FD46CC" w:rsidP="00E3598E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5" w:type="dxa"/>
          </w:tcPr>
          <w:p w:rsidR="00FD46CC" w:rsidRDefault="00FC2DF1" w:rsidP="00E3598E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268" w:type="dxa"/>
          </w:tcPr>
          <w:p w:rsidR="00FD46CC" w:rsidRDefault="00FC2DF1" w:rsidP="00E3598E">
            <w:pPr>
              <w:jc w:val="center"/>
            </w:pPr>
            <w:r>
              <w:t>Доля принадлеж</w:t>
            </w:r>
            <w:proofErr w:type="gramStart"/>
            <w:r>
              <w:t>а</w:t>
            </w:r>
            <w:r w:rsidR="006612DE">
              <w:t>-</w:t>
            </w:r>
            <w:proofErr w:type="gramEnd"/>
            <w:r w:rsidR="006612DE">
              <w:br/>
            </w:r>
            <w:proofErr w:type="spellStart"/>
            <w:r>
              <w:t>щих</w:t>
            </w:r>
            <w:proofErr w:type="spellEnd"/>
            <w:r>
              <w:t xml:space="preserve"> </w:t>
            </w:r>
            <w:proofErr w:type="spellStart"/>
            <w:r>
              <w:t>аффилиро</w:t>
            </w:r>
            <w:proofErr w:type="spellEnd"/>
            <w:r w:rsidR="0002299B">
              <w:t>-</w:t>
            </w:r>
            <w:r w:rsidR="0002299B">
              <w:br/>
            </w:r>
            <w:r>
              <w:t>ванному лицу обыкновенных акций акционер</w:t>
            </w:r>
            <w:r w:rsidR="0002299B">
              <w:t>-</w:t>
            </w:r>
            <w:r w:rsidR="0002299B">
              <w:br/>
            </w:r>
            <w:proofErr w:type="spellStart"/>
            <w:r>
              <w:t>ного</w:t>
            </w:r>
            <w:proofErr w:type="spellEnd"/>
            <w:r>
              <w:t xml:space="preserve"> общества, %</w:t>
            </w:r>
          </w:p>
        </w:tc>
      </w:tr>
      <w:tr w:rsidR="00FD46CC">
        <w:trPr>
          <w:cantSplit/>
        </w:trPr>
        <w:tc>
          <w:tcPr>
            <w:tcW w:w="616" w:type="dxa"/>
            <w:vAlign w:val="center"/>
          </w:tcPr>
          <w:p w:rsidR="00FD46CC" w:rsidRDefault="00FD46CC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  <w:vAlign w:val="center"/>
          </w:tcPr>
          <w:p w:rsidR="00FD46CC" w:rsidRDefault="00FD46CC" w:rsidP="00E3598E">
            <w:pPr>
              <w:jc w:val="center"/>
            </w:pPr>
            <w:r>
              <w:t>2</w:t>
            </w:r>
          </w:p>
        </w:tc>
        <w:tc>
          <w:tcPr>
            <w:tcW w:w="2659" w:type="dxa"/>
            <w:vAlign w:val="center"/>
          </w:tcPr>
          <w:p w:rsidR="00FD46CC" w:rsidRDefault="00FD46CC" w:rsidP="00E3598E">
            <w:pPr>
              <w:jc w:val="center"/>
            </w:pPr>
            <w:r>
              <w:t>3</w:t>
            </w:r>
          </w:p>
        </w:tc>
        <w:tc>
          <w:tcPr>
            <w:tcW w:w="2315" w:type="dxa"/>
            <w:vAlign w:val="center"/>
          </w:tcPr>
          <w:p w:rsidR="00FD46CC" w:rsidRDefault="00FD46CC" w:rsidP="00E3598E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FD46CC" w:rsidRDefault="00FD46CC" w:rsidP="00E3598E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FD46CC" w:rsidRDefault="00FD46CC" w:rsidP="00E3598E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FD46CC" w:rsidRDefault="00FD46CC" w:rsidP="00E3598E">
            <w:pPr>
              <w:jc w:val="center"/>
            </w:pPr>
            <w:r>
              <w:t>7</w:t>
            </w:r>
          </w:p>
        </w:tc>
      </w:tr>
      <w:tr w:rsidR="004B1CA4">
        <w:trPr>
          <w:cantSplit/>
          <w:trHeight w:val="284"/>
        </w:trPr>
        <w:tc>
          <w:tcPr>
            <w:tcW w:w="616" w:type="dxa"/>
            <w:vAlign w:val="center"/>
          </w:tcPr>
          <w:p w:rsidR="004B1CA4" w:rsidRDefault="004B1CA4" w:rsidP="00E3598E">
            <w:pPr>
              <w:jc w:val="center"/>
            </w:pPr>
            <w:r>
              <w:t>1</w:t>
            </w:r>
          </w:p>
        </w:tc>
        <w:tc>
          <w:tcPr>
            <w:tcW w:w="3766" w:type="dxa"/>
          </w:tcPr>
          <w:p w:rsidR="004B1CA4" w:rsidRDefault="004B1CA4" w:rsidP="00A11975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</w:p>
          <w:p w:rsidR="004B1CA4" w:rsidRPr="00B57EAD" w:rsidRDefault="004B1CA4" w:rsidP="00A11975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proofErr w:type="spellStart"/>
            <w:r w:rsidRPr="00B57EAD">
              <w:t>Балло</w:t>
            </w:r>
            <w:proofErr w:type="spellEnd"/>
            <w:r w:rsidRPr="00B57EAD">
              <w:t xml:space="preserve"> Анатолий Борисович </w:t>
            </w:r>
          </w:p>
          <w:p w:rsidR="004B1CA4" w:rsidRPr="00B57EAD" w:rsidRDefault="004B1CA4" w:rsidP="00A11975"/>
        </w:tc>
        <w:tc>
          <w:tcPr>
            <w:tcW w:w="2659" w:type="dxa"/>
            <w:vAlign w:val="center"/>
          </w:tcPr>
          <w:p w:rsidR="004B1CA4" w:rsidRPr="0020352F" w:rsidRDefault="004B1CA4" w:rsidP="00A11975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4B1CA4" w:rsidRPr="000050F5" w:rsidRDefault="004B1CA4" w:rsidP="00A11975">
            <w:pPr>
              <w:jc w:val="center"/>
              <w:rPr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354A5F" w:rsidP="00354A5F">
            <w:pPr>
              <w:jc w:val="center"/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="004B1CA4"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B1CA4" w:rsidRDefault="004B1CA4" w:rsidP="00A11975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B1CA4" w:rsidRDefault="004B1CA4" w:rsidP="00A11975">
            <w:pPr>
              <w:jc w:val="center"/>
            </w:pPr>
            <w:r>
              <w:t>-</w:t>
            </w:r>
          </w:p>
        </w:tc>
      </w:tr>
      <w:tr w:rsidR="004B1CA4" w:rsidTr="00B048D5">
        <w:trPr>
          <w:cantSplit/>
          <w:trHeight w:val="284"/>
        </w:trPr>
        <w:tc>
          <w:tcPr>
            <w:tcW w:w="616" w:type="dxa"/>
            <w:vAlign w:val="center"/>
          </w:tcPr>
          <w:p w:rsidR="004B1CA4" w:rsidRDefault="004B1CA4" w:rsidP="00E3598E">
            <w:pPr>
              <w:jc w:val="center"/>
            </w:pPr>
            <w:r>
              <w:t>2</w:t>
            </w:r>
          </w:p>
        </w:tc>
        <w:tc>
          <w:tcPr>
            <w:tcW w:w="3766" w:type="dxa"/>
            <w:vAlign w:val="center"/>
          </w:tcPr>
          <w:p w:rsidR="004B1CA4" w:rsidRPr="00B57EAD" w:rsidRDefault="004B1CA4" w:rsidP="009E2D9B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proofErr w:type="spellStart"/>
            <w:r w:rsidRPr="00B57EAD">
              <w:t>Душатин</w:t>
            </w:r>
            <w:proofErr w:type="spellEnd"/>
            <w:r w:rsidRPr="00B57EAD">
              <w:t xml:space="preserve"> Леонид Алексеевич </w:t>
            </w:r>
          </w:p>
          <w:p w:rsidR="004B1CA4" w:rsidRPr="00B57EAD" w:rsidRDefault="004B1CA4" w:rsidP="009E2D9B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4B1CA4" w:rsidRDefault="004B1CA4" w:rsidP="009E2D9B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4B1CA4" w:rsidRPr="000050F5" w:rsidRDefault="004B1CA4" w:rsidP="009E2D9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354A5F" w:rsidP="009E2D9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B1CA4" w:rsidRDefault="004B1CA4" w:rsidP="009E2D9B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B1CA4" w:rsidRDefault="004B1CA4" w:rsidP="009E2D9B">
            <w:pPr>
              <w:jc w:val="center"/>
            </w:pPr>
            <w:r>
              <w:t>-</w:t>
            </w:r>
          </w:p>
        </w:tc>
      </w:tr>
      <w:tr w:rsidR="004B1CA4">
        <w:trPr>
          <w:cantSplit/>
          <w:trHeight w:val="284"/>
        </w:trPr>
        <w:tc>
          <w:tcPr>
            <w:tcW w:w="616" w:type="dxa"/>
            <w:vAlign w:val="center"/>
          </w:tcPr>
          <w:p w:rsidR="004B1CA4" w:rsidRDefault="004B1CA4" w:rsidP="00E3598E">
            <w:pPr>
              <w:jc w:val="center"/>
            </w:pPr>
            <w:r>
              <w:t>3</w:t>
            </w:r>
          </w:p>
        </w:tc>
        <w:tc>
          <w:tcPr>
            <w:tcW w:w="3766" w:type="dxa"/>
            <w:vAlign w:val="center"/>
          </w:tcPr>
          <w:p w:rsidR="004B1CA4" w:rsidRPr="00B57EAD" w:rsidRDefault="004B1CA4" w:rsidP="000B6FF9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r w:rsidRPr="00B57EAD">
              <w:t xml:space="preserve">Лебедев Александр Евгеньевич </w:t>
            </w:r>
          </w:p>
          <w:p w:rsidR="004B1CA4" w:rsidRPr="00B57EAD" w:rsidRDefault="004B1CA4" w:rsidP="000B6FF9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4B1CA4" w:rsidRDefault="004B1CA4" w:rsidP="000B6FF9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4B1CA4" w:rsidRPr="000050F5" w:rsidRDefault="004B1CA4" w:rsidP="000B6F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354A5F" w:rsidP="000B6F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B1CA4" w:rsidRDefault="004B1CA4" w:rsidP="000B6FF9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B1CA4" w:rsidRDefault="004B1CA4" w:rsidP="000B6FF9">
            <w:pPr>
              <w:jc w:val="center"/>
            </w:pPr>
            <w:r>
              <w:t>-</w:t>
            </w:r>
          </w:p>
        </w:tc>
      </w:tr>
      <w:tr w:rsidR="004B1CA4">
        <w:trPr>
          <w:cantSplit/>
          <w:trHeight w:val="284"/>
        </w:trPr>
        <w:tc>
          <w:tcPr>
            <w:tcW w:w="616" w:type="dxa"/>
            <w:vAlign w:val="center"/>
          </w:tcPr>
          <w:p w:rsidR="004B1CA4" w:rsidRDefault="004B1CA4" w:rsidP="00E3598E">
            <w:pPr>
              <w:jc w:val="center"/>
            </w:pPr>
            <w:r>
              <w:t>4</w:t>
            </w:r>
          </w:p>
        </w:tc>
        <w:tc>
          <w:tcPr>
            <w:tcW w:w="3766" w:type="dxa"/>
            <w:vAlign w:val="center"/>
          </w:tcPr>
          <w:p w:rsidR="004B1CA4" w:rsidRPr="00B57EAD" w:rsidRDefault="004B1CA4" w:rsidP="0020352F">
            <w:pPr>
              <w:jc w:val="center"/>
            </w:pPr>
            <w:r>
              <w:t>Петров Максим Валерьевич</w:t>
            </w:r>
            <w:r w:rsidRPr="00B57EAD">
              <w:t xml:space="preserve"> </w:t>
            </w:r>
          </w:p>
        </w:tc>
        <w:tc>
          <w:tcPr>
            <w:tcW w:w="2659" w:type="dxa"/>
            <w:vAlign w:val="center"/>
          </w:tcPr>
          <w:p w:rsidR="004B1CA4" w:rsidRDefault="004B1CA4" w:rsidP="00E3598E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4B1CA4" w:rsidRPr="000050F5" w:rsidRDefault="004B1CA4" w:rsidP="00E3598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354A5F" w:rsidP="00E3598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B1CA4" w:rsidRDefault="004B1CA4" w:rsidP="00E3598E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B1CA4" w:rsidRDefault="004B1CA4" w:rsidP="00E3598E">
            <w:pPr>
              <w:jc w:val="center"/>
            </w:pPr>
            <w:r>
              <w:t>-</w:t>
            </w:r>
          </w:p>
        </w:tc>
      </w:tr>
      <w:tr w:rsidR="004B1CA4">
        <w:trPr>
          <w:cantSplit/>
          <w:trHeight w:val="284"/>
        </w:trPr>
        <w:tc>
          <w:tcPr>
            <w:tcW w:w="616" w:type="dxa"/>
            <w:vMerge w:val="restart"/>
            <w:vAlign w:val="center"/>
          </w:tcPr>
          <w:p w:rsidR="004B1CA4" w:rsidRDefault="00354A5F" w:rsidP="00E3598E">
            <w:pPr>
              <w:jc w:val="center"/>
            </w:pPr>
            <w:r>
              <w:t>5</w:t>
            </w:r>
          </w:p>
        </w:tc>
        <w:tc>
          <w:tcPr>
            <w:tcW w:w="3766" w:type="dxa"/>
            <w:vMerge w:val="restart"/>
            <w:vAlign w:val="center"/>
          </w:tcPr>
          <w:p w:rsidR="004B1CA4" w:rsidRDefault="004B1CA4" w:rsidP="0020352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4B1CA4" w:rsidRPr="0020352F" w:rsidRDefault="004B1CA4" w:rsidP="0020352F">
            <w:pPr>
              <w:jc w:val="center"/>
              <w:rPr>
                <w:rStyle w:val="SUBST"/>
                <w:bCs/>
                <w:iCs/>
                <w:sz w:val="24"/>
              </w:rPr>
            </w:pPr>
            <w:r w:rsidRPr="0020352F">
              <w:rPr>
                <w:rStyle w:val="SUBST"/>
                <w:b w:val="0"/>
                <w:i w:val="0"/>
                <w:sz w:val="24"/>
              </w:rPr>
              <w:t>Рубцов Александр</w:t>
            </w:r>
            <w:r w:rsidRPr="0020352F">
              <w:rPr>
                <w:rStyle w:val="SUBST"/>
                <w:bCs/>
                <w:iCs/>
                <w:sz w:val="24"/>
              </w:rPr>
              <w:t xml:space="preserve"> </w:t>
            </w:r>
            <w:r w:rsidRPr="0020352F">
              <w:rPr>
                <w:rStyle w:val="SUBST"/>
                <w:b w:val="0"/>
                <w:i w:val="0"/>
                <w:sz w:val="24"/>
              </w:rPr>
              <w:t>Иванович</w:t>
            </w:r>
          </w:p>
          <w:p w:rsidR="004B1CA4" w:rsidRPr="0020352F" w:rsidRDefault="004B1CA4" w:rsidP="0020352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F3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vMerge w:val="restart"/>
            <w:vAlign w:val="center"/>
          </w:tcPr>
          <w:p w:rsidR="004B1CA4" w:rsidRDefault="004B1CA4" w:rsidP="007B7CCF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4B1CA4" w:rsidRPr="000050F5" w:rsidRDefault="004B1CA4" w:rsidP="007B7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354A5F" w:rsidP="007B7C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4B1CA4" w:rsidRPr="005019FB" w:rsidRDefault="004B1CA4" w:rsidP="007B7CCF">
            <w:pPr>
              <w:jc w:val="center"/>
            </w:pPr>
            <w:r>
              <w:t>3,14</w:t>
            </w:r>
          </w:p>
        </w:tc>
        <w:tc>
          <w:tcPr>
            <w:tcW w:w="2268" w:type="dxa"/>
            <w:vMerge w:val="restart"/>
            <w:vAlign w:val="center"/>
          </w:tcPr>
          <w:p w:rsidR="004B1CA4" w:rsidRPr="005019FB" w:rsidRDefault="004B1CA4" w:rsidP="007B7CCF">
            <w:pPr>
              <w:jc w:val="center"/>
            </w:pPr>
            <w:r>
              <w:t>3,14</w:t>
            </w:r>
          </w:p>
        </w:tc>
      </w:tr>
      <w:tr w:rsidR="004B1CA4">
        <w:trPr>
          <w:cantSplit/>
          <w:trHeight w:val="284"/>
        </w:trPr>
        <w:tc>
          <w:tcPr>
            <w:tcW w:w="616" w:type="dxa"/>
            <w:vMerge/>
            <w:vAlign w:val="center"/>
          </w:tcPr>
          <w:p w:rsidR="004B1CA4" w:rsidRDefault="004B1CA4" w:rsidP="00E3598E">
            <w:pPr>
              <w:jc w:val="center"/>
            </w:pPr>
          </w:p>
        </w:tc>
        <w:tc>
          <w:tcPr>
            <w:tcW w:w="3766" w:type="dxa"/>
            <w:vMerge/>
            <w:vAlign w:val="center"/>
          </w:tcPr>
          <w:p w:rsidR="004B1CA4" w:rsidRDefault="004B1CA4" w:rsidP="00E3598E">
            <w:pPr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4B1CA4" w:rsidRDefault="004B1CA4" w:rsidP="00E3598E">
            <w:pPr>
              <w:jc w:val="center"/>
            </w:pPr>
          </w:p>
        </w:tc>
        <w:tc>
          <w:tcPr>
            <w:tcW w:w="2315" w:type="dxa"/>
            <w:vAlign w:val="center"/>
          </w:tcPr>
          <w:p w:rsidR="004B1CA4" w:rsidRPr="000050F5" w:rsidRDefault="004B1CA4" w:rsidP="00E3598E">
            <w:pPr>
              <w:jc w:val="center"/>
              <w:rPr>
                <w:rStyle w:val="SUBST"/>
                <w:bCs/>
                <w:iCs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4B1CA4" w:rsidP="00E3598E">
            <w:pPr>
              <w:jc w:val="center"/>
              <w:rPr>
                <w:rStyle w:val="SUBST"/>
                <w:bCs/>
                <w:iCs/>
                <w:sz w:val="24"/>
              </w:rPr>
            </w:pPr>
            <w:r w:rsidRPr="0020352F">
              <w:rPr>
                <w:rStyle w:val="SUBST"/>
                <w:b w:val="0"/>
                <w:i w:val="0"/>
                <w:sz w:val="24"/>
              </w:rPr>
              <w:t>12.08.2002</w:t>
            </w:r>
          </w:p>
        </w:tc>
        <w:tc>
          <w:tcPr>
            <w:tcW w:w="1985" w:type="dxa"/>
            <w:vMerge/>
            <w:vAlign w:val="center"/>
          </w:tcPr>
          <w:p w:rsidR="004B1CA4" w:rsidRDefault="004B1CA4" w:rsidP="00E3598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B1CA4" w:rsidRDefault="004B1CA4" w:rsidP="00E3598E">
            <w:pPr>
              <w:jc w:val="center"/>
            </w:pPr>
          </w:p>
        </w:tc>
      </w:tr>
      <w:tr w:rsidR="00354A5F">
        <w:trPr>
          <w:cantSplit/>
          <w:trHeight w:val="284"/>
        </w:trPr>
        <w:tc>
          <w:tcPr>
            <w:tcW w:w="616" w:type="dxa"/>
            <w:vAlign w:val="center"/>
          </w:tcPr>
          <w:p w:rsidR="00354A5F" w:rsidRDefault="00354A5F" w:rsidP="00E3598E">
            <w:pPr>
              <w:jc w:val="center"/>
            </w:pPr>
            <w:r>
              <w:t>6</w:t>
            </w:r>
          </w:p>
        </w:tc>
        <w:tc>
          <w:tcPr>
            <w:tcW w:w="3766" w:type="dxa"/>
            <w:vAlign w:val="center"/>
          </w:tcPr>
          <w:p w:rsidR="00354A5F" w:rsidRDefault="00354A5F" w:rsidP="00E3598E">
            <w:pPr>
              <w:jc w:val="center"/>
            </w:pPr>
            <w:proofErr w:type="spellStart"/>
            <w:r>
              <w:t>Секов</w:t>
            </w:r>
            <w:proofErr w:type="spellEnd"/>
            <w:r>
              <w:t xml:space="preserve"> Михаил Николаевич</w:t>
            </w:r>
          </w:p>
        </w:tc>
        <w:tc>
          <w:tcPr>
            <w:tcW w:w="2659" w:type="dxa"/>
            <w:vAlign w:val="center"/>
          </w:tcPr>
          <w:p w:rsidR="00354A5F" w:rsidRDefault="00354A5F" w:rsidP="00997A9D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354A5F" w:rsidRPr="000050F5" w:rsidRDefault="00354A5F" w:rsidP="00997A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354A5F" w:rsidRPr="0020352F" w:rsidRDefault="00354A5F" w:rsidP="00997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54A5F" w:rsidRDefault="00354A5F" w:rsidP="00997A9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354A5F" w:rsidRDefault="00354A5F" w:rsidP="00997A9D">
            <w:pPr>
              <w:jc w:val="center"/>
            </w:pPr>
            <w:r>
              <w:t>-</w:t>
            </w:r>
          </w:p>
        </w:tc>
      </w:tr>
      <w:tr w:rsidR="004B1CA4">
        <w:trPr>
          <w:cantSplit/>
          <w:trHeight w:val="284"/>
        </w:trPr>
        <w:tc>
          <w:tcPr>
            <w:tcW w:w="616" w:type="dxa"/>
            <w:vAlign w:val="center"/>
          </w:tcPr>
          <w:p w:rsidR="004B1CA4" w:rsidRDefault="00354A5F" w:rsidP="00E3598E">
            <w:pPr>
              <w:jc w:val="center"/>
            </w:pPr>
            <w:r>
              <w:lastRenderedPageBreak/>
              <w:t>7</w:t>
            </w:r>
          </w:p>
        </w:tc>
        <w:tc>
          <w:tcPr>
            <w:tcW w:w="3766" w:type="dxa"/>
            <w:vAlign w:val="center"/>
          </w:tcPr>
          <w:p w:rsidR="004B1CA4" w:rsidRPr="00B57EAD" w:rsidRDefault="004B1CA4" w:rsidP="00B57EAD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proofErr w:type="spellStart"/>
            <w:r w:rsidRPr="00B57EAD">
              <w:t>Сливченко</w:t>
            </w:r>
            <w:proofErr w:type="spellEnd"/>
            <w:r w:rsidRPr="00B57EAD">
              <w:t xml:space="preserve"> Андрей Андреевич </w:t>
            </w:r>
          </w:p>
          <w:p w:rsidR="004B1CA4" w:rsidRPr="00B57EAD" w:rsidRDefault="004B1CA4" w:rsidP="00E3598E">
            <w:pPr>
              <w:jc w:val="center"/>
            </w:pPr>
          </w:p>
        </w:tc>
        <w:tc>
          <w:tcPr>
            <w:tcW w:w="2659" w:type="dxa"/>
            <w:vAlign w:val="center"/>
          </w:tcPr>
          <w:p w:rsidR="004B1CA4" w:rsidRDefault="004B1CA4" w:rsidP="007B7CCF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4B1CA4" w:rsidRPr="000050F5" w:rsidRDefault="004B1CA4" w:rsidP="007B7C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354A5F" w:rsidP="007B7C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B1CA4" w:rsidRDefault="004B1CA4" w:rsidP="007B7CC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B1CA4" w:rsidRDefault="004B1CA4" w:rsidP="007B7CCF">
            <w:pPr>
              <w:jc w:val="center"/>
            </w:pPr>
            <w:r>
              <w:t>-</w:t>
            </w:r>
          </w:p>
        </w:tc>
      </w:tr>
      <w:tr w:rsidR="004B1CA4">
        <w:trPr>
          <w:cantSplit/>
          <w:trHeight w:val="284"/>
        </w:trPr>
        <w:tc>
          <w:tcPr>
            <w:tcW w:w="616" w:type="dxa"/>
            <w:vAlign w:val="center"/>
          </w:tcPr>
          <w:p w:rsidR="004B1CA4" w:rsidRDefault="00354A5F" w:rsidP="00E3598E">
            <w:pPr>
              <w:jc w:val="center"/>
            </w:pPr>
            <w:r>
              <w:t>8</w:t>
            </w:r>
          </w:p>
        </w:tc>
        <w:tc>
          <w:tcPr>
            <w:tcW w:w="3766" w:type="dxa"/>
            <w:vAlign w:val="center"/>
          </w:tcPr>
          <w:p w:rsidR="004B1CA4" w:rsidRPr="00B57EAD" w:rsidRDefault="004B1CA4" w:rsidP="00B57EAD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r w:rsidRPr="00B57EAD">
              <w:t xml:space="preserve">Смирнов Алексей Владимирович </w:t>
            </w:r>
          </w:p>
          <w:p w:rsidR="004B1CA4" w:rsidRPr="00B57EAD" w:rsidRDefault="004B1CA4" w:rsidP="0020352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4B1CA4" w:rsidRDefault="004B1CA4" w:rsidP="007B7CCF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4B1CA4" w:rsidRPr="000050F5" w:rsidRDefault="004B1CA4" w:rsidP="009657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4B1CA4" w:rsidRPr="0020352F" w:rsidRDefault="00354A5F" w:rsidP="009657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B1CA4" w:rsidRDefault="004B1CA4" w:rsidP="009657B9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B1CA4" w:rsidRDefault="004B1CA4" w:rsidP="009657B9">
            <w:pPr>
              <w:jc w:val="center"/>
            </w:pPr>
            <w:r>
              <w:t>-</w:t>
            </w:r>
          </w:p>
        </w:tc>
      </w:tr>
      <w:tr w:rsidR="00354A5F">
        <w:trPr>
          <w:cantSplit/>
          <w:trHeight w:val="284"/>
        </w:trPr>
        <w:tc>
          <w:tcPr>
            <w:tcW w:w="616" w:type="dxa"/>
            <w:vAlign w:val="center"/>
          </w:tcPr>
          <w:p w:rsidR="00354A5F" w:rsidRDefault="00354A5F" w:rsidP="00E3598E">
            <w:pPr>
              <w:jc w:val="center"/>
            </w:pPr>
            <w:r>
              <w:t>9</w:t>
            </w:r>
          </w:p>
        </w:tc>
        <w:tc>
          <w:tcPr>
            <w:tcW w:w="3766" w:type="dxa"/>
            <w:vAlign w:val="center"/>
          </w:tcPr>
          <w:p w:rsidR="00354A5F" w:rsidRPr="00B57EAD" w:rsidRDefault="00354A5F" w:rsidP="00B57EAD">
            <w:pPr>
              <w:tabs>
                <w:tab w:val="num" w:pos="432"/>
                <w:tab w:val="left" w:pos="4536"/>
              </w:tabs>
              <w:autoSpaceDE/>
              <w:autoSpaceDN/>
              <w:spacing w:before="60"/>
              <w:ind w:left="72"/>
              <w:jc w:val="both"/>
            </w:pPr>
            <w:r>
              <w:t>Федоров Алексей Иннокентьевич</w:t>
            </w:r>
          </w:p>
        </w:tc>
        <w:tc>
          <w:tcPr>
            <w:tcW w:w="2659" w:type="dxa"/>
            <w:vAlign w:val="center"/>
          </w:tcPr>
          <w:p w:rsidR="00354A5F" w:rsidRDefault="00354A5F" w:rsidP="00997A9D">
            <w:pPr>
              <w:jc w:val="center"/>
            </w:pPr>
            <w:r>
              <w:t>-</w:t>
            </w:r>
          </w:p>
        </w:tc>
        <w:tc>
          <w:tcPr>
            <w:tcW w:w="2315" w:type="dxa"/>
            <w:vAlign w:val="center"/>
          </w:tcPr>
          <w:p w:rsidR="00354A5F" w:rsidRPr="000050F5" w:rsidRDefault="00354A5F" w:rsidP="00997A9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50F5">
              <w:rPr>
                <w:rStyle w:val="SUBST"/>
                <w:b w:val="0"/>
                <w:i w:val="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417" w:type="dxa"/>
            <w:vAlign w:val="center"/>
          </w:tcPr>
          <w:p w:rsidR="00354A5F" w:rsidRPr="0020352F" w:rsidRDefault="00354A5F" w:rsidP="00997A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i w:val="0"/>
                <w:sz w:val="24"/>
              </w:rPr>
              <w:t>22</w:t>
            </w:r>
            <w:r w:rsidRPr="003A4370">
              <w:rPr>
                <w:rStyle w:val="SUBST"/>
                <w:b w:val="0"/>
                <w:i w:val="0"/>
                <w:sz w:val="24"/>
              </w:rPr>
              <w:t>.06.200</w:t>
            </w:r>
            <w:r>
              <w:rPr>
                <w:rStyle w:val="SUBST"/>
                <w:b w:val="0"/>
                <w:i w:val="0"/>
                <w:sz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54A5F" w:rsidRDefault="00354A5F" w:rsidP="00997A9D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354A5F" w:rsidRDefault="00354A5F" w:rsidP="00997A9D">
            <w:pPr>
              <w:jc w:val="center"/>
            </w:pPr>
            <w:r>
              <w:t>-</w:t>
            </w:r>
          </w:p>
        </w:tc>
      </w:tr>
      <w:tr w:rsidR="00354A5F">
        <w:trPr>
          <w:cantSplit/>
          <w:trHeight w:val="284"/>
        </w:trPr>
        <w:tc>
          <w:tcPr>
            <w:tcW w:w="616" w:type="dxa"/>
            <w:vAlign w:val="center"/>
          </w:tcPr>
          <w:p w:rsidR="00354A5F" w:rsidRDefault="00354A5F" w:rsidP="00E3598E">
            <w:pPr>
              <w:jc w:val="center"/>
            </w:pPr>
            <w:r>
              <w:t>10</w:t>
            </w:r>
          </w:p>
        </w:tc>
        <w:tc>
          <w:tcPr>
            <w:tcW w:w="3766" w:type="dxa"/>
            <w:vAlign w:val="center"/>
          </w:tcPr>
          <w:p w:rsidR="00354A5F" w:rsidRPr="0020352F" w:rsidRDefault="00354A5F" w:rsidP="0020352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  <w:tc>
          <w:tcPr>
            <w:tcW w:w="2659" w:type="dxa"/>
            <w:vAlign w:val="center"/>
          </w:tcPr>
          <w:p w:rsidR="00354A5F" w:rsidRPr="0020352F" w:rsidRDefault="00354A5F" w:rsidP="0090702B">
            <w:pPr>
              <w:ind w:left="154"/>
              <w:rPr>
                <w:rStyle w:val="SUBST"/>
                <w:b w:val="0"/>
                <w:i w:val="0"/>
                <w:sz w:val="24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EA5A36">
                <w:t>107996, г</w:t>
              </w:r>
            </w:smartTag>
            <w:r w:rsidRPr="00EA5A36">
              <w:t>. Москва, проспект Академика Сахарова, д.9</w:t>
            </w:r>
          </w:p>
        </w:tc>
        <w:tc>
          <w:tcPr>
            <w:tcW w:w="2315" w:type="dxa"/>
            <w:vAlign w:val="center"/>
          </w:tcPr>
          <w:p w:rsidR="00354A5F" w:rsidRPr="000050F5" w:rsidRDefault="00354A5F" w:rsidP="007B7CCF">
            <w:pPr>
              <w:jc w:val="center"/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354A5F" w:rsidRPr="0020352F" w:rsidRDefault="00354A5F" w:rsidP="007B7CC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29.05.2007</w:t>
            </w:r>
          </w:p>
        </w:tc>
        <w:tc>
          <w:tcPr>
            <w:tcW w:w="1985" w:type="dxa"/>
            <w:vAlign w:val="center"/>
          </w:tcPr>
          <w:p w:rsidR="00354A5F" w:rsidRDefault="00354A5F" w:rsidP="007B7CCF">
            <w:pPr>
              <w:jc w:val="center"/>
            </w:pPr>
            <w:r>
              <w:t>21,39</w:t>
            </w:r>
          </w:p>
        </w:tc>
        <w:tc>
          <w:tcPr>
            <w:tcW w:w="2268" w:type="dxa"/>
            <w:vAlign w:val="center"/>
          </w:tcPr>
          <w:p w:rsidR="00354A5F" w:rsidRDefault="00354A5F" w:rsidP="007B7CCF">
            <w:pPr>
              <w:jc w:val="center"/>
            </w:pPr>
            <w:r>
              <w:t>21,39</w:t>
            </w:r>
          </w:p>
        </w:tc>
      </w:tr>
      <w:tr w:rsidR="00354A5F">
        <w:trPr>
          <w:cantSplit/>
          <w:trHeight w:val="284"/>
        </w:trPr>
        <w:tc>
          <w:tcPr>
            <w:tcW w:w="616" w:type="dxa"/>
            <w:vAlign w:val="center"/>
          </w:tcPr>
          <w:p w:rsidR="00354A5F" w:rsidRDefault="00354A5F" w:rsidP="00E3598E">
            <w:pPr>
              <w:jc w:val="center"/>
            </w:pPr>
            <w:r>
              <w:t>11</w:t>
            </w:r>
          </w:p>
        </w:tc>
        <w:tc>
          <w:tcPr>
            <w:tcW w:w="3766" w:type="dxa"/>
            <w:vAlign w:val="center"/>
          </w:tcPr>
          <w:p w:rsidR="00354A5F" w:rsidRPr="005E7A6F" w:rsidRDefault="00354A5F" w:rsidP="0020352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5E7A6F">
              <w:t>Открытое акционерное общество «Объединенная авиастроительная корпорация»</w:t>
            </w:r>
          </w:p>
        </w:tc>
        <w:tc>
          <w:tcPr>
            <w:tcW w:w="2659" w:type="dxa"/>
            <w:vAlign w:val="center"/>
          </w:tcPr>
          <w:p w:rsidR="00354A5F" w:rsidRPr="00EA5A36" w:rsidRDefault="00354A5F" w:rsidP="0090702B">
            <w:pPr>
              <w:ind w:left="154"/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7505E0">
                <w:t>101000, г</w:t>
              </w:r>
            </w:smartTag>
            <w:r w:rsidRPr="007505E0">
              <w:t>. Москва, Уланский пер., д. 22, стр. 1</w:t>
            </w:r>
          </w:p>
        </w:tc>
        <w:tc>
          <w:tcPr>
            <w:tcW w:w="2315" w:type="dxa"/>
            <w:vAlign w:val="center"/>
          </w:tcPr>
          <w:p w:rsidR="00354A5F" w:rsidRPr="000050F5" w:rsidRDefault="00354A5F" w:rsidP="007B7CCF">
            <w:pPr>
              <w:jc w:val="center"/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354A5F" w:rsidRDefault="00354A5F" w:rsidP="007B7CC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</w:rPr>
              <w:t>20.02.2007</w:t>
            </w:r>
          </w:p>
        </w:tc>
        <w:tc>
          <w:tcPr>
            <w:tcW w:w="1985" w:type="dxa"/>
            <w:vAlign w:val="center"/>
          </w:tcPr>
          <w:p w:rsidR="00354A5F" w:rsidRDefault="00354A5F" w:rsidP="007B7CCF">
            <w:pPr>
              <w:jc w:val="center"/>
            </w:pPr>
            <w:r>
              <w:t>31,08</w:t>
            </w:r>
          </w:p>
        </w:tc>
        <w:tc>
          <w:tcPr>
            <w:tcW w:w="2268" w:type="dxa"/>
            <w:vAlign w:val="center"/>
          </w:tcPr>
          <w:p w:rsidR="00354A5F" w:rsidRDefault="00354A5F" w:rsidP="007B7CCF">
            <w:pPr>
              <w:jc w:val="center"/>
            </w:pPr>
            <w:r>
              <w:t>31,08</w:t>
            </w:r>
          </w:p>
        </w:tc>
      </w:tr>
      <w:tr w:rsidR="00354A5F" w:rsidRPr="00EA3174">
        <w:trPr>
          <w:cantSplit/>
          <w:trHeight w:val="284"/>
        </w:trPr>
        <w:tc>
          <w:tcPr>
            <w:tcW w:w="616" w:type="dxa"/>
            <w:vAlign w:val="center"/>
          </w:tcPr>
          <w:p w:rsidR="00354A5F" w:rsidRDefault="00354A5F" w:rsidP="00E3598E">
            <w:pPr>
              <w:jc w:val="center"/>
            </w:pPr>
            <w:r>
              <w:t>12</w:t>
            </w:r>
          </w:p>
        </w:tc>
        <w:tc>
          <w:tcPr>
            <w:tcW w:w="3766" w:type="dxa"/>
            <w:vAlign w:val="center"/>
          </w:tcPr>
          <w:p w:rsidR="00354A5F" w:rsidRPr="00EA3174" w:rsidRDefault="00354A5F" w:rsidP="0020352F">
            <w:pPr>
              <w:jc w:val="center"/>
            </w:pPr>
            <w:r>
              <w:t>Компания с ограниченной ответственностью «</w:t>
            </w:r>
            <w:r>
              <w:rPr>
                <w:lang w:val="en-US"/>
              </w:rPr>
              <w:t>Bouvet</w:t>
            </w:r>
            <w:r w:rsidRPr="00EA3174">
              <w:t xml:space="preserve"> </w:t>
            </w:r>
            <w:r>
              <w:rPr>
                <w:lang w:val="en-US"/>
              </w:rPr>
              <w:t>Industries</w:t>
            </w:r>
            <w:r w:rsidRPr="00EA3174">
              <w:t xml:space="preserve"> </w:t>
            </w:r>
            <w:r>
              <w:rPr>
                <w:lang w:val="en-US"/>
              </w:rPr>
              <w:t>Limited</w:t>
            </w:r>
            <w:r>
              <w:t>»</w:t>
            </w:r>
          </w:p>
        </w:tc>
        <w:tc>
          <w:tcPr>
            <w:tcW w:w="2659" w:type="dxa"/>
            <w:vAlign w:val="center"/>
          </w:tcPr>
          <w:p w:rsidR="00354A5F" w:rsidRPr="00EA3174" w:rsidRDefault="00354A5F" w:rsidP="0090702B">
            <w:pPr>
              <w:ind w:left="154"/>
              <w:rPr>
                <w:lang w:val="en-US"/>
              </w:rPr>
            </w:pPr>
            <w:proofErr w:type="spellStart"/>
            <w:r>
              <w:rPr>
                <w:lang w:val="en-US"/>
              </w:rPr>
              <w:t>Agiou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Pavlou</w:t>
            </w:r>
            <w:proofErr w:type="spellEnd"/>
            <w:r>
              <w:rPr>
                <w:lang w:val="en-US"/>
              </w:rPr>
              <w:t xml:space="preserve">, 15 </w:t>
            </w:r>
            <w:proofErr w:type="spellStart"/>
            <w:r>
              <w:rPr>
                <w:lang w:val="en-US"/>
              </w:rPr>
              <w:t>Ledra</w:t>
            </w:r>
            <w:proofErr w:type="spellEnd"/>
            <w:r>
              <w:rPr>
                <w:lang w:val="en-US"/>
              </w:rPr>
              <w:t xml:space="preserve"> House, </w:t>
            </w:r>
            <w:proofErr w:type="spellStart"/>
            <w:r>
              <w:rPr>
                <w:lang w:val="en-US"/>
              </w:rPr>
              <w:t>Agios</w:t>
            </w:r>
            <w:proofErr w:type="spellEnd"/>
            <w:r>
              <w:rPr>
                <w:lang w:val="en-US"/>
              </w:rPr>
              <w:t xml:space="preserve"> Andreas, P.C. 1105</w:t>
            </w:r>
          </w:p>
        </w:tc>
        <w:tc>
          <w:tcPr>
            <w:tcW w:w="2315" w:type="dxa"/>
            <w:vAlign w:val="center"/>
          </w:tcPr>
          <w:p w:rsidR="00354A5F" w:rsidRPr="00EA3174" w:rsidRDefault="00354A5F" w:rsidP="007B7CCF">
            <w:pPr>
              <w:jc w:val="center"/>
              <w:rPr>
                <w:sz w:val="20"/>
                <w:szCs w:val="20"/>
              </w:rPr>
            </w:pPr>
            <w:r w:rsidRPr="000050F5">
              <w:rPr>
                <w:sz w:val="20"/>
                <w:szCs w:val="20"/>
              </w:rPr>
              <w:t>юридическое лицо</w:t>
            </w:r>
            <w:r w:rsidRPr="000050F5">
              <w:rPr>
                <w:rStyle w:val="SUBST"/>
                <w:b w:val="0"/>
                <w:i w:val="0"/>
                <w:szCs w:val="20"/>
              </w:rPr>
              <w:t xml:space="preserve">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417" w:type="dxa"/>
            <w:vAlign w:val="center"/>
          </w:tcPr>
          <w:p w:rsidR="00354A5F" w:rsidRPr="00EA3174" w:rsidRDefault="00354A5F" w:rsidP="007B7CC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>
              <w:rPr>
                <w:rStyle w:val="SUBST"/>
                <w:b w:val="0"/>
                <w:i w:val="0"/>
                <w:sz w:val="24"/>
                <w:lang w:val="en-US"/>
              </w:rPr>
              <w:t>03</w:t>
            </w:r>
            <w:r>
              <w:rPr>
                <w:rStyle w:val="SUBST"/>
                <w:b w:val="0"/>
                <w:i w:val="0"/>
                <w:sz w:val="24"/>
              </w:rPr>
              <w:t>.</w:t>
            </w:r>
            <w:r>
              <w:rPr>
                <w:rStyle w:val="SUBST"/>
                <w:b w:val="0"/>
                <w:i w:val="0"/>
                <w:sz w:val="24"/>
                <w:lang w:val="en-US"/>
              </w:rPr>
              <w:t>09</w:t>
            </w:r>
            <w:r>
              <w:rPr>
                <w:rStyle w:val="SUBST"/>
                <w:b w:val="0"/>
                <w:i w:val="0"/>
                <w:sz w:val="24"/>
              </w:rPr>
              <w:t>.</w:t>
            </w:r>
            <w:r>
              <w:rPr>
                <w:rStyle w:val="SUBST"/>
                <w:b w:val="0"/>
                <w:i w:val="0"/>
                <w:sz w:val="24"/>
                <w:lang w:val="en-US"/>
              </w:rPr>
              <w:t>2008</w:t>
            </w:r>
          </w:p>
        </w:tc>
        <w:tc>
          <w:tcPr>
            <w:tcW w:w="1985" w:type="dxa"/>
            <w:vAlign w:val="center"/>
          </w:tcPr>
          <w:p w:rsidR="00354A5F" w:rsidRPr="00EA3174" w:rsidRDefault="00354A5F" w:rsidP="007B7CCF">
            <w:pPr>
              <w:jc w:val="center"/>
            </w:pPr>
            <w:r>
              <w:t>22,03</w:t>
            </w:r>
          </w:p>
        </w:tc>
        <w:tc>
          <w:tcPr>
            <w:tcW w:w="2268" w:type="dxa"/>
            <w:vAlign w:val="center"/>
          </w:tcPr>
          <w:p w:rsidR="00354A5F" w:rsidRPr="00EA3174" w:rsidRDefault="00354A5F" w:rsidP="007B7CCF">
            <w:pPr>
              <w:jc w:val="center"/>
            </w:pPr>
            <w:r>
              <w:t>22,03</w:t>
            </w:r>
          </w:p>
        </w:tc>
      </w:tr>
    </w:tbl>
    <w:p w:rsidR="00FD46CC" w:rsidRPr="00FC2DF1" w:rsidRDefault="00FC2DF1" w:rsidP="005019FB">
      <w:pPr>
        <w:spacing w:before="120"/>
        <w:rPr>
          <w:b/>
          <w:bCs/>
        </w:rPr>
      </w:pPr>
      <w:r w:rsidRPr="00FC2DF1">
        <w:rPr>
          <w:b/>
          <w:bCs/>
          <w:lang w:val="en-US"/>
        </w:rPr>
        <w:t>II</w:t>
      </w:r>
      <w:r w:rsidRPr="00FC2DF1">
        <w:rPr>
          <w:b/>
          <w:bCs/>
        </w:rPr>
        <w:t xml:space="preserve">. Изменения, произошедшие в списке </w:t>
      </w:r>
      <w:proofErr w:type="spellStart"/>
      <w:r w:rsidRPr="00FC2DF1">
        <w:rPr>
          <w:b/>
          <w:bCs/>
        </w:rPr>
        <w:t>аффилированных</w:t>
      </w:r>
      <w:proofErr w:type="spellEnd"/>
      <w:r w:rsidRPr="00FC2DF1">
        <w:rPr>
          <w:b/>
          <w:bCs/>
        </w:rPr>
        <w:t xml:space="preserve"> лиц, за период</w:t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277"/>
        <w:gridCol w:w="63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71"/>
        <w:gridCol w:w="276"/>
        <w:gridCol w:w="347"/>
        <w:gridCol w:w="347"/>
        <w:gridCol w:w="347"/>
        <w:gridCol w:w="347"/>
        <w:gridCol w:w="333"/>
        <w:gridCol w:w="14"/>
        <w:gridCol w:w="347"/>
        <w:gridCol w:w="347"/>
        <w:gridCol w:w="347"/>
        <w:gridCol w:w="347"/>
        <w:gridCol w:w="2992"/>
        <w:gridCol w:w="1985"/>
        <w:gridCol w:w="1134"/>
        <w:gridCol w:w="1134"/>
      </w:tblGrid>
      <w:tr w:rsidR="00FC2DF1" w:rsidRPr="0043792D">
        <w:trPr>
          <w:gridAfter w:val="4"/>
          <w:wAfter w:w="7245" w:type="dxa"/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FC2DF1" w:rsidRPr="00FD46CC" w:rsidRDefault="00FC2DF1" w:rsidP="0002299B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A485D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C2DF1" w:rsidP="00FC2DF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BF4E84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A485D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C2DF1" w:rsidP="00FC2DF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20352F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BF4E84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FD46CC" w:rsidRDefault="00FC2DF1" w:rsidP="00FC2DF1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BF4E8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FC2DF1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6F342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FA485D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FC2DF1" w:rsidP="00E3598E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20352F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F1" w:rsidRPr="0043792D" w:rsidRDefault="006F3424" w:rsidP="00E35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917CD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16" w:type="dxa"/>
            <w:gridSpan w:val="2"/>
          </w:tcPr>
          <w:p w:rsidR="00C917CD" w:rsidRPr="003377B7" w:rsidRDefault="00C917CD" w:rsidP="00E3598E">
            <w:pPr>
              <w:jc w:val="center"/>
            </w:pPr>
            <w:r w:rsidRPr="003377B7">
              <w:lastRenderedPageBreak/>
              <w:t xml:space="preserve">№ </w:t>
            </w:r>
            <w:proofErr w:type="spellStart"/>
            <w:proofErr w:type="gramStart"/>
            <w:r w:rsidRPr="003377B7">
              <w:t>п</w:t>
            </w:r>
            <w:proofErr w:type="spellEnd"/>
            <w:proofErr w:type="gramEnd"/>
            <w:r w:rsidRPr="003377B7">
              <w:t>/</w:t>
            </w:r>
            <w:proofErr w:type="spellStart"/>
            <w:r w:rsidRPr="003377B7">
              <w:t>п</w:t>
            </w:r>
            <w:proofErr w:type="spellEnd"/>
          </w:p>
        </w:tc>
        <w:tc>
          <w:tcPr>
            <w:tcW w:w="10157" w:type="dxa"/>
            <w:gridSpan w:val="24"/>
          </w:tcPr>
          <w:p w:rsidR="00C917CD" w:rsidRPr="003377B7" w:rsidRDefault="00C917CD" w:rsidP="00E3598E">
            <w:pPr>
              <w:jc w:val="center"/>
            </w:pPr>
            <w:r w:rsidRPr="003377B7">
              <w:t>Содержание изменения</w:t>
            </w:r>
          </w:p>
        </w:tc>
        <w:tc>
          <w:tcPr>
            <w:tcW w:w="1985" w:type="dxa"/>
          </w:tcPr>
          <w:p w:rsidR="00C917CD" w:rsidRPr="003377B7" w:rsidRDefault="00C917CD" w:rsidP="00E3598E">
            <w:pPr>
              <w:jc w:val="center"/>
            </w:pPr>
            <w:r w:rsidRPr="003377B7">
              <w:t>Дата наступления изменения</w:t>
            </w:r>
          </w:p>
        </w:tc>
        <w:tc>
          <w:tcPr>
            <w:tcW w:w="2268" w:type="dxa"/>
            <w:gridSpan w:val="2"/>
          </w:tcPr>
          <w:p w:rsidR="00C917CD" w:rsidRPr="003377B7" w:rsidRDefault="00C917CD" w:rsidP="00E3598E">
            <w:pPr>
              <w:jc w:val="center"/>
            </w:pPr>
            <w:r w:rsidRPr="003377B7">
              <w:t xml:space="preserve">Дата внесения изменения в список </w:t>
            </w:r>
            <w:proofErr w:type="spellStart"/>
            <w:r w:rsidRPr="003377B7">
              <w:t>аффилирова</w:t>
            </w:r>
            <w:proofErr w:type="gramStart"/>
            <w:r w:rsidRPr="003377B7">
              <w:t>н</w:t>
            </w:r>
            <w:proofErr w:type="spellEnd"/>
            <w:r w:rsidR="0002299B" w:rsidRPr="003377B7">
              <w:t>-</w:t>
            </w:r>
            <w:proofErr w:type="gramEnd"/>
            <w:r w:rsidR="0002299B" w:rsidRPr="003377B7">
              <w:br/>
            </w:r>
            <w:proofErr w:type="spellStart"/>
            <w:r w:rsidRPr="003377B7">
              <w:t>ных</w:t>
            </w:r>
            <w:proofErr w:type="spellEnd"/>
            <w:r w:rsidRPr="003377B7">
              <w:t xml:space="preserve"> лиц</w:t>
            </w:r>
          </w:p>
        </w:tc>
      </w:tr>
      <w:tr w:rsidR="0065647A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026" w:type="dxa"/>
            <w:gridSpan w:val="29"/>
            <w:tcBorders>
              <w:left w:val="nil"/>
              <w:right w:val="nil"/>
            </w:tcBorders>
            <w:vAlign w:val="bottom"/>
          </w:tcPr>
          <w:p w:rsidR="0065647A" w:rsidRPr="003377B7" w:rsidRDefault="0065647A" w:rsidP="00C917CD">
            <w:pPr>
              <w:ind w:left="57"/>
            </w:pPr>
            <w:r w:rsidRPr="003377B7">
              <w:t xml:space="preserve">Содержание сведений об </w:t>
            </w:r>
            <w:proofErr w:type="spellStart"/>
            <w:r w:rsidRPr="003377B7">
              <w:t>аффилированном</w:t>
            </w:r>
            <w:proofErr w:type="spellEnd"/>
            <w:r w:rsidRPr="003377B7">
              <w:t xml:space="preserve"> лице до изменения:</w:t>
            </w:r>
          </w:p>
        </w:tc>
      </w:tr>
      <w:tr w:rsidR="0065647A" w:rsidRPr="00337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382" w:type="dxa"/>
            <w:gridSpan w:val="14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2</w:t>
            </w:r>
          </w:p>
        </w:tc>
        <w:tc>
          <w:tcPr>
            <w:tcW w:w="1997" w:type="dxa"/>
            <w:gridSpan w:val="6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3</w:t>
            </w:r>
          </w:p>
        </w:tc>
        <w:tc>
          <w:tcPr>
            <w:tcW w:w="4394" w:type="dxa"/>
            <w:gridSpan w:val="6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4</w:t>
            </w:r>
          </w:p>
        </w:tc>
        <w:tc>
          <w:tcPr>
            <w:tcW w:w="1985" w:type="dxa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5</w:t>
            </w:r>
          </w:p>
        </w:tc>
        <w:tc>
          <w:tcPr>
            <w:tcW w:w="1134" w:type="dxa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6</w:t>
            </w:r>
          </w:p>
        </w:tc>
        <w:tc>
          <w:tcPr>
            <w:tcW w:w="1134" w:type="dxa"/>
            <w:vAlign w:val="bottom"/>
          </w:tcPr>
          <w:p w:rsidR="0065647A" w:rsidRPr="003377B7" w:rsidRDefault="0065647A" w:rsidP="00E3598E">
            <w:pPr>
              <w:jc w:val="center"/>
            </w:pPr>
            <w:r w:rsidRPr="003377B7">
              <w:t>7</w:t>
            </w:r>
          </w:p>
        </w:tc>
      </w:tr>
    </w:tbl>
    <w:p w:rsidR="005019FB" w:rsidRDefault="005019FB"/>
    <w:p w:rsidR="00917B72" w:rsidRPr="003377B7" w:rsidRDefault="00917B72">
      <w:r w:rsidRPr="003377B7">
        <w:t xml:space="preserve">Содержание сведений об </w:t>
      </w:r>
      <w:proofErr w:type="spellStart"/>
      <w:r w:rsidRPr="003377B7">
        <w:t>аффилированном</w:t>
      </w:r>
      <w:proofErr w:type="spellEnd"/>
      <w:r w:rsidRPr="003377B7">
        <w:t xml:space="preserve"> лице после изменения:</w:t>
      </w: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82"/>
        <w:gridCol w:w="1997"/>
        <w:gridCol w:w="4394"/>
        <w:gridCol w:w="1985"/>
        <w:gridCol w:w="1134"/>
        <w:gridCol w:w="1134"/>
      </w:tblGrid>
      <w:tr w:rsidR="00917B72" w:rsidRPr="003377B7">
        <w:trPr>
          <w:cantSplit/>
          <w:trHeight w:val="284"/>
        </w:trPr>
        <w:tc>
          <w:tcPr>
            <w:tcW w:w="4382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2</w:t>
            </w:r>
          </w:p>
        </w:tc>
        <w:tc>
          <w:tcPr>
            <w:tcW w:w="1997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3</w:t>
            </w:r>
          </w:p>
        </w:tc>
        <w:tc>
          <w:tcPr>
            <w:tcW w:w="4394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4</w:t>
            </w:r>
          </w:p>
        </w:tc>
        <w:tc>
          <w:tcPr>
            <w:tcW w:w="1985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5</w:t>
            </w:r>
          </w:p>
        </w:tc>
        <w:tc>
          <w:tcPr>
            <w:tcW w:w="1134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6</w:t>
            </w:r>
          </w:p>
        </w:tc>
        <w:tc>
          <w:tcPr>
            <w:tcW w:w="1134" w:type="dxa"/>
            <w:vAlign w:val="bottom"/>
          </w:tcPr>
          <w:p w:rsidR="00917B72" w:rsidRPr="003377B7" w:rsidRDefault="00917B72" w:rsidP="00E3598E">
            <w:pPr>
              <w:jc w:val="center"/>
            </w:pPr>
            <w:r w:rsidRPr="003377B7">
              <w:t>7</w:t>
            </w:r>
          </w:p>
        </w:tc>
      </w:tr>
    </w:tbl>
    <w:p w:rsidR="00821738" w:rsidRPr="003377B7" w:rsidRDefault="00821738" w:rsidP="006612DE"/>
    <w:sectPr w:rsidR="00821738" w:rsidRPr="003377B7" w:rsidSect="005019FB">
      <w:headerReference w:type="default" r:id="rId7"/>
      <w:pgSz w:w="16838" w:h="11906" w:orient="landscape" w:code="9"/>
      <w:pgMar w:top="794" w:right="1134" w:bottom="79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33" w:rsidRDefault="003D5833">
      <w:r>
        <w:separator/>
      </w:r>
    </w:p>
  </w:endnote>
  <w:endnote w:type="continuationSeparator" w:id="0">
    <w:p w:rsidR="003D5833" w:rsidRDefault="003D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33" w:rsidRDefault="003D5833">
      <w:r>
        <w:separator/>
      </w:r>
    </w:p>
  </w:footnote>
  <w:footnote w:type="continuationSeparator" w:id="0">
    <w:p w:rsidR="003D5833" w:rsidRDefault="003D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38" w:rsidRDefault="00821738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59E4"/>
    <w:multiLevelType w:val="hybridMultilevel"/>
    <w:tmpl w:val="AE72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1738"/>
    <w:rsid w:val="000050F5"/>
    <w:rsid w:val="00011EE8"/>
    <w:rsid w:val="0002299B"/>
    <w:rsid w:val="00062D87"/>
    <w:rsid w:val="000A431E"/>
    <w:rsid w:val="000B1781"/>
    <w:rsid w:val="000E54FE"/>
    <w:rsid w:val="001A43A7"/>
    <w:rsid w:val="001F12BF"/>
    <w:rsid w:val="0020352F"/>
    <w:rsid w:val="00270BF9"/>
    <w:rsid w:val="00271E6C"/>
    <w:rsid w:val="00281350"/>
    <w:rsid w:val="002D40B1"/>
    <w:rsid w:val="00313E8F"/>
    <w:rsid w:val="003377B7"/>
    <w:rsid w:val="00353076"/>
    <w:rsid w:val="00354A5F"/>
    <w:rsid w:val="003633F4"/>
    <w:rsid w:val="00363882"/>
    <w:rsid w:val="00375535"/>
    <w:rsid w:val="00395756"/>
    <w:rsid w:val="003A4370"/>
    <w:rsid w:val="003B049F"/>
    <w:rsid w:val="003C66A2"/>
    <w:rsid w:val="003D0E98"/>
    <w:rsid w:val="003D30D7"/>
    <w:rsid w:val="003D5833"/>
    <w:rsid w:val="0043792D"/>
    <w:rsid w:val="00474172"/>
    <w:rsid w:val="00482402"/>
    <w:rsid w:val="00482FDB"/>
    <w:rsid w:val="004B1CA4"/>
    <w:rsid w:val="004C1AB9"/>
    <w:rsid w:val="005019FB"/>
    <w:rsid w:val="0051465D"/>
    <w:rsid w:val="00526E61"/>
    <w:rsid w:val="0054297D"/>
    <w:rsid w:val="00562259"/>
    <w:rsid w:val="00564E1D"/>
    <w:rsid w:val="005877FC"/>
    <w:rsid w:val="005B303C"/>
    <w:rsid w:val="005C3336"/>
    <w:rsid w:val="005E7A6F"/>
    <w:rsid w:val="005F7FFD"/>
    <w:rsid w:val="00600AAA"/>
    <w:rsid w:val="0060291F"/>
    <w:rsid w:val="00623F3C"/>
    <w:rsid w:val="0065647A"/>
    <w:rsid w:val="006612DE"/>
    <w:rsid w:val="00675A28"/>
    <w:rsid w:val="00676B23"/>
    <w:rsid w:val="0067776F"/>
    <w:rsid w:val="00695788"/>
    <w:rsid w:val="006D390E"/>
    <w:rsid w:val="006E6C12"/>
    <w:rsid w:val="006F3424"/>
    <w:rsid w:val="007505E0"/>
    <w:rsid w:val="00783E76"/>
    <w:rsid w:val="00791E90"/>
    <w:rsid w:val="007B45CE"/>
    <w:rsid w:val="007B7CCF"/>
    <w:rsid w:val="007C51D3"/>
    <w:rsid w:val="007E522F"/>
    <w:rsid w:val="008032B5"/>
    <w:rsid w:val="00821738"/>
    <w:rsid w:val="008509E9"/>
    <w:rsid w:val="00891075"/>
    <w:rsid w:val="008B32EA"/>
    <w:rsid w:val="008C525D"/>
    <w:rsid w:val="008F7DC2"/>
    <w:rsid w:val="0090702B"/>
    <w:rsid w:val="0091535F"/>
    <w:rsid w:val="0091745E"/>
    <w:rsid w:val="00917B72"/>
    <w:rsid w:val="00921091"/>
    <w:rsid w:val="009657B9"/>
    <w:rsid w:val="009A7EBD"/>
    <w:rsid w:val="00A410B5"/>
    <w:rsid w:val="00A44085"/>
    <w:rsid w:val="00A6033C"/>
    <w:rsid w:val="00A633B5"/>
    <w:rsid w:val="00AB479A"/>
    <w:rsid w:val="00AF3F70"/>
    <w:rsid w:val="00B025D3"/>
    <w:rsid w:val="00B4230A"/>
    <w:rsid w:val="00B43FE8"/>
    <w:rsid w:val="00B57EAD"/>
    <w:rsid w:val="00B66AB8"/>
    <w:rsid w:val="00BD49DE"/>
    <w:rsid w:val="00BF4E84"/>
    <w:rsid w:val="00C22C6A"/>
    <w:rsid w:val="00C60A3F"/>
    <w:rsid w:val="00C86801"/>
    <w:rsid w:val="00C917CD"/>
    <w:rsid w:val="00CD1683"/>
    <w:rsid w:val="00D15940"/>
    <w:rsid w:val="00D3092A"/>
    <w:rsid w:val="00D31859"/>
    <w:rsid w:val="00D32555"/>
    <w:rsid w:val="00D35AA7"/>
    <w:rsid w:val="00D5336E"/>
    <w:rsid w:val="00D861A3"/>
    <w:rsid w:val="00E26638"/>
    <w:rsid w:val="00E3598E"/>
    <w:rsid w:val="00E610A1"/>
    <w:rsid w:val="00EA3174"/>
    <w:rsid w:val="00EA5A36"/>
    <w:rsid w:val="00F031B4"/>
    <w:rsid w:val="00F227F6"/>
    <w:rsid w:val="00F47CAF"/>
    <w:rsid w:val="00F80E0B"/>
    <w:rsid w:val="00F8283F"/>
    <w:rsid w:val="00F910BC"/>
    <w:rsid w:val="00FA485D"/>
    <w:rsid w:val="00FC2DF1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3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1091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5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75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535"/>
    <w:rPr>
      <w:sz w:val="24"/>
      <w:szCs w:val="24"/>
    </w:rPr>
  </w:style>
  <w:style w:type="paragraph" w:styleId="a5">
    <w:name w:val="footer"/>
    <w:basedOn w:val="a"/>
    <w:link w:val="a6"/>
    <w:uiPriority w:val="99"/>
    <w:rsid w:val="00375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5535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375535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A4370"/>
    <w:rPr>
      <w:b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garant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garant</dc:creator>
  <cp:lastModifiedBy>Katya</cp:lastModifiedBy>
  <cp:revision>3</cp:revision>
  <cp:lastPrinted>2008-05-14T10:06:00Z</cp:lastPrinted>
  <dcterms:created xsi:type="dcterms:W3CDTF">2012-07-17T10:11:00Z</dcterms:created>
  <dcterms:modified xsi:type="dcterms:W3CDTF">2012-07-17T16:10:00Z</dcterms:modified>
</cp:coreProperties>
</file>