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A" w:rsidRPr="00993156" w:rsidRDefault="00C0538A" w:rsidP="00C0538A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3"/>
          <w:color w:val="000000"/>
        </w:rPr>
        <w:t xml:space="preserve">Сведения об </w:t>
      </w:r>
      <w:r w:rsidRPr="00993156">
        <w:rPr>
          <w:rStyle w:val="a3"/>
          <w:color w:val="000000"/>
        </w:rPr>
        <w:t>аффилированных лиц</w:t>
      </w:r>
      <w:r>
        <w:rPr>
          <w:rStyle w:val="a3"/>
          <w:color w:val="000000"/>
        </w:rPr>
        <w:t>ах</w:t>
      </w:r>
    </w:p>
    <w:p w:rsidR="00C0538A" w:rsidRDefault="00C0538A" w:rsidP="00C0538A">
      <w:pPr>
        <w:jc w:val="center"/>
        <w:rPr>
          <w:b/>
          <w:bCs/>
          <w:color w:val="000000"/>
        </w:rPr>
      </w:pPr>
      <w:r w:rsidRPr="00993156">
        <w:rPr>
          <w:b/>
          <w:bCs/>
          <w:color w:val="000000"/>
        </w:rPr>
        <w:t>Открыто</w:t>
      </w:r>
      <w:r>
        <w:rPr>
          <w:b/>
          <w:bCs/>
          <w:color w:val="000000"/>
        </w:rPr>
        <w:t>го</w:t>
      </w:r>
      <w:r w:rsidRPr="00993156">
        <w:rPr>
          <w:b/>
          <w:bCs/>
          <w:color w:val="000000"/>
        </w:rPr>
        <w:t xml:space="preserve"> акционерно</w:t>
      </w:r>
      <w:r>
        <w:rPr>
          <w:b/>
          <w:bCs/>
          <w:color w:val="000000"/>
        </w:rPr>
        <w:t xml:space="preserve">го общества </w:t>
      </w:r>
    </w:p>
    <w:p w:rsidR="00C0538A" w:rsidRPr="00993156" w:rsidRDefault="00C0538A" w:rsidP="00C0538A">
      <w:pPr>
        <w:jc w:val="center"/>
        <w:rPr>
          <w:color w:val="000000"/>
        </w:rPr>
      </w:pPr>
      <w:r>
        <w:rPr>
          <w:b/>
          <w:bCs/>
          <w:color w:val="000000"/>
        </w:rPr>
        <w:t>«Дорожное эксплуатационное предприятие № 369</w:t>
      </w:r>
      <w:r w:rsidRPr="00993156">
        <w:rPr>
          <w:b/>
          <w:bCs/>
          <w:color w:val="000000"/>
        </w:rPr>
        <w:t>» </w:t>
      </w:r>
      <w:r w:rsidRPr="00993156">
        <w:rPr>
          <w:color w:val="000000"/>
        </w:rPr>
        <w:t xml:space="preserve"> </w:t>
      </w:r>
      <w:r w:rsidRPr="00DC2222">
        <w:rPr>
          <w:b/>
          <w:color w:val="000000"/>
        </w:rPr>
        <w:t>(ОАО «ДЭП № 369»)</w:t>
      </w:r>
      <w:r w:rsidRPr="00993156">
        <w:rPr>
          <w:color w:val="000000"/>
        </w:rPr>
        <w:br/>
        <w:t xml:space="preserve">(указывается полное </w:t>
      </w:r>
      <w:r>
        <w:rPr>
          <w:color w:val="000000"/>
        </w:rPr>
        <w:t xml:space="preserve">и сокращенное </w:t>
      </w:r>
      <w:r w:rsidRPr="00993156">
        <w:rPr>
          <w:color w:val="000000"/>
        </w:rPr>
        <w:t xml:space="preserve">фирменное наименование акционерного общества) </w:t>
      </w:r>
      <w:r w:rsidRPr="00993156">
        <w:rPr>
          <w:color w:val="000000"/>
        </w:rPr>
        <w:br/>
      </w:r>
    </w:p>
    <w:p w:rsidR="00C0538A" w:rsidRPr="00993156" w:rsidRDefault="00C0538A" w:rsidP="00C0538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30.09.2015 г.</w:t>
      </w:r>
      <w:r w:rsidRPr="00993156">
        <w:rPr>
          <w:color w:val="000000"/>
        </w:rPr>
        <w:br/>
      </w:r>
      <w:r w:rsidRPr="00993156">
        <w:rPr>
          <w:color w:val="000000"/>
        </w:rPr>
        <w:br/>
        <w:t xml:space="preserve">Место нахождения эмитента:  </w:t>
      </w:r>
      <w:r>
        <w:rPr>
          <w:b/>
          <w:bCs/>
          <w:color w:val="000000"/>
        </w:rPr>
        <w:t>655340, Российская Федерация, Республика Хакасия с</w:t>
      </w:r>
      <w:proofErr w:type="gramStart"/>
      <w:r>
        <w:rPr>
          <w:b/>
          <w:bCs/>
          <w:color w:val="000000"/>
        </w:rPr>
        <w:t>.Б</w:t>
      </w:r>
      <w:proofErr w:type="gramEnd"/>
      <w:r>
        <w:rPr>
          <w:b/>
          <w:bCs/>
          <w:color w:val="000000"/>
        </w:rPr>
        <w:t>оград ул.Колхозная 49</w:t>
      </w:r>
    </w:p>
    <w:p w:rsidR="00C0538A" w:rsidRPr="00993156" w:rsidRDefault="00C0538A" w:rsidP="00C0538A">
      <w:pPr>
        <w:spacing w:before="100" w:beforeAutospacing="1" w:after="100" w:afterAutospacing="1"/>
        <w:jc w:val="center"/>
        <w:rPr>
          <w:color w:val="000000"/>
        </w:rPr>
      </w:pPr>
      <w:r w:rsidRPr="00993156">
        <w:rPr>
          <w:color w:val="000000"/>
        </w:rPr>
        <w:br/>
      </w:r>
      <w:r w:rsidRPr="00993156">
        <w:rPr>
          <w:color w:val="000000"/>
        </w:rPr>
        <w:br/>
        <w:t xml:space="preserve">Информация, содержащаяся в настоящем списке аффилированных лиц, подлежит раскрытию в соответствии </w:t>
      </w:r>
      <w:r w:rsidRPr="00993156">
        <w:rPr>
          <w:color w:val="000000"/>
        </w:rPr>
        <w:br/>
      </w:r>
      <w:r>
        <w:rPr>
          <w:color w:val="000000"/>
        </w:rPr>
        <w:t>Приказом ФСФР России от 10.10.2006 № 06-117/</w:t>
      </w:r>
      <w:proofErr w:type="spellStart"/>
      <w:r>
        <w:rPr>
          <w:color w:val="000000"/>
        </w:rPr>
        <w:t>пз-н</w:t>
      </w:r>
      <w:proofErr w:type="spellEnd"/>
    </w:p>
    <w:p w:rsidR="00C0538A" w:rsidRPr="00477B13" w:rsidRDefault="00C0538A" w:rsidP="00C0538A">
      <w:pPr>
        <w:spacing w:before="100" w:beforeAutospacing="1" w:after="100" w:afterAutospacing="1"/>
        <w:rPr>
          <w:color w:val="000000"/>
        </w:rPr>
      </w:pPr>
      <w:r w:rsidRPr="00993156">
        <w:rPr>
          <w:color w:val="000000"/>
        </w:rPr>
        <w:br/>
      </w:r>
      <w:r w:rsidRPr="00993156">
        <w:rPr>
          <w:color w:val="000000"/>
        </w:rPr>
        <w:br/>
        <w:t xml:space="preserve">Адрес страницы в сети </w:t>
      </w:r>
      <w:proofErr w:type="spellStart"/>
      <w:r w:rsidRPr="00993156">
        <w:rPr>
          <w:color w:val="000000"/>
        </w:rPr>
        <w:t>Интернет:</w:t>
      </w:r>
      <w:r w:rsidRPr="00993156">
        <w:rPr>
          <w:b/>
          <w:bCs/>
          <w:color w:val="000000"/>
        </w:rPr>
        <w:t>http</w:t>
      </w:r>
      <w:proofErr w:type="spellEnd"/>
      <w:r w:rsidRPr="00993156">
        <w:rPr>
          <w:b/>
          <w:bCs/>
          <w:color w:val="000000"/>
        </w:rPr>
        <w:t>://</w:t>
      </w:r>
      <w:r>
        <w:rPr>
          <w:b/>
          <w:bCs/>
          <w:color w:val="000000"/>
          <w:lang w:val="en-US"/>
        </w:rPr>
        <w:t>www</w:t>
      </w:r>
      <w:r w:rsidRPr="00477B13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dep</w:t>
      </w:r>
      <w:proofErr w:type="spellEnd"/>
      <w:r w:rsidRPr="00477B13">
        <w:rPr>
          <w:b/>
          <w:bCs/>
          <w:color w:val="000000"/>
        </w:rPr>
        <w:t>369.</w:t>
      </w:r>
      <w:proofErr w:type="spellStart"/>
      <w:r>
        <w:rPr>
          <w:b/>
          <w:bCs/>
          <w:color w:val="000000"/>
          <w:lang w:val="en-US"/>
        </w:rPr>
        <w:t>ru</w:t>
      </w:r>
      <w:proofErr w:type="spellEnd"/>
      <w:r w:rsidRPr="00477B13">
        <w:rPr>
          <w:b/>
          <w:bCs/>
          <w:color w:val="000000"/>
        </w:rPr>
        <w:t>/</w:t>
      </w:r>
    </w:p>
    <w:p w:rsidR="00C0538A" w:rsidRPr="0027636F" w:rsidRDefault="00C0538A" w:rsidP="00C0538A">
      <w:pPr>
        <w:spacing w:after="240"/>
      </w:pPr>
    </w:p>
    <w:p w:rsidR="00C0538A" w:rsidRPr="0027636F" w:rsidRDefault="00C0538A" w:rsidP="00C0538A">
      <w:pPr>
        <w:spacing w:after="240"/>
      </w:pPr>
    </w:p>
    <w:p w:rsidR="00C0538A" w:rsidRDefault="002E1F17" w:rsidP="00C0538A">
      <w:proofErr w:type="spellStart"/>
      <w:r>
        <w:t>Врио</w:t>
      </w:r>
      <w:proofErr w:type="spellEnd"/>
      <w:r>
        <w:t xml:space="preserve"> г</w:t>
      </w:r>
      <w:r w:rsidR="00C0538A">
        <w:t>енеральн</w:t>
      </w:r>
      <w:r>
        <w:t>ого</w:t>
      </w:r>
      <w:r w:rsidR="00C0538A">
        <w:t xml:space="preserve"> директор</w:t>
      </w:r>
      <w:r>
        <w:t>а</w:t>
      </w:r>
    </w:p>
    <w:p w:rsidR="00C0538A" w:rsidRDefault="00C0538A" w:rsidP="00C0538A">
      <w:r>
        <w:t>ОАО «ДЭП № 369»                                                                        В.Н.Кочетков</w:t>
      </w:r>
    </w:p>
    <w:p w:rsidR="00C0538A" w:rsidRDefault="00C0538A" w:rsidP="00C0538A"/>
    <w:p w:rsidR="00C0538A" w:rsidRPr="00993156" w:rsidRDefault="00C0538A" w:rsidP="00C0538A">
      <w:r>
        <w:t>30.09.2015 г.</w:t>
      </w:r>
      <w:r w:rsidRPr="00993156">
        <w:br/>
      </w:r>
      <w:r w:rsidRPr="00993156">
        <w:br/>
      </w:r>
    </w:p>
    <w:p w:rsidR="00C0538A" w:rsidRDefault="00C0538A" w:rsidP="00C0538A">
      <w:pPr>
        <w:spacing w:after="240"/>
      </w:pPr>
      <w:r w:rsidRPr="00993156">
        <w:br/>
      </w:r>
    </w:p>
    <w:p w:rsidR="00C0538A" w:rsidRDefault="00C0538A" w:rsidP="00C0538A">
      <w:pPr>
        <w:spacing w:after="240"/>
      </w:pPr>
    </w:p>
    <w:p w:rsidR="00C0538A" w:rsidRDefault="00C0538A" w:rsidP="00C0538A">
      <w:pPr>
        <w:spacing w:after="240"/>
      </w:pPr>
    </w:p>
    <w:p w:rsidR="00C0538A" w:rsidRDefault="00C0538A" w:rsidP="00C0538A">
      <w:pPr>
        <w:spacing w:after="240"/>
      </w:pPr>
    </w:p>
    <w:p w:rsidR="00C0538A" w:rsidRDefault="00C0538A" w:rsidP="00C0538A">
      <w:pPr>
        <w:spacing w:after="240"/>
      </w:pPr>
    </w:p>
    <w:p w:rsidR="00C0538A" w:rsidRDefault="00C0538A" w:rsidP="00C0538A">
      <w:pPr>
        <w:spacing w:after="240"/>
      </w:pPr>
    </w:p>
    <w:p w:rsidR="00C0538A" w:rsidRDefault="00C0538A" w:rsidP="00C0538A">
      <w:pPr>
        <w:spacing w:after="240"/>
      </w:pPr>
    </w:p>
    <w:p w:rsidR="00C0538A" w:rsidRDefault="00C0538A" w:rsidP="00C0538A">
      <w:pPr>
        <w:spacing w:after="240"/>
      </w:pPr>
    </w:p>
    <w:p w:rsidR="00C0538A" w:rsidRDefault="00C0538A" w:rsidP="00C0538A">
      <w:pPr>
        <w:spacing w:after="240"/>
      </w:pPr>
    </w:p>
    <w:p w:rsidR="00C0538A" w:rsidRDefault="00C0538A" w:rsidP="00C0538A">
      <w:pPr>
        <w:spacing w:after="240"/>
      </w:pPr>
    </w:p>
    <w:p w:rsidR="00C0538A" w:rsidRPr="00993156" w:rsidRDefault="00C0538A" w:rsidP="00C0538A">
      <w:pPr>
        <w:spacing w:after="240"/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"/>
        <w:gridCol w:w="1590"/>
      </w:tblGrid>
      <w:tr w:rsidR="00C0538A" w:rsidRPr="00993156" w:rsidTr="00ED344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b/>
                <w:bCs/>
                <w:color w:val="000000"/>
              </w:rPr>
              <w:lastRenderedPageBreak/>
              <w:t>Коды эмитента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993156">
              <w:rPr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1907002837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993156">
              <w:rPr>
                <w:color w:val="000000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1101903000308</w:t>
            </w:r>
          </w:p>
        </w:tc>
      </w:tr>
    </w:tbl>
    <w:p w:rsidR="00C0538A" w:rsidRDefault="00C0538A" w:rsidP="00C0538A">
      <w:pPr>
        <w:spacing w:after="240"/>
      </w:pPr>
      <w:r w:rsidRPr="00993156">
        <w:br/>
      </w:r>
      <w:r w:rsidRPr="00993156">
        <w:br/>
      </w:r>
      <w:r w:rsidRPr="00993156">
        <w:br/>
      </w:r>
      <w:r w:rsidRPr="00993156">
        <w:br/>
      </w:r>
    </w:p>
    <w:p w:rsidR="00C0538A" w:rsidRPr="0079382E" w:rsidRDefault="00C0538A" w:rsidP="00C0538A">
      <w:pPr>
        <w:spacing w:after="240"/>
        <w:jc w:val="center"/>
        <w:rPr>
          <w:b/>
        </w:rPr>
      </w:pPr>
      <w:r>
        <w:rPr>
          <w:b/>
        </w:rPr>
        <w:t xml:space="preserve">1. </w:t>
      </w:r>
      <w:r w:rsidRPr="00DC7D7D">
        <w:rPr>
          <w:b/>
        </w:rPr>
        <w:t xml:space="preserve">Состав аффилированных лиц на </w:t>
      </w:r>
      <w:r>
        <w:rPr>
          <w:b/>
        </w:rPr>
        <w:t>30</w:t>
      </w:r>
      <w:r w:rsidRPr="00DC7D7D">
        <w:rPr>
          <w:b/>
        </w:rPr>
        <w:t>.</w:t>
      </w:r>
      <w:r>
        <w:rPr>
          <w:b/>
        </w:rPr>
        <w:t>09</w:t>
      </w:r>
      <w:r w:rsidRPr="00DC7D7D">
        <w:rPr>
          <w:b/>
        </w:rPr>
        <w:t>.201</w:t>
      </w:r>
      <w:r>
        <w:rPr>
          <w:b/>
        </w:rPr>
        <w:t>5</w:t>
      </w:r>
      <w:r w:rsidRPr="00DC7D7D">
        <w:rPr>
          <w:b/>
        </w:rPr>
        <w:t xml:space="preserve"> г.</w:t>
      </w:r>
      <w:r>
        <w:rPr>
          <w:b/>
        </w:rPr>
        <w:t xml:space="preserve"> (</w:t>
      </w:r>
      <w:r>
        <w:rPr>
          <w:b/>
          <w:lang w:val="en-US"/>
        </w:rPr>
        <w:t>III</w:t>
      </w:r>
      <w:r w:rsidRPr="0079382E">
        <w:rPr>
          <w:b/>
        </w:rPr>
        <w:t xml:space="preserve"> квартал)</w:t>
      </w:r>
    </w:p>
    <w:tbl>
      <w:tblPr>
        <w:tblW w:w="0" w:type="auto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"/>
        <w:gridCol w:w="1794"/>
        <w:gridCol w:w="1430"/>
        <w:gridCol w:w="1990"/>
        <w:gridCol w:w="1259"/>
        <w:gridCol w:w="1794"/>
        <w:gridCol w:w="1845"/>
      </w:tblGrid>
      <w:tr w:rsidR="00C0538A" w:rsidRPr="00993156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№ </w:t>
            </w:r>
            <w:r w:rsidRPr="00993156">
              <w:rPr>
                <w:color w:val="000000"/>
              </w:rPr>
              <w:br/>
            </w:r>
            <w:proofErr w:type="spellStart"/>
            <w:proofErr w:type="gramStart"/>
            <w:r w:rsidRPr="00993156">
              <w:rPr>
                <w:color w:val="000000"/>
              </w:rPr>
              <w:t>п</w:t>
            </w:r>
            <w:proofErr w:type="spellEnd"/>
            <w:proofErr w:type="gramEnd"/>
            <w:r w:rsidRPr="00993156">
              <w:rPr>
                <w:color w:val="000000"/>
              </w:rPr>
              <w:t>/</w:t>
            </w:r>
            <w:proofErr w:type="spellStart"/>
            <w:r w:rsidRPr="00993156">
              <w:rPr>
                <w:color w:val="000000"/>
              </w:rPr>
              <w:t>п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93156">
              <w:rPr>
                <w:color w:val="000000"/>
              </w:rPr>
              <w:t>аффилированного</w:t>
            </w:r>
            <w:proofErr w:type="spellEnd"/>
            <w:r w:rsidRPr="00993156">
              <w:rPr>
                <w:color w:val="000000"/>
              </w:rPr>
              <w:t xml:space="preserve"> лица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Основание (основания), в силу которого лицо признается </w:t>
            </w:r>
            <w:proofErr w:type="spellStart"/>
            <w:r w:rsidRPr="00993156">
              <w:rPr>
                <w:color w:val="000000"/>
              </w:rPr>
              <w:t>аффилированным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Доля участия </w:t>
            </w:r>
            <w:proofErr w:type="spellStart"/>
            <w:r w:rsidRPr="00993156">
              <w:rPr>
                <w:color w:val="000000"/>
              </w:rPr>
              <w:t>аффилированного</w:t>
            </w:r>
            <w:proofErr w:type="spellEnd"/>
            <w:r w:rsidRPr="00993156">
              <w:rPr>
                <w:color w:val="000000"/>
              </w:rPr>
              <w:t xml:space="preserve"> лица в уставном капитале акционерного общества, 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 xml:space="preserve">Доля принадлежащих </w:t>
            </w:r>
            <w:proofErr w:type="spellStart"/>
            <w:r w:rsidRPr="00993156">
              <w:rPr>
                <w:color w:val="000000"/>
              </w:rPr>
              <w:t>аффилированному</w:t>
            </w:r>
            <w:proofErr w:type="spellEnd"/>
            <w:r w:rsidRPr="00993156">
              <w:rPr>
                <w:color w:val="000000"/>
              </w:rPr>
              <w:t xml:space="preserve"> лицу обыкновенных акций акционерного общества, %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7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DC7D7D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DC7D7D">
              <w:rPr>
                <w:b/>
                <w:color w:val="000000"/>
              </w:rPr>
              <w:t>Кочетков Валерий Николаевич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оград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Врио</w:t>
            </w:r>
            <w:proofErr w:type="spellEnd"/>
            <w:r>
              <w:rPr>
                <w:color w:val="000000"/>
              </w:rPr>
              <w:t xml:space="preserve"> Генерального директора Общества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DC7D7D" w:rsidRDefault="00C0538A" w:rsidP="00ED344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7D7D">
              <w:rPr>
                <w:b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DC7D7D" w:rsidRDefault="00C0538A" w:rsidP="00ED344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7D7D">
              <w:rPr>
                <w:b/>
                <w:color w:val="000000"/>
              </w:rPr>
              <w:t>не имеет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172D78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Любченко Мария Владимировна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Г.Абакан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Лицо является членом Совета директоров акционерного общества </w:t>
            </w:r>
            <w:r w:rsidR="00EB2054">
              <w:rPr>
                <w:color w:val="000000"/>
              </w:rPr>
              <w:t>(государственный служащий)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3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591CC3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Николаева Екатерина Николаевна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Г.Абакан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B2054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 Лицо является членом Совета директоров акционерного общества </w:t>
            </w:r>
            <w:r>
              <w:rPr>
                <w:color w:val="000000"/>
              </w:rPr>
              <w:t>(</w:t>
            </w:r>
            <w:r w:rsidR="00EB2054">
              <w:rPr>
                <w:color w:val="000000"/>
              </w:rPr>
              <w:t>государственный служащий</w:t>
            </w:r>
            <w:r>
              <w:rPr>
                <w:color w:val="000000"/>
              </w:rPr>
              <w:t>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172D78" w:rsidRDefault="00C0538A" w:rsidP="00C053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19.08.2015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4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6A5CDA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Сафронов Эдуард Сергеевич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Г.Красноярск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2F4B89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 Лицо является </w:t>
            </w:r>
            <w:r w:rsidR="002F4B89">
              <w:rPr>
                <w:color w:val="000000"/>
              </w:rPr>
              <w:t>Председателем</w:t>
            </w:r>
            <w:r w:rsidRPr="00993156">
              <w:rPr>
                <w:color w:val="000000"/>
              </w:rPr>
              <w:t xml:space="preserve"> Совета директоров акционерного общества </w:t>
            </w:r>
            <w:r>
              <w:rPr>
                <w:color w:val="000000"/>
              </w:rPr>
              <w:t>(профессиональный поверенный)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172D78" w:rsidRDefault="002F4B89" w:rsidP="002F4B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0538A">
              <w:rPr>
                <w:color w:val="000000"/>
              </w:rPr>
              <w:t>0.0</w:t>
            </w:r>
            <w:r>
              <w:rPr>
                <w:color w:val="000000"/>
              </w:rPr>
              <w:t>8</w:t>
            </w:r>
            <w:r w:rsidR="00C0538A">
              <w:rPr>
                <w:color w:val="000000"/>
              </w:rPr>
              <w:t>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172D78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72D78">
              <w:rPr>
                <w:b/>
                <w:color w:val="000000"/>
              </w:rPr>
              <w:t>Титов Андрей Владимирович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Г.Москва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Лицо является членом Совета директоров акционерного общества </w:t>
            </w:r>
            <w:r>
              <w:rPr>
                <w:color w:val="000000"/>
              </w:rPr>
              <w:t>(профессиональны</w:t>
            </w:r>
            <w:r>
              <w:rPr>
                <w:color w:val="000000"/>
              </w:rPr>
              <w:lastRenderedPageBreak/>
              <w:t>й поверенный)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D919F4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30.06.2015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lastRenderedPageBreak/>
              <w:t>6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7D6BC8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Мануилов</w:t>
            </w:r>
            <w:proofErr w:type="spellEnd"/>
            <w:r>
              <w:rPr>
                <w:b/>
                <w:color w:val="000000"/>
              </w:rPr>
              <w:t xml:space="preserve"> Александр Владимирович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Г.Красноярск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Лицо является членом Совета директоров акционерного общества </w:t>
            </w:r>
            <w:r>
              <w:rPr>
                <w:color w:val="000000"/>
              </w:rPr>
              <w:t>(независимый директор)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D919F4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</w:tbl>
    <w:p w:rsidR="00C0538A" w:rsidRDefault="00C0538A" w:rsidP="00C0538A">
      <w:pPr>
        <w:jc w:val="center"/>
        <w:rPr>
          <w:b/>
        </w:rPr>
      </w:pPr>
    </w:p>
    <w:p w:rsidR="00C0538A" w:rsidRPr="00C93AC2" w:rsidRDefault="00C0538A" w:rsidP="00C0538A">
      <w:pPr>
        <w:jc w:val="center"/>
        <w:rPr>
          <w:b/>
        </w:rPr>
      </w:pPr>
      <w:r w:rsidRPr="00C93AC2">
        <w:rPr>
          <w:b/>
        </w:rPr>
        <w:t>2. Изменения, произошедшие в списке аффилированных лиц, за период</w:t>
      </w:r>
    </w:p>
    <w:p w:rsidR="00C0538A" w:rsidRPr="00C93AC2" w:rsidRDefault="00C0538A" w:rsidP="00C0538A">
      <w:pPr>
        <w:jc w:val="center"/>
        <w:rPr>
          <w:b/>
        </w:rPr>
      </w:pPr>
      <w:r w:rsidRPr="00C93AC2">
        <w:rPr>
          <w:b/>
        </w:rPr>
        <w:t>с 01.0</w:t>
      </w:r>
      <w:r>
        <w:rPr>
          <w:b/>
        </w:rPr>
        <w:t>6</w:t>
      </w:r>
      <w:r w:rsidRPr="00C93AC2">
        <w:rPr>
          <w:b/>
        </w:rPr>
        <w:t>.201</w:t>
      </w:r>
      <w:r>
        <w:rPr>
          <w:b/>
        </w:rPr>
        <w:t>5 г. по 30.09</w:t>
      </w:r>
      <w:r w:rsidRPr="00C93AC2">
        <w:rPr>
          <w:b/>
        </w:rPr>
        <w:t>.201</w:t>
      </w:r>
      <w:r>
        <w:rPr>
          <w:b/>
        </w:rPr>
        <w:t>5</w:t>
      </w:r>
      <w:r w:rsidRPr="00C93AC2">
        <w:rPr>
          <w:b/>
        </w:rPr>
        <w:t xml:space="preserve"> г.</w:t>
      </w:r>
    </w:p>
    <w:p w:rsidR="00C0538A" w:rsidRDefault="00C0538A" w:rsidP="00C0538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4803"/>
        <w:gridCol w:w="2108"/>
        <w:gridCol w:w="2120"/>
      </w:tblGrid>
      <w:tr w:rsidR="00C0538A" w:rsidTr="00ED344A">
        <w:tc>
          <w:tcPr>
            <w:tcW w:w="540" w:type="dxa"/>
            <w:vAlign w:val="center"/>
          </w:tcPr>
          <w:p w:rsidR="00C0538A" w:rsidRDefault="00C0538A" w:rsidP="00ED344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03" w:type="dxa"/>
            <w:vAlign w:val="center"/>
          </w:tcPr>
          <w:p w:rsidR="00C0538A" w:rsidRDefault="00C0538A" w:rsidP="00ED344A">
            <w:pPr>
              <w:jc w:val="center"/>
            </w:pPr>
            <w:r>
              <w:t>Содержание изменения</w:t>
            </w:r>
          </w:p>
        </w:tc>
        <w:tc>
          <w:tcPr>
            <w:tcW w:w="2108" w:type="dxa"/>
            <w:vAlign w:val="center"/>
          </w:tcPr>
          <w:p w:rsidR="00C0538A" w:rsidRDefault="00C0538A" w:rsidP="00ED344A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120" w:type="dxa"/>
            <w:vAlign w:val="center"/>
          </w:tcPr>
          <w:p w:rsidR="00C0538A" w:rsidRDefault="00C0538A" w:rsidP="00ED344A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C0538A" w:rsidTr="00ED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538A" w:rsidRDefault="00C0538A" w:rsidP="00ED344A">
            <w:r>
              <w:t>1</w:t>
            </w:r>
          </w:p>
          <w:p w:rsidR="002F4B89" w:rsidRDefault="002F4B89" w:rsidP="00ED344A"/>
          <w:p w:rsidR="002F4B89" w:rsidRDefault="002F4B89" w:rsidP="00ED344A">
            <w: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C0538A" w:rsidRDefault="00C0538A" w:rsidP="00ED344A">
            <w:pPr>
              <w:rPr>
                <w:b/>
              </w:rPr>
            </w:pPr>
            <w:r>
              <w:rPr>
                <w:b/>
              </w:rPr>
              <w:t>Изменение учетных данных</w:t>
            </w:r>
            <w:r w:rsidR="002F4B89">
              <w:rPr>
                <w:b/>
              </w:rPr>
              <w:t xml:space="preserve"> (изменена фамилия)</w:t>
            </w:r>
          </w:p>
          <w:p w:rsidR="002F4B89" w:rsidRDefault="002F4B89" w:rsidP="00ED344A">
            <w:pPr>
              <w:rPr>
                <w:b/>
              </w:rPr>
            </w:pPr>
            <w:r>
              <w:rPr>
                <w:b/>
              </w:rPr>
              <w:t>Лицо избрано председателем Совета директоров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0538A" w:rsidRDefault="00C0538A" w:rsidP="00C0538A">
            <w:r>
              <w:t>19.08.2015</w:t>
            </w:r>
          </w:p>
          <w:p w:rsidR="002F4B89" w:rsidRDefault="002F4B89" w:rsidP="00C0538A"/>
          <w:p w:rsidR="002F4B89" w:rsidRDefault="002F4B89" w:rsidP="00C0538A">
            <w:r>
              <w:t>20.08.2015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0538A" w:rsidRDefault="00C0538A" w:rsidP="00C0538A">
            <w:r>
              <w:t>19.08.2015</w:t>
            </w:r>
          </w:p>
          <w:p w:rsidR="002F4B89" w:rsidRDefault="002F4B89" w:rsidP="00C0538A"/>
          <w:p w:rsidR="002F4B89" w:rsidRDefault="002F4B89" w:rsidP="00C0538A">
            <w:r>
              <w:t>20.08.2015</w:t>
            </w:r>
          </w:p>
        </w:tc>
      </w:tr>
      <w:tr w:rsidR="00C0538A" w:rsidTr="00ED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538A" w:rsidRDefault="00C0538A" w:rsidP="00ED344A"/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C0538A" w:rsidRDefault="00C0538A" w:rsidP="00ED344A">
            <w:pPr>
              <w:rPr>
                <w:b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0538A" w:rsidRDefault="00C0538A" w:rsidP="00ED344A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0538A" w:rsidRDefault="00C0538A" w:rsidP="00ED344A"/>
        </w:tc>
      </w:tr>
    </w:tbl>
    <w:p w:rsidR="00C0538A" w:rsidRDefault="00C0538A" w:rsidP="00C0538A"/>
    <w:p w:rsidR="00C0538A" w:rsidRDefault="00C0538A" w:rsidP="00C0538A">
      <w:r>
        <w:t>Содержание сведений об аффилированном лице до изменения:</w:t>
      </w:r>
    </w:p>
    <w:tbl>
      <w:tblPr>
        <w:tblW w:w="10450" w:type="dxa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1794"/>
        <w:gridCol w:w="1430"/>
        <w:gridCol w:w="1990"/>
        <w:gridCol w:w="1259"/>
        <w:gridCol w:w="1794"/>
        <w:gridCol w:w="1845"/>
      </w:tblGrid>
      <w:tr w:rsidR="00C0538A" w:rsidRPr="00524A4E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524A4E" w:rsidRDefault="00C0538A" w:rsidP="00ED344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524A4E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524A4E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524A4E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524A4E" w:rsidRDefault="00C0538A" w:rsidP="00ED344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524A4E" w:rsidRDefault="00C0538A" w:rsidP="00ED344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524A4E" w:rsidRDefault="00C0538A" w:rsidP="00ED344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4A4E">
              <w:rPr>
                <w:b/>
                <w:color w:val="000000"/>
              </w:rPr>
              <w:t>7</w:t>
            </w:r>
          </w:p>
        </w:tc>
      </w:tr>
      <w:tr w:rsidR="00C0538A" w:rsidRPr="00993156" w:rsidTr="00ED344A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2F4B89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591CC3" w:rsidRDefault="00C0538A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Яковлева Екатерина Николаевна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Г.Абакан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B2054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 Лицо является членом Совета директоров акционерного общества </w:t>
            </w:r>
            <w:r>
              <w:rPr>
                <w:color w:val="000000"/>
              </w:rPr>
              <w:t>(</w:t>
            </w:r>
            <w:r w:rsidR="00EB2054">
              <w:rPr>
                <w:color w:val="000000"/>
              </w:rPr>
              <w:t>государственный служащий</w:t>
            </w:r>
            <w:r>
              <w:rPr>
                <w:color w:val="000000"/>
              </w:rPr>
              <w:t>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172D78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8A" w:rsidRPr="00993156" w:rsidRDefault="00C0538A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2F4B89" w:rsidRPr="00993156" w:rsidTr="002F4B89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993156" w:rsidRDefault="002F4B89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6A5CDA" w:rsidRDefault="002F4B89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Сафронов Эдуард Сергеевич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993156" w:rsidRDefault="002F4B89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Г.Красноярск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993156" w:rsidRDefault="002F4B89" w:rsidP="002F4B89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 Лицо является </w:t>
            </w:r>
            <w:r>
              <w:rPr>
                <w:color w:val="000000"/>
              </w:rPr>
              <w:t>Членом</w:t>
            </w:r>
            <w:r w:rsidRPr="00993156">
              <w:rPr>
                <w:color w:val="000000"/>
              </w:rPr>
              <w:t xml:space="preserve"> Совета директоров акционерного общества </w:t>
            </w:r>
            <w:r>
              <w:rPr>
                <w:color w:val="000000"/>
              </w:rPr>
              <w:t>(профессиональный поверенный)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172D78" w:rsidRDefault="002F4B89" w:rsidP="002F4B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2F4B89" w:rsidRDefault="002F4B89" w:rsidP="00ED344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2F4B89" w:rsidRDefault="002F4B89" w:rsidP="00ED344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</w:tbl>
    <w:p w:rsidR="00AA7F18" w:rsidRDefault="00AA7F18" w:rsidP="00AA7F18"/>
    <w:p w:rsidR="00AA7F18" w:rsidRDefault="00AA7F18" w:rsidP="00AA7F18">
      <w:r>
        <w:t>Содержание сведений об аффилированном лице после изменения:</w:t>
      </w:r>
    </w:p>
    <w:tbl>
      <w:tblPr>
        <w:tblW w:w="0" w:type="auto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1"/>
        <w:gridCol w:w="1790"/>
        <w:gridCol w:w="1430"/>
        <w:gridCol w:w="2085"/>
        <w:gridCol w:w="1254"/>
        <w:gridCol w:w="1755"/>
        <w:gridCol w:w="1805"/>
      </w:tblGrid>
      <w:tr w:rsidR="00AA7F18" w:rsidRPr="00993156" w:rsidTr="00AA7F18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7</w:t>
            </w:r>
          </w:p>
        </w:tc>
      </w:tr>
      <w:tr w:rsidR="00AA7F18" w:rsidRPr="00993156" w:rsidTr="00AA7F18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18" w:rsidRPr="00591CC3" w:rsidRDefault="00AA7F18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Николаева Екатерина Николаевна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18" w:rsidRPr="00993156" w:rsidRDefault="00AA7F18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Г.Абакан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18" w:rsidRPr="00993156" w:rsidRDefault="00AA7F18" w:rsidP="00EB2054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 Лицо является членом Совета директоров акционерного общества </w:t>
            </w:r>
            <w:r>
              <w:rPr>
                <w:color w:val="000000"/>
              </w:rPr>
              <w:t>(</w:t>
            </w:r>
            <w:r w:rsidR="00EB2054">
              <w:rPr>
                <w:color w:val="000000"/>
              </w:rPr>
              <w:t>государственный служащий</w:t>
            </w:r>
            <w:r>
              <w:rPr>
                <w:color w:val="000000"/>
              </w:rPr>
              <w:t>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18" w:rsidRPr="00172D78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19.08.2015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18" w:rsidRPr="00993156" w:rsidRDefault="00AA7F18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  <w:tr w:rsidR="002F4B89" w:rsidRPr="00993156" w:rsidTr="002F4B89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993156" w:rsidRDefault="002F4B89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3156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6A5CDA" w:rsidRDefault="002F4B89" w:rsidP="00ED344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Сафронов Эдуард Сергеевич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993156" w:rsidRDefault="002F4B89" w:rsidP="00ED34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Г.Красноярск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993156" w:rsidRDefault="002F4B89" w:rsidP="00ED344A">
            <w:pPr>
              <w:spacing w:before="100" w:beforeAutospacing="1" w:after="100" w:afterAutospacing="1"/>
              <w:rPr>
                <w:color w:val="000000"/>
              </w:rPr>
            </w:pPr>
            <w:r w:rsidRPr="00993156">
              <w:rPr>
                <w:color w:val="000000"/>
              </w:rPr>
              <w:t xml:space="preserve"> Лицо является </w:t>
            </w:r>
            <w:r>
              <w:rPr>
                <w:color w:val="000000"/>
              </w:rPr>
              <w:t>Председателем</w:t>
            </w:r>
            <w:r w:rsidRPr="00993156">
              <w:rPr>
                <w:color w:val="000000"/>
              </w:rPr>
              <w:t xml:space="preserve"> Совета директоров акционерного </w:t>
            </w:r>
            <w:r w:rsidRPr="00993156">
              <w:rPr>
                <w:color w:val="000000"/>
              </w:rPr>
              <w:lastRenderedPageBreak/>
              <w:t xml:space="preserve">общества </w:t>
            </w:r>
            <w:r>
              <w:rPr>
                <w:color w:val="000000"/>
              </w:rPr>
              <w:t>(профессиональный поверенный)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172D78" w:rsidRDefault="002F4B89" w:rsidP="00ED344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20.08.2015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2F4B89" w:rsidRDefault="002F4B89" w:rsidP="00ED344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89" w:rsidRPr="002F4B89" w:rsidRDefault="002F4B89" w:rsidP="00ED344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93156">
              <w:rPr>
                <w:rStyle w:val="a3"/>
                <w:color w:val="000000"/>
              </w:rPr>
              <w:t>не имеет</w:t>
            </w:r>
          </w:p>
        </w:tc>
      </w:tr>
    </w:tbl>
    <w:p w:rsidR="00C0538A" w:rsidRDefault="00C0538A" w:rsidP="00C0538A"/>
    <w:p w:rsidR="00C0538A" w:rsidRDefault="00C0538A" w:rsidP="00C0538A"/>
    <w:p w:rsidR="00C0538A" w:rsidRDefault="00C0538A" w:rsidP="00C0538A"/>
    <w:p w:rsidR="00C0538A" w:rsidRDefault="00C0538A" w:rsidP="00C0538A"/>
    <w:p w:rsidR="00C0538A" w:rsidRDefault="00C0538A" w:rsidP="00C0538A"/>
    <w:p w:rsidR="00C0538A" w:rsidRDefault="00C0538A" w:rsidP="00C0538A"/>
    <w:p w:rsidR="007D4689" w:rsidRDefault="007D4689"/>
    <w:sectPr w:rsidR="007D4689" w:rsidSect="00591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8A"/>
    <w:rsid w:val="000249CE"/>
    <w:rsid w:val="000305EF"/>
    <w:rsid w:val="00030FA3"/>
    <w:rsid w:val="00032708"/>
    <w:rsid w:val="00060CF3"/>
    <w:rsid w:val="000631FC"/>
    <w:rsid w:val="000663AB"/>
    <w:rsid w:val="00073386"/>
    <w:rsid w:val="000748CC"/>
    <w:rsid w:val="00083986"/>
    <w:rsid w:val="00083D8B"/>
    <w:rsid w:val="000844D7"/>
    <w:rsid w:val="0008623A"/>
    <w:rsid w:val="000912D1"/>
    <w:rsid w:val="00091768"/>
    <w:rsid w:val="000B4041"/>
    <w:rsid w:val="000B72C4"/>
    <w:rsid w:val="000D7C50"/>
    <w:rsid w:val="000E2CAF"/>
    <w:rsid w:val="000F5C16"/>
    <w:rsid w:val="00100187"/>
    <w:rsid w:val="00105D0E"/>
    <w:rsid w:val="00107CFA"/>
    <w:rsid w:val="0011049D"/>
    <w:rsid w:val="00110BAD"/>
    <w:rsid w:val="00112D73"/>
    <w:rsid w:val="001159D8"/>
    <w:rsid w:val="001217C0"/>
    <w:rsid w:val="001249AE"/>
    <w:rsid w:val="001268BE"/>
    <w:rsid w:val="00147EF5"/>
    <w:rsid w:val="00160332"/>
    <w:rsid w:val="00164BB5"/>
    <w:rsid w:val="00167D5F"/>
    <w:rsid w:val="00170384"/>
    <w:rsid w:val="00183BED"/>
    <w:rsid w:val="00184363"/>
    <w:rsid w:val="00190C79"/>
    <w:rsid w:val="00195356"/>
    <w:rsid w:val="001B55A5"/>
    <w:rsid w:val="001C1D49"/>
    <w:rsid w:val="001C3412"/>
    <w:rsid w:val="001C5A27"/>
    <w:rsid w:val="001C5B69"/>
    <w:rsid w:val="001D0CE0"/>
    <w:rsid w:val="001D35EE"/>
    <w:rsid w:val="001E31BF"/>
    <w:rsid w:val="001E474D"/>
    <w:rsid w:val="001E6478"/>
    <w:rsid w:val="001F48B7"/>
    <w:rsid w:val="00201074"/>
    <w:rsid w:val="00225770"/>
    <w:rsid w:val="002313B4"/>
    <w:rsid w:val="00233993"/>
    <w:rsid w:val="00256095"/>
    <w:rsid w:val="0025754E"/>
    <w:rsid w:val="002715D7"/>
    <w:rsid w:val="0029497C"/>
    <w:rsid w:val="00296618"/>
    <w:rsid w:val="002A197D"/>
    <w:rsid w:val="002A4061"/>
    <w:rsid w:val="002B67FA"/>
    <w:rsid w:val="002C0F4E"/>
    <w:rsid w:val="002D709A"/>
    <w:rsid w:val="002E1F17"/>
    <w:rsid w:val="002F3EBD"/>
    <w:rsid w:val="002F4B89"/>
    <w:rsid w:val="003012D0"/>
    <w:rsid w:val="0030687F"/>
    <w:rsid w:val="00307FC6"/>
    <w:rsid w:val="00311B3A"/>
    <w:rsid w:val="00313902"/>
    <w:rsid w:val="003226DF"/>
    <w:rsid w:val="00333A22"/>
    <w:rsid w:val="00334DE5"/>
    <w:rsid w:val="003364D0"/>
    <w:rsid w:val="00343436"/>
    <w:rsid w:val="00362F23"/>
    <w:rsid w:val="00383FF0"/>
    <w:rsid w:val="00385C92"/>
    <w:rsid w:val="00391D45"/>
    <w:rsid w:val="00397AA5"/>
    <w:rsid w:val="003A5948"/>
    <w:rsid w:val="003B4D48"/>
    <w:rsid w:val="003B58F2"/>
    <w:rsid w:val="003C7D51"/>
    <w:rsid w:val="003D22F7"/>
    <w:rsid w:val="003D3231"/>
    <w:rsid w:val="003E57DA"/>
    <w:rsid w:val="004006EA"/>
    <w:rsid w:val="00410085"/>
    <w:rsid w:val="00413767"/>
    <w:rsid w:val="0042207F"/>
    <w:rsid w:val="00423B96"/>
    <w:rsid w:val="00423EE8"/>
    <w:rsid w:val="00427C1E"/>
    <w:rsid w:val="004355B3"/>
    <w:rsid w:val="00437DC0"/>
    <w:rsid w:val="00443C12"/>
    <w:rsid w:val="00443ED0"/>
    <w:rsid w:val="004455FF"/>
    <w:rsid w:val="00455D51"/>
    <w:rsid w:val="0045623B"/>
    <w:rsid w:val="00464F70"/>
    <w:rsid w:val="004657CF"/>
    <w:rsid w:val="00483928"/>
    <w:rsid w:val="00491A59"/>
    <w:rsid w:val="004A50A5"/>
    <w:rsid w:val="004B38F5"/>
    <w:rsid w:val="004C3FD7"/>
    <w:rsid w:val="004C5020"/>
    <w:rsid w:val="004C637B"/>
    <w:rsid w:val="004D0BAC"/>
    <w:rsid w:val="004D1CA4"/>
    <w:rsid w:val="004E5341"/>
    <w:rsid w:val="00504DC9"/>
    <w:rsid w:val="00510C8E"/>
    <w:rsid w:val="005231D2"/>
    <w:rsid w:val="005302E7"/>
    <w:rsid w:val="005315DF"/>
    <w:rsid w:val="00534120"/>
    <w:rsid w:val="005542ED"/>
    <w:rsid w:val="005671AC"/>
    <w:rsid w:val="0057284C"/>
    <w:rsid w:val="00572CA5"/>
    <w:rsid w:val="0059373A"/>
    <w:rsid w:val="005A52B2"/>
    <w:rsid w:val="005D2CD8"/>
    <w:rsid w:val="005D452D"/>
    <w:rsid w:val="005D4F4E"/>
    <w:rsid w:val="005F2180"/>
    <w:rsid w:val="00613527"/>
    <w:rsid w:val="00616FA7"/>
    <w:rsid w:val="00623A1E"/>
    <w:rsid w:val="006314FA"/>
    <w:rsid w:val="00647C7E"/>
    <w:rsid w:val="00652E49"/>
    <w:rsid w:val="00653516"/>
    <w:rsid w:val="00661A53"/>
    <w:rsid w:val="0066265A"/>
    <w:rsid w:val="006736B2"/>
    <w:rsid w:val="006959AE"/>
    <w:rsid w:val="00696281"/>
    <w:rsid w:val="006C1711"/>
    <w:rsid w:val="006C6037"/>
    <w:rsid w:val="006C60AF"/>
    <w:rsid w:val="006D3A79"/>
    <w:rsid w:val="006F47F6"/>
    <w:rsid w:val="0070014E"/>
    <w:rsid w:val="00713E0D"/>
    <w:rsid w:val="007142B0"/>
    <w:rsid w:val="007212A4"/>
    <w:rsid w:val="00730EAD"/>
    <w:rsid w:val="0073315B"/>
    <w:rsid w:val="00733F71"/>
    <w:rsid w:val="007363BD"/>
    <w:rsid w:val="00741184"/>
    <w:rsid w:val="00747E15"/>
    <w:rsid w:val="0075568C"/>
    <w:rsid w:val="00757F59"/>
    <w:rsid w:val="00775C6F"/>
    <w:rsid w:val="00776592"/>
    <w:rsid w:val="00776D8A"/>
    <w:rsid w:val="0077716F"/>
    <w:rsid w:val="007B5616"/>
    <w:rsid w:val="007B5D8E"/>
    <w:rsid w:val="007C2066"/>
    <w:rsid w:val="007C3FEA"/>
    <w:rsid w:val="007C423A"/>
    <w:rsid w:val="007D4689"/>
    <w:rsid w:val="007E180B"/>
    <w:rsid w:val="007E22BD"/>
    <w:rsid w:val="0080067D"/>
    <w:rsid w:val="00805C81"/>
    <w:rsid w:val="00814B21"/>
    <w:rsid w:val="00822A83"/>
    <w:rsid w:val="00830042"/>
    <w:rsid w:val="0083047F"/>
    <w:rsid w:val="00834BD8"/>
    <w:rsid w:val="008470E0"/>
    <w:rsid w:val="00861FD7"/>
    <w:rsid w:val="00865809"/>
    <w:rsid w:val="00865F23"/>
    <w:rsid w:val="008671A2"/>
    <w:rsid w:val="0087598F"/>
    <w:rsid w:val="0087618D"/>
    <w:rsid w:val="0087677F"/>
    <w:rsid w:val="00885C0D"/>
    <w:rsid w:val="00892FE6"/>
    <w:rsid w:val="00893AAC"/>
    <w:rsid w:val="008952A5"/>
    <w:rsid w:val="008A4F19"/>
    <w:rsid w:val="008B39B5"/>
    <w:rsid w:val="008B6326"/>
    <w:rsid w:val="008C3FA1"/>
    <w:rsid w:val="008D76AA"/>
    <w:rsid w:val="008F0991"/>
    <w:rsid w:val="008F35C8"/>
    <w:rsid w:val="008F4DB5"/>
    <w:rsid w:val="008F73D7"/>
    <w:rsid w:val="008F7D4B"/>
    <w:rsid w:val="00911815"/>
    <w:rsid w:val="009123F6"/>
    <w:rsid w:val="00913182"/>
    <w:rsid w:val="00931714"/>
    <w:rsid w:val="009362A1"/>
    <w:rsid w:val="00951447"/>
    <w:rsid w:val="00965F64"/>
    <w:rsid w:val="00976242"/>
    <w:rsid w:val="0098155F"/>
    <w:rsid w:val="00991AE5"/>
    <w:rsid w:val="00992AE8"/>
    <w:rsid w:val="009B133E"/>
    <w:rsid w:val="009B3814"/>
    <w:rsid w:val="009C3FA5"/>
    <w:rsid w:val="009D5C17"/>
    <w:rsid w:val="00A003BD"/>
    <w:rsid w:val="00A1723C"/>
    <w:rsid w:val="00A32D16"/>
    <w:rsid w:val="00A34F63"/>
    <w:rsid w:val="00A35B7C"/>
    <w:rsid w:val="00A41EC8"/>
    <w:rsid w:val="00A43A2B"/>
    <w:rsid w:val="00A44061"/>
    <w:rsid w:val="00A5177E"/>
    <w:rsid w:val="00A51915"/>
    <w:rsid w:val="00A5193E"/>
    <w:rsid w:val="00A62C02"/>
    <w:rsid w:val="00A647E8"/>
    <w:rsid w:val="00A65FCB"/>
    <w:rsid w:val="00A70E3F"/>
    <w:rsid w:val="00A7234C"/>
    <w:rsid w:val="00A74370"/>
    <w:rsid w:val="00A840EE"/>
    <w:rsid w:val="00AA08DA"/>
    <w:rsid w:val="00AA6C6F"/>
    <w:rsid w:val="00AA7F18"/>
    <w:rsid w:val="00AB2C0A"/>
    <w:rsid w:val="00AB3938"/>
    <w:rsid w:val="00AB6770"/>
    <w:rsid w:val="00AB744E"/>
    <w:rsid w:val="00AC6656"/>
    <w:rsid w:val="00AD32C5"/>
    <w:rsid w:val="00AE454D"/>
    <w:rsid w:val="00B004BD"/>
    <w:rsid w:val="00B1568A"/>
    <w:rsid w:val="00B228FB"/>
    <w:rsid w:val="00B3119E"/>
    <w:rsid w:val="00B356C7"/>
    <w:rsid w:val="00B6152E"/>
    <w:rsid w:val="00B66A8E"/>
    <w:rsid w:val="00B729BA"/>
    <w:rsid w:val="00B80766"/>
    <w:rsid w:val="00B809CD"/>
    <w:rsid w:val="00B83615"/>
    <w:rsid w:val="00B83B3A"/>
    <w:rsid w:val="00B910E2"/>
    <w:rsid w:val="00B96DB4"/>
    <w:rsid w:val="00BA1ED3"/>
    <w:rsid w:val="00BB26B0"/>
    <w:rsid w:val="00BB3587"/>
    <w:rsid w:val="00BB7E33"/>
    <w:rsid w:val="00BB7E62"/>
    <w:rsid w:val="00BB7EEC"/>
    <w:rsid w:val="00BC1360"/>
    <w:rsid w:val="00BC243B"/>
    <w:rsid w:val="00BD42EB"/>
    <w:rsid w:val="00BD5154"/>
    <w:rsid w:val="00BD64CF"/>
    <w:rsid w:val="00BE1898"/>
    <w:rsid w:val="00C0538A"/>
    <w:rsid w:val="00C16281"/>
    <w:rsid w:val="00C1720E"/>
    <w:rsid w:val="00C22090"/>
    <w:rsid w:val="00C2417F"/>
    <w:rsid w:val="00C436C3"/>
    <w:rsid w:val="00C51941"/>
    <w:rsid w:val="00C53C6F"/>
    <w:rsid w:val="00C546EA"/>
    <w:rsid w:val="00C60AF8"/>
    <w:rsid w:val="00C62838"/>
    <w:rsid w:val="00C64210"/>
    <w:rsid w:val="00C72BD3"/>
    <w:rsid w:val="00C77708"/>
    <w:rsid w:val="00C91598"/>
    <w:rsid w:val="00C96173"/>
    <w:rsid w:val="00C9784A"/>
    <w:rsid w:val="00CA42C6"/>
    <w:rsid w:val="00CB5DE3"/>
    <w:rsid w:val="00CC0C61"/>
    <w:rsid w:val="00CC65A2"/>
    <w:rsid w:val="00CC6BDB"/>
    <w:rsid w:val="00CD1D67"/>
    <w:rsid w:val="00CD29F1"/>
    <w:rsid w:val="00CF371E"/>
    <w:rsid w:val="00CF4CC7"/>
    <w:rsid w:val="00CF4E75"/>
    <w:rsid w:val="00CF6A36"/>
    <w:rsid w:val="00D10DA8"/>
    <w:rsid w:val="00D32FE2"/>
    <w:rsid w:val="00D42817"/>
    <w:rsid w:val="00D42D6B"/>
    <w:rsid w:val="00D4550E"/>
    <w:rsid w:val="00D503DF"/>
    <w:rsid w:val="00D54A57"/>
    <w:rsid w:val="00D63E4F"/>
    <w:rsid w:val="00D64340"/>
    <w:rsid w:val="00D7662D"/>
    <w:rsid w:val="00D833AD"/>
    <w:rsid w:val="00D92FB1"/>
    <w:rsid w:val="00D963AA"/>
    <w:rsid w:val="00DA43C7"/>
    <w:rsid w:val="00DA5617"/>
    <w:rsid w:val="00DB07C9"/>
    <w:rsid w:val="00DB4AC7"/>
    <w:rsid w:val="00DB578A"/>
    <w:rsid w:val="00DB5A73"/>
    <w:rsid w:val="00DD3A12"/>
    <w:rsid w:val="00DD6B90"/>
    <w:rsid w:val="00DE0B82"/>
    <w:rsid w:val="00DE1231"/>
    <w:rsid w:val="00DE58EC"/>
    <w:rsid w:val="00E00A30"/>
    <w:rsid w:val="00E01336"/>
    <w:rsid w:val="00E052B0"/>
    <w:rsid w:val="00E2165B"/>
    <w:rsid w:val="00E37395"/>
    <w:rsid w:val="00E4039E"/>
    <w:rsid w:val="00E54187"/>
    <w:rsid w:val="00E628B9"/>
    <w:rsid w:val="00E714BB"/>
    <w:rsid w:val="00E740F2"/>
    <w:rsid w:val="00E74A8B"/>
    <w:rsid w:val="00E816FB"/>
    <w:rsid w:val="00E828EC"/>
    <w:rsid w:val="00E82C8F"/>
    <w:rsid w:val="00E845DB"/>
    <w:rsid w:val="00E86130"/>
    <w:rsid w:val="00E914AA"/>
    <w:rsid w:val="00EA7E84"/>
    <w:rsid w:val="00EB2054"/>
    <w:rsid w:val="00EB4193"/>
    <w:rsid w:val="00ED3A77"/>
    <w:rsid w:val="00EF02E9"/>
    <w:rsid w:val="00F06674"/>
    <w:rsid w:val="00F06F19"/>
    <w:rsid w:val="00F1736E"/>
    <w:rsid w:val="00F226A2"/>
    <w:rsid w:val="00F265D8"/>
    <w:rsid w:val="00F30F1D"/>
    <w:rsid w:val="00F3598D"/>
    <w:rsid w:val="00F5159C"/>
    <w:rsid w:val="00F52A8F"/>
    <w:rsid w:val="00F5372A"/>
    <w:rsid w:val="00F56A69"/>
    <w:rsid w:val="00F72F6C"/>
    <w:rsid w:val="00F92FD9"/>
    <w:rsid w:val="00FA12B0"/>
    <w:rsid w:val="00FA62F3"/>
    <w:rsid w:val="00FA79EF"/>
    <w:rsid w:val="00FB1072"/>
    <w:rsid w:val="00FC28D2"/>
    <w:rsid w:val="00FD1352"/>
    <w:rsid w:val="00FD6018"/>
    <w:rsid w:val="00FE1A1A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38A"/>
    <w:rPr>
      <w:b/>
      <w:bCs/>
    </w:rPr>
  </w:style>
  <w:style w:type="table" w:styleId="a4">
    <w:name w:val="Table Grid"/>
    <w:basedOn w:val="a1"/>
    <w:rsid w:val="00C0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2015-10-07T01:11:00Z</cp:lastPrinted>
  <dcterms:created xsi:type="dcterms:W3CDTF">2015-10-06T07:35:00Z</dcterms:created>
  <dcterms:modified xsi:type="dcterms:W3CDTF">2015-10-07T01:13:00Z</dcterms:modified>
</cp:coreProperties>
</file>