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bookmarkStart w:id="0" w:name="_Toc198361467"/>
      <w:r w:rsidRPr="008E30A5">
        <w:rPr>
          <w:rFonts w:ascii="Times New Roman" w:hAnsi="Times New Roman" w:cs="Times New Roman"/>
          <w:sz w:val="24"/>
          <w:szCs w:val="24"/>
        </w:rPr>
        <w:t>Банковские</w:t>
      </w:r>
      <w:bookmarkEnd w:id="0"/>
      <w:r w:rsidRPr="008E30A5">
        <w:rPr>
          <w:rFonts w:ascii="Times New Roman" w:hAnsi="Times New Roman" w:cs="Times New Roman"/>
          <w:sz w:val="24"/>
          <w:szCs w:val="24"/>
        </w:rPr>
        <w:t xml:space="preserve"> реквизиты расчетного счета эмитента (Акционерного общества "СПЕЦГРУЗАВТОТРАНС") для оплаты расходов по изготовлению копий документов, указанных в п. 1.11 Положения о раскрытии  информации эмитентами эмиссионных ценных бумаг, утвержденным Приказом ФСФР России от 04.10.2011 г. № 11-46/</w:t>
      </w:r>
      <w:proofErr w:type="spellStart"/>
      <w:r w:rsidRPr="008E30A5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8E30A5">
        <w:rPr>
          <w:rFonts w:ascii="Times New Roman" w:hAnsi="Times New Roman" w:cs="Times New Roman"/>
          <w:sz w:val="24"/>
          <w:szCs w:val="24"/>
        </w:rPr>
        <w:t xml:space="preserve"> и размер (порядок определения размера) таких расходов.</w:t>
      </w:r>
    </w:p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>1. Банковские реквизиты</w:t>
      </w:r>
    </w:p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>Полное фирменное наименование кредитной организации:</w:t>
      </w:r>
    </w:p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 xml:space="preserve">Акционерное общество «АЛЬФА-БАНК» </w:t>
      </w:r>
      <w:proofErr w:type="gramStart"/>
      <w:r w:rsidRPr="008E30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30A5">
        <w:rPr>
          <w:rFonts w:ascii="Times New Roman" w:hAnsi="Times New Roman" w:cs="Times New Roman"/>
          <w:sz w:val="24"/>
          <w:szCs w:val="24"/>
        </w:rPr>
        <w:t xml:space="preserve">. Москва </w:t>
      </w:r>
    </w:p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>Тип счета: расчетный</w:t>
      </w:r>
    </w:p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>Номер расчетного счета: 40702810101300009223</w:t>
      </w:r>
    </w:p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>БИК: 044525593</w:t>
      </w:r>
    </w:p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>Номер корреспондентского счета: 30101810200000000593 в ГУ банка России по ЦФО</w:t>
      </w:r>
    </w:p>
    <w:p w:rsidR="008E30A5" w:rsidRPr="008E30A5" w:rsidRDefault="008E30A5" w:rsidP="008E30A5">
      <w:pPr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>ИНН 7728168971 БИК 044525593</w:t>
      </w:r>
    </w:p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>2. Размер (порядок определения размера) расходов по изготовлению копий документов</w:t>
      </w:r>
    </w:p>
    <w:p w:rsidR="008E30A5" w:rsidRPr="008E30A5" w:rsidRDefault="008E30A5" w:rsidP="008E30A5">
      <w:pPr>
        <w:widowControl w:val="0"/>
        <w:spacing w:before="20"/>
        <w:rPr>
          <w:rFonts w:ascii="Times New Roman" w:hAnsi="Times New Roman" w:cs="Times New Roman"/>
          <w:sz w:val="24"/>
          <w:szCs w:val="24"/>
        </w:rPr>
      </w:pPr>
      <w:r w:rsidRPr="008E30A5">
        <w:rPr>
          <w:rFonts w:ascii="Times New Roman" w:hAnsi="Times New Roman" w:cs="Times New Roman"/>
          <w:sz w:val="24"/>
          <w:szCs w:val="24"/>
        </w:rPr>
        <w:t>Оплата производится из расчета стоимости ксерокопии одного листа документа, т.е.5 рублей за 1 лист копии документа.</w:t>
      </w:r>
    </w:p>
    <w:p w:rsidR="008E30A5" w:rsidRPr="008E30A5" w:rsidRDefault="008E30A5" w:rsidP="008E30A5">
      <w:pPr>
        <w:rPr>
          <w:rFonts w:ascii="Times New Roman" w:hAnsi="Times New Roman" w:cs="Times New Roman"/>
          <w:sz w:val="24"/>
          <w:szCs w:val="24"/>
        </w:rPr>
      </w:pPr>
    </w:p>
    <w:p w:rsidR="00975203" w:rsidRDefault="00975203" w:rsidP="00975203">
      <w:pPr>
        <w:rPr>
          <w:sz w:val="44"/>
          <w:szCs w:val="44"/>
        </w:rPr>
      </w:pPr>
    </w:p>
    <w:sectPr w:rsidR="00975203" w:rsidSect="00D4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BD"/>
    <w:rsid w:val="00045FDE"/>
    <w:rsid w:val="0018681D"/>
    <w:rsid w:val="001E53BD"/>
    <w:rsid w:val="002726C1"/>
    <w:rsid w:val="0042305C"/>
    <w:rsid w:val="00467521"/>
    <w:rsid w:val="00482117"/>
    <w:rsid w:val="00483479"/>
    <w:rsid w:val="0056219A"/>
    <w:rsid w:val="006A525F"/>
    <w:rsid w:val="006C1D63"/>
    <w:rsid w:val="00712EFE"/>
    <w:rsid w:val="007D372B"/>
    <w:rsid w:val="008E30A5"/>
    <w:rsid w:val="009224BD"/>
    <w:rsid w:val="00975203"/>
    <w:rsid w:val="00A766CE"/>
    <w:rsid w:val="00B07E28"/>
    <w:rsid w:val="00B93C4B"/>
    <w:rsid w:val="00BF3151"/>
    <w:rsid w:val="00C86866"/>
    <w:rsid w:val="00D02ED6"/>
    <w:rsid w:val="00D41683"/>
    <w:rsid w:val="00D606D2"/>
    <w:rsid w:val="00D97525"/>
    <w:rsid w:val="00DF3B9F"/>
    <w:rsid w:val="00E000F2"/>
    <w:rsid w:val="00EA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bereznikova.d</dc:creator>
  <cp:lastModifiedBy>Юля</cp:lastModifiedBy>
  <cp:revision>2</cp:revision>
  <cp:lastPrinted>2013-04-01T05:59:00Z</cp:lastPrinted>
  <dcterms:created xsi:type="dcterms:W3CDTF">2016-04-17T14:35:00Z</dcterms:created>
  <dcterms:modified xsi:type="dcterms:W3CDTF">2016-04-17T14:35:00Z</dcterms:modified>
</cp:coreProperties>
</file>