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33F" w:rsidRDefault="00EE6072" w:rsidP="00EE6072">
      <w:pPr>
        <w:spacing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EE6072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Утверждено </w:t>
      </w:r>
    </w:p>
    <w:p w:rsidR="00EE6072" w:rsidRDefault="00EE6072" w:rsidP="00EE6072">
      <w:pPr>
        <w:spacing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lang w:eastAsia="ru-RU"/>
        </w:rPr>
        <w:t>Президент</w:t>
      </w:r>
    </w:p>
    <w:p w:rsidR="00EE6072" w:rsidRDefault="00EE6072" w:rsidP="00EE6072">
      <w:pPr>
        <w:spacing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p w:rsidR="00EE6072" w:rsidRDefault="00EE6072" w:rsidP="00EE6072">
      <w:pPr>
        <w:spacing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lang w:eastAsia="ru-RU"/>
        </w:rPr>
        <w:t>_____________________ А.К. Бабаев</w:t>
      </w:r>
    </w:p>
    <w:p w:rsidR="00EE6072" w:rsidRPr="00EE6072" w:rsidRDefault="00EE6072" w:rsidP="00EE6072">
      <w:pPr>
        <w:spacing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p w:rsidR="0051733F" w:rsidRDefault="0051733F" w:rsidP="005173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1733F" w:rsidRDefault="0051733F" w:rsidP="005173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1733F" w:rsidRDefault="0051733F" w:rsidP="005173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1733F" w:rsidRPr="0051733F" w:rsidRDefault="0051733F" w:rsidP="003537B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Положение о п</w:t>
      </w:r>
      <w:r w:rsidRPr="005173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редоставлени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</w:t>
      </w:r>
      <w:r w:rsidRPr="005173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копий документов</w:t>
      </w:r>
    </w:p>
    <w:p w:rsidR="0051733F" w:rsidRDefault="0051733F" w:rsidP="005173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1733F" w:rsidRDefault="0051733F" w:rsidP="005173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1733F" w:rsidRDefault="0051733F" w:rsidP="005173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C3BCC" w:rsidRDefault="00BC3BCC" w:rsidP="005173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C3BCC" w:rsidRDefault="00BC3BCC" w:rsidP="005173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C3BCC" w:rsidRDefault="00BC3BCC" w:rsidP="005173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C3BCC" w:rsidRDefault="00BC3BCC" w:rsidP="005173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C3BCC" w:rsidRDefault="00BC3BCC" w:rsidP="005173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C3BCC" w:rsidRDefault="00BC3BCC" w:rsidP="005173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C3BCC" w:rsidRDefault="00BC3BCC" w:rsidP="005173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1733F" w:rsidRDefault="0051733F" w:rsidP="005173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1733F" w:rsidRPr="0051733F" w:rsidRDefault="0051733F" w:rsidP="005173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173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 xml:space="preserve">Предоставление копий документов </w:t>
      </w:r>
    </w:p>
    <w:p w:rsidR="0051733F" w:rsidRPr="0051733F" w:rsidRDefault="00E3608F" w:rsidP="00E36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пунктом 1.11</w:t>
      </w:r>
      <w:r w:rsidR="0051733F" w:rsidRPr="00517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Положения о раскрытии информации эмитентами эмиссионных ценных бумаг, утвержденного </w:t>
      </w:r>
      <w:r w:rsidRPr="00517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ФСФР России </w:t>
      </w:r>
      <w:r w:rsidRPr="00E360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4 октября 2011 г. N 11-46/</w:t>
      </w:r>
      <w:proofErr w:type="spellStart"/>
      <w:r w:rsidRPr="00E3608F">
        <w:rPr>
          <w:rFonts w:ascii="Times New Roman" w:eastAsia="Times New Roman" w:hAnsi="Times New Roman" w:cs="Times New Roman"/>
          <w:sz w:val="24"/>
          <w:szCs w:val="24"/>
          <w:lang w:eastAsia="ru-RU"/>
        </w:rPr>
        <w:t>пз</w:t>
      </w:r>
      <w:proofErr w:type="spellEnd"/>
      <w:r w:rsidRPr="00E3608F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51733F" w:rsidRPr="0051733F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ткрытое акционерное общество «</w:t>
      </w:r>
      <w:r w:rsidR="003537BD">
        <w:rPr>
          <w:rFonts w:ascii="Times New Roman" w:eastAsia="Times New Roman" w:hAnsi="Times New Roman" w:cs="Times New Roman"/>
          <w:sz w:val="24"/>
          <w:szCs w:val="24"/>
          <w:lang w:eastAsia="ru-RU"/>
        </w:rPr>
        <w:t>РУ-Энерджи Групп»</w:t>
      </w:r>
      <w:r w:rsidR="0051733F" w:rsidRPr="00517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владельцам ценных бумаг ОАО «</w:t>
      </w:r>
      <w:r w:rsidR="003537BD">
        <w:rPr>
          <w:rFonts w:ascii="Times New Roman" w:eastAsia="Times New Roman" w:hAnsi="Times New Roman" w:cs="Times New Roman"/>
          <w:sz w:val="24"/>
          <w:szCs w:val="24"/>
          <w:lang w:eastAsia="ru-RU"/>
        </w:rPr>
        <w:t>РУ-Энерджи Групп</w:t>
      </w:r>
      <w:r w:rsidR="0051733F" w:rsidRPr="0051733F">
        <w:rPr>
          <w:rFonts w:ascii="Times New Roman" w:eastAsia="Times New Roman" w:hAnsi="Times New Roman" w:cs="Times New Roman"/>
          <w:sz w:val="24"/>
          <w:szCs w:val="24"/>
          <w:lang w:eastAsia="ru-RU"/>
        </w:rPr>
        <w:t>» и иным заинтересованным лицам возможность получения копий документов, предусмотренных законодательством Российской Федерации.</w:t>
      </w:r>
    </w:p>
    <w:p w:rsidR="0051733F" w:rsidRPr="0051733F" w:rsidRDefault="0051733F" w:rsidP="00E36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копии документа владелец ценных бумаг или иное заинтересованное лицо направляет в ОАО «Р</w:t>
      </w:r>
      <w:r w:rsidR="003537BD">
        <w:rPr>
          <w:rFonts w:ascii="Times New Roman" w:eastAsia="Times New Roman" w:hAnsi="Times New Roman" w:cs="Times New Roman"/>
          <w:sz w:val="24"/>
          <w:szCs w:val="24"/>
          <w:lang w:eastAsia="ru-RU"/>
        </w:rPr>
        <w:t>У-Энерджи Групп</w:t>
      </w:r>
      <w:r w:rsidRPr="0051733F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письменный запрос о предоставлении копий документов.</w:t>
      </w:r>
    </w:p>
    <w:p w:rsidR="0051733F" w:rsidRPr="0051733F" w:rsidRDefault="0051733F" w:rsidP="00517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3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о предоставлении копий документов указываются следующие данные:</w:t>
      </w:r>
    </w:p>
    <w:p w:rsidR="0051733F" w:rsidRPr="0051733F" w:rsidRDefault="0051733F" w:rsidP="00517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запрос исходит от </w:t>
      </w:r>
      <w:r w:rsidRPr="005173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физического лица</w:t>
      </w:r>
      <w:r w:rsidRPr="005173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1733F" w:rsidRPr="0051733F" w:rsidRDefault="0051733F" w:rsidP="005173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отчество; </w:t>
      </w:r>
    </w:p>
    <w:p w:rsidR="0051733F" w:rsidRPr="0051733F" w:rsidRDefault="0051733F" w:rsidP="005173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документа, удостоверяющего личность (вид документа, удостоверяющего личность, его серия и номер, дата выдачи, орган, выдавший документ); </w:t>
      </w:r>
    </w:p>
    <w:p w:rsidR="0051733F" w:rsidRPr="0051733F" w:rsidRDefault="0051733F" w:rsidP="005173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каждого из запрашиваемых документов с указанием дополнительной информации, позволяющей идентифицировать запрашиваемый документ (например, орган, принявший решение, дата, номер, содержание документа); </w:t>
      </w:r>
    </w:p>
    <w:p w:rsidR="0051733F" w:rsidRPr="0051733F" w:rsidRDefault="0051733F" w:rsidP="005173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физического лица или его уполномоченного представителя. </w:t>
      </w:r>
    </w:p>
    <w:p w:rsidR="0051733F" w:rsidRPr="0051733F" w:rsidRDefault="0051733F" w:rsidP="00E36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запрос исходит от </w:t>
      </w:r>
      <w:r w:rsidRPr="005173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юридического лица</w:t>
      </w:r>
      <w:r w:rsidRPr="005173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1733F" w:rsidRPr="0051733F" w:rsidRDefault="0051733F" w:rsidP="00E360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фирменное наименование юридического лица; </w:t>
      </w:r>
    </w:p>
    <w:p w:rsidR="0051733F" w:rsidRPr="0051733F" w:rsidRDefault="0051733F" w:rsidP="00E360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юридического лица; </w:t>
      </w:r>
    </w:p>
    <w:p w:rsidR="0051733F" w:rsidRPr="0051733F" w:rsidRDefault="0051733F" w:rsidP="00E360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ОГРН; </w:t>
      </w:r>
    </w:p>
    <w:p w:rsidR="0051733F" w:rsidRPr="0051733F" w:rsidRDefault="0051733F" w:rsidP="00E360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каждого из запрашиваемых документов с указанием дополнительной информации, позволяющей идентифицировать запрашиваемый документ (например, орган, принявший решение, дата, номер, содержание документа); </w:t>
      </w:r>
    </w:p>
    <w:p w:rsidR="0051733F" w:rsidRPr="0051733F" w:rsidRDefault="0051733F" w:rsidP="00E360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представителя и оттиск п</w:t>
      </w:r>
      <w:bookmarkStart w:id="0" w:name="_GoBack"/>
      <w:bookmarkEnd w:id="0"/>
      <w:r w:rsidRPr="00517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ечати юридического лица. </w:t>
      </w:r>
    </w:p>
    <w:p w:rsidR="003537BD" w:rsidRDefault="0051733F" w:rsidP="00E36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73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о предоставлении копий документов дополнительно указывается адрес, по которому должны быть направлены копии документов, или информация о том, что копии запрошенных документов владелец ценных бумаг ОАО «</w:t>
      </w:r>
      <w:r w:rsidR="003537BD">
        <w:rPr>
          <w:rFonts w:ascii="Times New Roman" w:eastAsia="Times New Roman" w:hAnsi="Times New Roman" w:cs="Times New Roman"/>
          <w:sz w:val="24"/>
          <w:szCs w:val="24"/>
          <w:lang w:eastAsia="ru-RU"/>
        </w:rPr>
        <w:t>РУ-Энерджи Групп</w:t>
      </w:r>
      <w:r w:rsidRPr="0051733F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иное заинтересованное лицо намерено получить лично или через уполномоченного представителя по месту нахождения ОАО «</w:t>
      </w:r>
      <w:r w:rsidR="003537BD">
        <w:rPr>
          <w:rFonts w:ascii="Times New Roman" w:eastAsia="Times New Roman" w:hAnsi="Times New Roman" w:cs="Times New Roman"/>
          <w:sz w:val="24"/>
          <w:szCs w:val="24"/>
          <w:lang w:eastAsia="ru-RU"/>
        </w:rPr>
        <w:t>РУ-Энерджи Групп</w:t>
      </w:r>
      <w:r w:rsidRPr="00517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адресу: </w:t>
      </w:r>
      <w:r w:rsidR="003537BD" w:rsidRPr="003537B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Москва, ул.</w:t>
      </w:r>
      <w:proofErr w:type="gramEnd"/>
      <w:r w:rsidR="003537BD" w:rsidRPr="0035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Малая Калужская, д. 15, стр. 4</w:t>
      </w:r>
    </w:p>
    <w:p w:rsidR="0051733F" w:rsidRPr="0051733F" w:rsidRDefault="0051733F" w:rsidP="00E36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3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запрос предоставляется (или копии документов планируются к получению) уполномоченным представителем, то к запросу прилагается оригинал (или нотариально удостоверенная копия) доверенности на уполномоченного представителя.</w:t>
      </w:r>
    </w:p>
    <w:p w:rsidR="0051733F" w:rsidRPr="0051733F" w:rsidRDefault="0051733F" w:rsidP="00E36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3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также могут быть указаны иные сведения, в том числе номера контактных телефонов, адрес электронной почты.</w:t>
      </w:r>
    </w:p>
    <w:p w:rsidR="0051733F" w:rsidRPr="0051733F" w:rsidRDefault="0051733F" w:rsidP="00E36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запрашиваемых документов предоставляются владельцам ценных бумаг ОАО «Р</w:t>
      </w:r>
      <w:r w:rsidR="003537BD">
        <w:rPr>
          <w:rFonts w:ascii="Times New Roman" w:eastAsia="Times New Roman" w:hAnsi="Times New Roman" w:cs="Times New Roman"/>
          <w:sz w:val="24"/>
          <w:szCs w:val="24"/>
          <w:lang w:eastAsia="ru-RU"/>
        </w:rPr>
        <w:t>У-Энерджи Групп</w:t>
      </w:r>
      <w:r w:rsidRPr="00517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 иным заинтересованным лицам за плату, не превышающую расходы на </w:t>
      </w:r>
      <w:r w:rsidRPr="005173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их изготовление. Счет за изготовление копий может быть направлен лицу вместе с копиями запрошенных документов. В случае направления документов средствами почтовой связи в счет отдельной строкой включаются расходы по пересылке документов.</w:t>
      </w:r>
    </w:p>
    <w:p w:rsidR="0051733F" w:rsidRPr="0051733F" w:rsidRDefault="0051733F" w:rsidP="00E3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3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для оплаты стоимости изготовления копий документов, раскрываемых открытым акционерным обществом «</w:t>
      </w:r>
      <w:r w:rsidR="00353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РУ-Энерджи Групп</w:t>
      </w:r>
      <w:r w:rsidRPr="005173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51733F" w:rsidRPr="003537BD" w:rsidRDefault="0051733F" w:rsidP="00E3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17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Банк: </w:t>
      </w:r>
      <w:r w:rsidR="003537BD" w:rsidRPr="003537BD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Банк ВТБ г. Москва</w:t>
      </w:r>
      <w:r w:rsidRPr="005173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Расчетный счет ОАО «Р</w:t>
      </w:r>
      <w:r w:rsidR="003537BD">
        <w:rPr>
          <w:rFonts w:ascii="Times New Roman" w:eastAsia="Times New Roman" w:hAnsi="Times New Roman" w:cs="Times New Roman"/>
          <w:sz w:val="24"/>
          <w:szCs w:val="24"/>
          <w:lang w:eastAsia="ru-RU"/>
        </w:rPr>
        <w:t>У-Энерджи Групп</w:t>
      </w:r>
      <w:r w:rsidRPr="0051733F">
        <w:rPr>
          <w:rFonts w:ascii="Times New Roman" w:eastAsia="Times New Roman" w:hAnsi="Times New Roman" w:cs="Times New Roman"/>
          <w:sz w:val="24"/>
          <w:szCs w:val="24"/>
          <w:lang w:eastAsia="ru-RU"/>
        </w:rPr>
        <w:t>» в </w:t>
      </w:r>
      <w:r w:rsidR="003537BD" w:rsidRPr="003537BD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Банк ВТБ г. Москва</w:t>
      </w:r>
      <w:r w:rsidRPr="00517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537BD" w:rsidRPr="003537BD">
        <w:rPr>
          <w:rFonts w:ascii="Times New Roman" w:eastAsia="Times New Roman" w:hAnsi="Times New Roman" w:cs="Times New Roman"/>
          <w:sz w:val="24"/>
          <w:szCs w:val="24"/>
          <w:lang w:eastAsia="ru-RU"/>
        </w:rPr>
        <w:t>40702810400060022141</w:t>
      </w:r>
      <w:r w:rsidRPr="005173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17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Кор. счет</w:t>
      </w:r>
      <w:proofErr w:type="gramEnd"/>
      <w:r w:rsidRPr="00517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537BD" w:rsidRPr="003537BD">
        <w:rPr>
          <w:rFonts w:ascii="Times New Roman" w:eastAsia="Times New Roman" w:hAnsi="Times New Roman" w:cs="Times New Roman"/>
          <w:sz w:val="24"/>
          <w:szCs w:val="24"/>
          <w:lang w:eastAsia="ru-RU"/>
        </w:rPr>
        <w:t>30101810700000000187</w:t>
      </w:r>
      <w:r w:rsidRPr="005173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3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БИК: </w:t>
      </w:r>
      <w:r w:rsidR="00BC3BCC" w:rsidRPr="00BC3BCC">
        <w:rPr>
          <w:rFonts w:ascii="Times New Roman" w:eastAsia="Times New Roman" w:hAnsi="Times New Roman" w:cs="Times New Roman"/>
          <w:sz w:val="24"/>
          <w:szCs w:val="24"/>
          <w:lang w:eastAsia="ru-RU"/>
        </w:rPr>
        <w:t>044525187</w:t>
      </w:r>
      <w:r w:rsidRPr="003537B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</w:r>
      <w:r w:rsidRPr="00BC3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ИНН: </w:t>
      </w:r>
      <w:r w:rsidR="00BC3BCC" w:rsidRPr="00BC3BCC">
        <w:rPr>
          <w:rFonts w:ascii="Times New Roman" w:eastAsia="Times New Roman" w:hAnsi="Times New Roman" w:cs="Times New Roman"/>
          <w:sz w:val="24"/>
          <w:szCs w:val="24"/>
          <w:lang w:eastAsia="ru-RU"/>
        </w:rPr>
        <w:t>7729638250</w:t>
      </w:r>
      <w:r w:rsidRPr="00BC3B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КПП: </w:t>
      </w:r>
      <w:r w:rsidR="00BC3BCC" w:rsidRPr="00BC3BCC">
        <w:rPr>
          <w:rFonts w:ascii="Times New Roman" w:eastAsia="Times New Roman" w:hAnsi="Times New Roman" w:cs="Times New Roman"/>
          <w:sz w:val="24"/>
          <w:szCs w:val="24"/>
          <w:lang w:eastAsia="ru-RU"/>
        </w:rPr>
        <w:t>772901001</w:t>
      </w:r>
      <w:r w:rsidRPr="003537B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</w:r>
      <w:r w:rsidRPr="00EE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ОКПО: </w:t>
      </w:r>
      <w:r w:rsidR="00EE6072" w:rsidRPr="00EE6072">
        <w:rPr>
          <w:rFonts w:ascii="Times New Roman" w:eastAsia="Times New Roman" w:hAnsi="Times New Roman" w:cs="Times New Roman"/>
          <w:sz w:val="24"/>
          <w:szCs w:val="24"/>
          <w:lang w:eastAsia="ru-RU"/>
        </w:rPr>
        <w:t>62759706</w:t>
      </w:r>
      <w:r w:rsidRPr="003537B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</w:r>
      <w:r w:rsidRPr="00EE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нахождения: </w:t>
      </w:r>
      <w:r w:rsidR="00EE6072" w:rsidRPr="00EE6072">
        <w:rPr>
          <w:rFonts w:ascii="Times New Roman" w:eastAsia="Times New Roman" w:hAnsi="Times New Roman" w:cs="Times New Roman"/>
          <w:sz w:val="24"/>
          <w:szCs w:val="24"/>
          <w:lang w:eastAsia="ru-RU"/>
        </w:rPr>
        <w:t>119607, г. Москва, ул. Лобачевского, д. 100, корпус 3</w:t>
      </w:r>
      <w:r w:rsidRPr="00EE60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фактический: </w:t>
      </w:r>
      <w:r w:rsidR="00EE6072" w:rsidRPr="00EE6072">
        <w:rPr>
          <w:rFonts w:ascii="Times New Roman" w:eastAsia="Times New Roman" w:hAnsi="Times New Roman" w:cs="Times New Roman"/>
          <w:sz w:val="24"/>
          <w:szCs w:val="24"/>
          <w:lang w:eastAsia="ru-RU"/>
        </w:rPr>
        <w:t>119071, г. Москва, ул. Малая Калужская, д. 15, стр. 4</w:t>
      </w:r>
    </w:p>
    <w:p w:rsidR="0051733F" w:rsidRPr="0051733F" w:rsidRDefault="0051733F" w:rsidP="00E3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изготовления</w:t>
      </w:r>
      <w:r w:rsidRPr="005173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копии одного листа формата А</w:t>
      </w:r>
      <w:proofErr w:type="gramStart"/>
      <w:r w:rsidRPr="005173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proofErr w:type="gramEnd"/>
    </w:p>
    <w:p w:rsidR="0051733F" w:rsidRPr="0051733F" w:rsidRDefault="0051733F" w:rsidP="00E360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черно-белой копии — 6 рублей, в том числе НДС 18% </w:t>
      </w:r>
    </w:p>
    <w:p w:rsidR="0051733F" w:rsidRPr="0051733F" w:rsidRDefault="0051733F" w:rsidP="00E360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полноцветной копии — 10 рублей, в том числе НДС 18% </w:t>
      </w:r>
    </w:p>
    <w:p w:rsidR="004D18EE" w:rsidRDefault="004D18EE"/>
    <w:sectPr w:rsidR="004D18EE" w:rsidSect="004D1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86DB8"/>
    <w:multiLevelType w:val="multilevel"/>
    <w:tmpl w:val="0D2CB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F8101F"/>
    <w:multiLevelType w:val="multilevel"/>
    <w:tmpl w:val="903A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9F4DD2"/>
    <w:multiLevelType w:val="multilevel"/>
    <w:tmpl w:val="8D2C6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733F"/>
    <w:rsid w:val="00016073"/>
    <w:rsid w:val="002516FF"/>
    <w:rsid w:val="002E4963"/>
    <w:rsid w:val="003537BD"/>
    <w:rsid w:val="004D18EE"/>
    <w:rsid w:val="0051733F"/>
    <w:rsid w:val="006F601F"/>
    <w:rsid w:val="007973E9"/>
    <w:rsid w:val="00A07B2F"/>
    <w:rsid w:val="00A30363"/>
    <w:rsid w:val="00BC3BCC"/>
    <w:rsid w:val="00BE2828"/>
    <w:rsid w:val="00C33B36"/>
    <w:rsid w:val="00E3608F"/>
    <w:rsid w:val="00EE6072"/>
    <w:rsid w:val="00F2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EE"/>
  </w:style>
  <w:style w:type="paragraph" w:styleId="1">
    <w:name w:val="heading 1"/>
    <w:basedOn w:val="a"/>
    <w:link w:val="10"/>
    <w:uiPriority w:val="9"/>
    <w:qFormat/>
    <w:rsid w:val="005173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3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1733F"/>
    <w:rPr>
      <w:color w:val="0000FF"/>
      <w:u w:val="single"/>
    </w:rPr>
  </w:style>
  <w:style w:type="paragraph" w:customStyle="1" w:styleId="crumbs">
    <w:name w:val="crumbs"/>
    <w:basedOn w:val="a"/>
    <w:rsid w:val="00517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int">
    <w:name w:val="print"/>
    <w:basedOn w:val="a0"/>
    <w:rsid w:val="0051733F"/>
  </w:style>
  <w:style w:type="paragraph" w:styleId="a4">
    <w:name w:val="Normal (Web)"/>
    <w:basedOn w:val="a"/>
    <w:uiPriority w:val="99"/>
    <w:semiHidden/>
    <w:unhideWhenUsed/>
    <w:rsid w:val="00517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733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173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7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7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1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Urist_3</dc:creator>
  <cp:keywords/>
  <dc:description/>
  <cp:lastModifiedBy>Сейфетдинова Гульнара Халимовна</cp:lastModifiedBy>
  <cp:revision>7</cp:revision>
  <cp:lastPrinted>2012-12-19T06:04:00Z</cp:lastPrinted>
  <dcterms:created xsi:type="dcterms:W3CDTF">2012-02-06T11:32:00Z</dcterms:created>
  <dcterms:modified xsi:type="dcterms:W3CDTF">2012-12-19T06:11:00Z</dcterms:modified>
</cp:coreProperties>
</file>