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A" w:rsidRPr="005F55F4" w:rsidRDefault="00EA44EA">
      <w:pPr>
        <w:spacing w:before="240"/>
        <w:rPr>
          <w:b/>
          <w:bCs/>
          <w:sz w:val="24"/>
          <w:szCs w:val="24"/>
        </w:rPr>
      </w:pPr>
    </w:p>
    <w:p w:rsidR="00EA44EA" w:rsidRPr="005F55F4" w:rsidRDefault="00EA44EA">
      <w:pPr>
        <w:spacing w:before="240"/>
        <w:jc w:val="center"/>
        <w:rPr>
          <w:b/>
          <w:bCs/>
          <w:sz w:val="32"/>
          <w:szCs w:val="32"/>
        </w:rPr>
      </w:pPr>
      <w:r w:rsidRPr="005F55F4">
        <w:rPr>
          <w:b/>
          <w:bCs/>
          <w:sz w:val="32"/>
          <w:szCs w:val="32"/>
        </w:rPr>
        <w:t>СПИСОК АФФИЛИРОВАННЫХ ЛИЦ</w:t>
      </w:r>
    </w:p>
    <w:p w:rsidR="00EA44EA" w:rsidRPr="005F55F4" w:rsidRDefault="00EA44EA">
      <w:pPr>
        <w:pStyle w:val="1"/>
      </w:pPr>
      <w:r w:rsidRPr="005F55F4">
        <w:t>Открыто</w:t>
      </w:r>
      <w:r w:rsidR="00A60D26" w:rsidRPr="005F55F4">
        <w:t>е</w:t>
      </w:r>
      <w:r w:rsidRPr="005F55F4">
        <w:t xml:space="preserve"> акционерно</w:t>
      </w:r>
      <w:r w:rsidR="00A60D26" w:rsidRPr="005F55F4">
        <w:t>е</w:t>
      </w:r>
      <w:r w:rsidRPr="005F55F4">
        <w:t xml:space="preserve"> обществ</w:t>
      </w:r>
      <w:r w:rsidR="00A60D26" w:rsidRPr="005F55F4">
        <w:t>о</w:t>
      </w:r>
      <w:r w:rsidRPr="005F55F4">
        <w:t xml:space="preserve"> «Российский институт мощного радиостроения»</w:t>
      </w:r>
    </w:p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p w:rsidR="00A60D26" w:rsidRPr="005F55F4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5F55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50C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41F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41F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b/>
                <w:bCs/>
                <w:sz w:val="32"/>
                <w:szCs w:val="32"/>
              </w:rPr>
            </w:pPr>
            <w:r w:rsidRPr="005F55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41F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199048, г"/>
        </w:smartTagPr>
        <w:r w:rsidRPr="005F55F4">
          <w:rPr>
            <w:sz w:val="24"/>
            <w:szCs w:val="24"/>
          </w:rPr>
          <w:t>199048, г</w:t>
        </w:r>
      </w:smartTag>
      <w:r w:rsidRPr="005F55F4">
        <w:rPr>
          <w:sz w:val="24"/>
          <w:szCs w:val="24"/>
        </w:rPr>
        <w:t>. Санкт-Петербург, В.О., 11 линия дом 66.</w:t>
      </w:r>
    </w:p>
    <w:p w:rsidR="00A60D26" w:rsidRPr="005F55F4" w:rsidRDefault="00A60D26">
      <w:pPr>
        <w:spacing w:before="240"/>
        <w:jc w:val="center"/>
      </w:pPr>
    </w:p>
    <w:p w:rsidR="00A60D26" w:rsidRPr="005F55F4" w:rsidRDefault="00A60D26">
      <w:pPr>
        <w:spacing w:before="240"/>
        <w:jc w:val="center"/>
      </w:pPr>
    </w:p>
    <w:p w:rsidR="00EA44EA" w:rsidRPr="005F55F4" w:rsidRDefault="00EA44EA">
      <w:pPr>
        <w:spacing w:before="240"/>
        <w:jc w:val="center"/>
        <w:rPr>
          <w:sz w:val="28"/>
          <w:szCs w:val="28"/>
        </w:rPr>
      </w:pPr>
      <w:r w:rsidRPr="005F55F4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85A5C" w:rsidRPr="005F55F4">
        <w:rPr>
          <w:sz w:val="28"/>
          <w:szCs w:val="28"/>
        </w:rPr>
        <w:t xml:space="preserve"> </w:t>
      </w:r>
      <w:r w:rsidRPr="005F55F4">
        <w:rPr>
          <w:sz w:val="28"/>
          <w:szCs w:val="28"/>
        </w:rPr>
        <w:t>с законодательством Российской Федерации о ценных бумагах</w:t>
      </w:r>
    </w:p>
    <w:p w:rsidR="00EA44EA" w:rsidRPr="005F55F4" w:rsidRDefault="00EA44EA">
      <w:pPr>
        <w:spacing w:before="240"/>
        <w:rPr>
          <w:sz w:val="24"/>
          <w:szCs w:val="24"/>
        </w:rPr>
      </w:pPr>
      <w:r w:rsidRPr="005F55F4">
        <w:rPr>
          <w:sz w:val="24"/>
          <w:szCs w:val="24"/>
        </w:rPr>
        <w:t xml:space="preserve">Адрес страницы в сети Интернет: </w:t>
      </w:r>
      <w:r w:rsidR="004733C9" w:rsidRPr="004733C9">
        <w:t xml:space="preserve"> </w:t>
      </w:r>
      <w:r w:rsidR="004733C9" w:rsidRPr="004733C9">
        <w:rPr>
          <w:sz w:val="23"/>
          <w:szCs w:val="23"/>
        </w:rPr>
        <w:t>http://www</w:t>
      </w:r>
      <w:r w:rsidR="004733C9">
        <w:rPr>
          <w:sz w:val="23"/>
          <w:szCs w:val="23"/>
        </w:rPr>
        <w:t>.disclosure.ru/issuer/7801062273</w:t>
      </w:r>
      <w:r w:rsidR="004733C9" w:rsidRPr="004733C9">
        <w:rPr>
          <w:sz w:val="23"/>
          <w:szCs w:val="23"/>
        </w:rPr>
        <w:t>/</w:t>
      </w:r>
    </w:p>
    <w:p w:rsidR="00A60D26" w:rsidRPr="005F55F4" w:rsidRDefault="00A60D26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4884"/>
      </w:tblGrid>
      <w:tr w:rsidR="00A60D26" w:rsidRPr="005F55F4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5F55F4" w:rsidRDefault="00F24473" w:rsidP="00A60D26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F24473" w:rsidP="00A60D26">
            <w:pPr>
              <w:jc w:val="both"/>
            </w:pPr>
            <w:r w:rsidRPr="005F55F4">
              <w:rPr>
                <w:sz w:val="24"/>
                <w:szCs w:val="24"/>
              </w:rPr>
              <w:t>Генеральный директор</w:t>
            </w:r>
          </w:p>
          <w:p w:rsidR="00A60D26" w:rsidRPr="005F55F4" w:rsidRDefault="00A60D26" w:rsidP="007B052F">
            <w:pPr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841FE0">
            <w:pPr>
              <w:jc w:val="both"/>
            </w:pPr>
            <w:r w:rsidRPr="005F55F4">
              <w:rPr>
                <w:sz w:val="24"/>
                <w:szCs w:val="24"/>
              </w:rPr>
              <w:t>Дата "</w:t>
            </w:r>
            <w:r w:rsidR="009110DF">
              <w:rPr>
                <w:sz w:val="24"/>
                <w:szCs w:val="24"/>
              </w:rPr>
              <w:t>3</w:t>
            </w:r>
            <w:r w:rsidR="00F50C61">
              <w:rPr>
                <w:sz w:val="24"/>
                <w:szCs w:val="24"/>
              </w:rPr>
              <w:t>1</w:t>
            </w:r>
            <w:r w:rsidRPr="005F55F4">
              <w:rPr>
                <w:sz w:val="24"/>
                <w:szCs w:val="24"/>
              </w:rPr>
              <w:t xml:space="preserve">" </w:t>
            </w:r>
            <w:r w:rsidR="00841FE0">
              <w:rPr>
                <w:sz w:val="24"/>
                <w:szCs w:val="24"/>
              </w:rPr>
              <w:t>марта</w:t>
            </w:r>
            <w:r w:rsidR="008029F0">
              <w:rPr>
                <w:sz w:val="24"/>
                <w:szCs w:val="24"/>
              </w:rPr>
              <w:t xml:space="preserve"> </w:t>
            </w:r>
            <w:r w:rsidRPr="005F55F4">
              <w:rPr>
                <w:sz w:val="24"/>
                <w:szCs w:val="24"/>
              </w:rPr>
              <w:t>20</w:t>
            </w:r>
            <w:r w:rsidR="00FB4122" w:rsidRPr="005F55F4">
              <w:rPr>
                <w:sz w:val="24"/>
                <w:szCs w:val="24"/>
              </w:rPr>
              <w:t>1</w:t>
            </w:r>
            <w:r w:rsidR="00841FE0">
              <w:rPr>
                <w:sz w:val="24"/>
                <w:szCs w:val="24"/>
              </w:rPr>
              <w:t>4</w:t>
            </w:r>
            <w:r w:rsidRPr="005F5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5F55F4" w:rsidRDefault="00A60D26" w:rsidP="007B052F">
            <w:pPr>
              <w:ind w:firstLine="154"/>
              <w:jc w:val="both"/>
            </w:pPr>
          </w:p>
          <w:p w:rsidR="00B85A5C" w:rsidRPr="005F55F4" w:rsidRDefault="00B85A5C" w:rsidP="007B052F">
            <w:pPr>
              <w:ind w:firstLine="154"/>
              <w:jc w:val="both"/>
            </w:pP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_________________ </w:t>
            </w:r>
            <w:r w:rsidR="00790203" w:rsidRPr="005F55F4">
              <w:rPr>
                <w:sz w:val="24"/>
                <w:szCs w:val="24"/>
                <w:u w:val="single"/>
              </w:rPr>
              <w:t>О.Э. Кильдишева</w:t>
            </w:r>
          </w:p>
          <w:p w:rsidR="00A60D26" w:rsidRPr="005F55F4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  <w:p w:rsidR="00A60D26" w:rsidRPr="005F55F4" w:rsidRDefault="00A60D26" w:rsidP="007B052F">
            <w:pPr>
              <w:ind w:firstLine="154"/>
              <w:jc w:val="both"/>
            </w:pPr>
            <w:r w:rsidRPr="005F55F4">
              <w:rPr>
                <w:sz w:val="24"/>
                <w:szCs w:val="24"/>
              </w:rPr>
              <w:t xml:space="preserve">       М.П.</w:t>
            </w:r>
          </w:p>
        </w:tc>
      </w:tr>
    </w:tbl>
    <w:p w:rsidR="00A60D26" w:rsidRPr="005F55F4" w:rsidRDefault="00A60D26">
      <w:pPr>
        <w:spacing w:before="240"/>
        <w:rPr>
          <w:sz w:val="24"/>
          <w:szCs w:val="24"/>
        </w:rPr>
      </w:pPr>
    </w:p>
    <w:p w:rsidR="00EA44EA" w:rsidRPr="005F55F4" w:rsidRDefault="00EA44E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985"/>
      </w:tblGrid>
      <w:tr w:rsidR="00EA44EA" w:rsidRPr="005F55F4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5F55F4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5F55F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7801062273</w:t>
            </w:r>
          </w:p>
        </w:tc>
      </w:tr>
      <w:tr w:rsidR="00EA44EA" w:rsidRPr="005F55F4">
        <w:tc>
          <w:tcPr>
            <w:tcW w:w="992" w:type="dxa"/>
            <w:vAlign w:val="bottom"/>
          </w:tcPr>
          <w:p w:rsidR="00EA44EA" w:rsidRPr="005F55F4" w:rsidRDefault="00EA44EA">
            <w:pPr>
              <w:ind w:left="57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1027800509901</w:t>
            </w:r>
          </w:p>
        </w:tc>
      </w:tr>
    </w:tbl>
    <w:p w:rsidR="00EA44EA" w:rsidRPr="005F55F4" w:rsidRDefault="00EA44E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5F55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99048, г"/>
                </w:smartTagPr>
                <w:r w:rsidRPr="005F55F4">
                  <w:rPr>
                    <w:b/>
                    <w:bCs/>
                    <w:sz w:val="24"/>
                    <w:szCs w:val="24"/>
                    <w:lang w:val="en-US"/>
                  </w:rPr>
                  <w:t>I</w:t>
                </w:r>
                <w:r w:rsidRPr="005F55F4">
                  <w:rPr>
                    <w:b/>
                    <w:bCs/>
                    <w:sz w:val="24"/>
                    <w:szCs w:val="24"/>
                  </w:rPr>
                  <w:t>.</w:t>
                </w:r>
              </w:smartTag>
            </w:smartTag>
            <w:r w:rsidRPr="005F55F4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56515B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5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5F55F4" w:rsidRDefault="00EA44E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FB4122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5F55F4" w:rsidRDefault="008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A44EA" w:rsidRPr="005F55F4" w:rsidRDefault="00EA44EA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5F55F4">
        <w:tc>
          <w:tcPr>
            <w:tcW w:w="73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№</w:t>
            </w:r>
            <w:r w:rsidRPr="005F55F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5F55F4">
        <w:tc>
          <w:tcPr>
            <w:tcW w:w="73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A44EA" w:rsidRPr="005F55F4" w:rsidRDefault="00EA44EA">
            <w:pPr>
              <w:jc w:val="center"/>
              <w:rPr>
                <w:sz w:val="24"/>
                <w:szCs w:val="24"/>
              </w:rPr>
            </w:pPr>
            <w:r w:rsidRPr="005F55F4">
              <w:rPr>
                <w:sz w:val="24"/>
                <w:szCs w:val="24"/>
              </w:rPr>
              <w:t>7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Антонов Михаил Леонидович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C2217B" w:rsidRDefault="00C2217B" w:rsidP="00125D79">
            <w:pPr>
              <w:jc w:val="center"/>
              <w:rPr>
                <w:sz w:val="22"/>
                <w:szCs w:val="22"/>
              </w:rPr>
            </w:pPr>
          </w:p>
          <w:p w:rsidR="00C2217B" w:rsidRDefault="00C2217B" w:rsidP="0012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Default="00125D79" w:rsidP="0012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B4AB2"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C2217B" w:rsidRPr="005F55F4" w:rsidRDefault="00C2217B" w:rsidP="00125D7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F92524">
              <w:rPr>
                <w:sz w:val="22"/>
                <w:szCs w:val="22"/>
              </w:rPr>
              <w:t xml:space="preserve">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627" w:type="dxa"/>
          </w:tcPr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F92524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F92524" w:rsidRDefault="00F92524" w:rsidP="00F9252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</w:p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Pr="00F9252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sz w:val="22"/>
                <w:szCs w:val="22"/>
              </w:rPr>
              <w:t>16.06.2012</w:t>
            </w: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CB4AB2" w:rsidRPr="00F9252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20.12.2004</w:t>
            </w:r>
          </w:p>
        </w:tc>
        <w:tc>
          <w:tcPr>
            <w:tcW w:w="1976" w:type="dxa"/>
          </w:tcPr>
          <w:p w:rsidR="00CB4AB2" w:rsidRPr="00F92524" w:rsidRDefault="00F92524" w:rsidP="0030770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F9252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F92524" w:rsidP="0030770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Людаев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Юрий</w:t>
            </w:r>
            <w:r w:rsidRPr="00125D79">
              <w:rPr>
                <w:sz w:val="22"/>
                <w:szCs w:val="22"/>
              </w:rPr>
              <w:t xml:space="preserve"> </w:t>
            </w: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Константинович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</w:t>
            </w:r>
          </w:p>
        </w:tc>
        <w:tc>
          <w:tcPr>
            <w:tcW w:w="1501" w:type="dxa"/>
            <w:vAlign w:val="bottom"/>
          </w:tcPr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8029F0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8029F0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5F55F4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CB4AB2" w:rsidRPr="005F55F4" w:rsidRDefault="00C2217B" w:rsidP="00C2217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15.06.2013      </w:t>
            </w:r>
            <w:r w:rsidR="00125D79">
              <w:rPr>
                <w:sz w:val="22"/>
                <w:szCs w:val="22"/>
              </w:rPr>
              <w:t>16</w:t>
            </w:r>
            <w:r w:rsidR="00125D79" w:rsidRPr="005F55F4">
              <w:rPr>
                <w:sz w:val="22"/>
                <w:szCs w:val="22"/>
              </w:rPr>
              <w:t>.06.201</w:t>
            </w:r>
            <w:r w:rsidR="00125D79">
              <w:rPr>
                <w:sz w:val="22"/>
                <w:szCs w:val="22"/>
              </w:rPr>
              <w:t>2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CB4AB2" w:rsidRPr="00654C72" w:rsidRDefault="00F92524" w:rsidP="00F9252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F92524" w:rsidP="00723AE4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B4AB2" w:rsidRPr="00125D79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sz w:val="22"/>
              </w:rPr>
              <w:t>Кильдишева Ольга Эдуардовна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членом Совета директоров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1501" w:type="dxa"/>
            <w:vAlign w:val="bottom"/>
          </w:tcPr>
          <w:p w:rsidR="00C2217B" w:rsidRDefault="00C2217B" w:rsidP="0072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15.06.2013</w:t>
            </w:r>
          </w:p>
          <w:p w:rsidR="00CB4AB2" w:rsidRPr="005F55F4" w:rsidRDefault="00125D79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55F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CB4AB2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CB4AB2" w:rsidRPr="00125D79" w:rsidRDefault="00C2217B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Мизгулин Дмитрий Александрович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CB4AB2" w:rsidRPr="005F55F4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15.06.2013</w:t>
            </w:r>
          </w:p>
        </w:tc>
        <w:tc>
          <w:tcPr>
            <w:tcW w:w="1976" w:type="dxa"/>
          </w:tcPr>
          <w:p w:rsidR="00CB4AB2" w:rsidRPr="00654C72" w:rsidRDefault="00654C7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654C72" w:rsidRDefault="00654C72" w:rsidP="00723AE4">
            <w:pPr>
              <w:jc w:val="center"/>
              <w:rPr>
                <w:sz w:val="22"/>
                <w:szCs w:val="22"/>
              </w:rPr>
            </w:pPr>
            <w:r w:rsidRPr="00654C72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CB4AB2" w:rsidRPr="00654C72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E42E48" w:rsidRPr="005F55F4" w:rsidTr="00C34731">
        <w:tc>
          <w:tcPr>
            <w:tcW w:w="737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627" w:type="dxa"/>
            <w:vAlign w:val="bottom"/>
          </w:tcPr>
          <w:p w:rsidR="00E42E48" w:rsidRPr="00D53B4F" w:rsidRDefault="00E42E48" w:rsidP="00704B48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   </w:t>
            </w: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E42E48" w:rsidRPr="00D53B4F" w:rsidRDefault="00E42E48" w:rsidP="00E42E48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E42E48" w:rsidRPr="00F92524" w:rsidRDefault="00E42E48" w:rsidP="00E42E4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E42E48" w:rsidRPr="00F92524" w:rsidRDefault="00E42E48" w:rsidP="00E42E48">
            <w:pPr>
              <w:rPr>
                <w:sz w:val="22"/>
                <w:szCs w:val="22"/>
              </w:rPr>
            </w:pPr>
            <w:r w:rsidRPr="00F92524">
              <w:rPr>
                <w:rStyle w:val="SUBST"/>
                <w:b w:val="0"/>
                <w:i w:val="0"/>
                <w:sz w:val="22"/>
                <w:szCs w:val="22"/>
              </w:rPr>
              <w:t xml:space="preserve">    09.07.2004</w:t>
            </w:r>
          </w:p>
          <w:p w:rsidR="00E42E48" w:rsidRPr="00D53B4F" w:rsidRDefault="00E42E48" w:rsidP="00704B48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E42E48" w:rsidRPr="00D53B4F" w:rsidRDefault="00E42E48" w:rsidP="00704B48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</w:t>
            </w:r>
            <w:r w:rsidRPr="00D53B4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</w:t>
            </w:r>
          </w:p>
        </w:tc>
        <w:tc>
          <w:tcPr>
            <w:tcW w:w="2193" w:type="dxa"/>
            <w:vAlign w:val="bottom"/>
          </w:tcPr>
          <w:p w:rsidR="00E42E48" w:rsidRPr="00D53B4F" w:rsidRDefault="00E42E48" w:rsidP="007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B4AB2" w:rsidRPr="005F55F4">
        <w:tc>
          <w:tcPr>
            <w:tcW w:w="737" w:type="dxa"/>
          </w:tcPr>
          <w:p w:rsidR="00CB4AB2" w:rsidRPr="005F55F4" w:rsidRDefault="00E42E48" w:rsidP="00CA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CB4AB2" w:rsidRPr="00125D79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t>Наумов Валерий Васильевич</w:t>
            </w:r>
          </w:p>
        </w:tc>
        <w:tc>
          <w:tcPr>
            <w:tcW w:w="2627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5F55F4" w:rsidRDefault="00CB4AB2" w:rsidP="00723AE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CB4AB2" w:rsidRPr="005F55F4" w:rsidRDefault="00E42E48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</w:tc>
        <w:tc>
          <w:tcPr>
            <w:tcW w:w="1976" w:type="dxa"/>
          </w:tcPr>
          <w:p w:rsidR="00CB4AB2" w:rsidRPr="005F55F4" w:rsidRDefault="00CB4AB2" w:rsidP="00723AE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E42E4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CB4AB2" w:rsidRPr="005F55F4" w:rsidRDefault="00CB4AB2" w:rsidP="00723AE4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E42E4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E42E48" w:rsidP="00CA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32BCE" w:rsidRPr="00125D79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125D79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Лицо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E42E48" w:rsidP="00C2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pStyle w:val="a7"/>
              <w:rPr>
                <w:rStyle w:val="SUBST"/>
                <w:b w:val="0"/>
                <w:i w:val="0"/>
                <w:sz w:val="22"/>
              </w:rPr>
            </w:pPr>
            <w:r w:rsidRPr="005F55F4">
              <w:rPr>
                <w:rStyle w:val="SUBST"/>
                <w:b w:val="0"/>
                <w:i w:val="0"/>
                <w:sz w:val="22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  <w:r w:rsidRPr="005F55F4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199048, Санкт-Петербург, 12-я линия В.О., д.51</w:t>
            </w:r>
          </w:p>
        </w:tc>
        <w:tc>
          <w:tcPr>
            <w:tcW w:w="2193" w:type="dxa"/>
            <w:vAlign w:val="bottom"/>
          </w:tcPr>
          <w:p w:rsidR="00332BCE" w:rsidRPr="005F55F4" w:rsidRDefault="00332BC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332BCE" w:rsidRPr="005F55F4" w:rsidRDefault="00332BC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</w:tcPr>
          <w:p w:rsidR="00332BCE" w:rsidRPr="005F55F4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C27F9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5F55F4">
        <w:tc>
          <w:tcPr>
            <w:tcW w:w="737" w:type="dxa"/>
          </w:tcPr>
          <w:p w:rsidR="00332BCE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332BCE" w:rsidRPr="005F55F4" w:rsidRDefault="00332BCE" w:rsidP="001840C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</w:tcPr>
          <w:p w:rsidR="00332BCE" w:rsidRPr="005F55F4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5F55F4" w:rsidRDefault="00332BCE" w:rsidP="001840C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A24E42" w:rsidRPr="005F55F4">
        <w:tc>
          <w:tcPr>
            <w:tcW w:w="737" w:type="dxa"/>
          </w:tcPr>
          <w:p w:rsidR="00A24E42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Открытое акционерное общество «Базовые Новые Технологии «Прибой»</w:t>
            </w:r>
          </w:p>
        </w:tc>
        <w:tc>
          <w:tcPr>
            <w:tcW w:w="2627" w:type="dxa"/>
          </w:tcPr>
          <w:p w:rsidR="00A24E42" w:rsidRPr="005F55F4" w:rsidRDefault="00A24E42" w:rsidP="00EC5B0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5F55F4">
                <w:rPr>
                  <w:sz w:val="22"/>
                  <w:szCs w:val="22"/>
                </w:rPr>
                <w:t>199048, г</w:t>
              </w:r>
            </w:smartTag>
            <w:r w:rsidRPr="005F55F4">
              <w:rPr>
                <w:sz w:val="22"/>
                <w:szCs w:val="22"/>
              </w:rP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A24E42" w:rsidRPr="005F55F4" w:rsidRDefault="00A24E42" w:rsidP="00EC5B0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A24E42" w:rsidRPr="005F55F4" w:rsidRDefault="00A24E42" w:rsidP="00EC5B0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01.03.</w:t>
            </w:r>
            <w:r w:rsidR="00064ADC" w:rsidRPr="005F55F4">
              <w:rPr>
                <w:rStyle w:val="SUBST"/>
                <w:b w:val="0"/>
                <w:i w:val="0"/>
                <w:sz w:val="22"/>
                <w:szCs w:val="22"/>
              </w:rPr>
              <w:t>2008</w:t>
            </w:r>
          </w:p>
        </w:tc>
        <w:tc>
          <w:tcPr>
            <w:tcW w:w="1976" w:type="dxa"/>
          </w:tcPr>
          <w:p w:rsidR="00A24E42" w:rsidRPr="005F55F4" w:rsidRDefault="00A24E42" w:rsidP="008A4CB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A24E42" w:rsidRPr="005F55F4" w:rsidRDefault="00A24E42" w:rsidP="008A4CB3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 w:rsidTr="00981031">
        <w:tc>
          <w:tcPr>
            <w:tcW w:w="737" w:type="dxa"/>
          </w:tcPr>
          <w:p w:rsidR="00844A96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1</w:t>
            </w:r>
            <w:r w:rsidR="00E42E4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 xml:space="preserve">Общество с ограниченной </w:t>
            </w:r>
            <w:r w:rsidRPr="005F55F4">
              <w:rPr>
                <w:sz w:val="22"/>
                <w:szCs w:val="22"/>
              </w:rPr>
              <w:lastRenderedPageBreak/>
              <w:t>ответственностью «ТИРА»</w:t>
            </w:r>
          </w:p>
        </w:tc>
        <w:tc>
          <w:tcPr>
            <w:tcW w:w="2627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 xml:space="preserve">199106, Санкт-Петербург, </w:t>
            </w:r>
            <w:r w:rsidRPr="005F55F4">
              <w:rPr>
                <w:sz w:val="22"/>
                <w:szCs w:val="22"/>
              </w:rPr>
              <w:lastRenderedPageBreak/>
              <w:t>Шкиперский проток, д. 14</w:t>
            </w:r>
          </w:p>
        </w:tc>
        <w:tc>
          <w:tcPr>
            <w:tcW w:w="2193" w:type="dxa"/>
            <w:vAlign w:val="bottom"/>
          </w:tcPr>
          <w:p w:rsidR="00844A96" w:rsidRPr="005F55F4" w:rsidRDefault="00844A96" w:rsidP="0098103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Лицо принадлежит к </w:t>
            </w: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12.04.2006</w:t>
            </w:r>
          </w:p>
        </w:tc>
        <w:tc>
          <w:tcPr>
            <w:tcW w:w="1976" w:type="dxa"/>
          </w:tcPr>
          <w:p w:rsidR="00844A96" w:rsidRPr="005F55F4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981031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5F55F4">
        <w:tc>
          <w:tcPr>
            <w:tcW w:w="737" w:type="dxa"/>
          </w:tcPr>
          <w:p w:rsidR="00844A96" w:rsidRPr="005F55F4" w:rsidRDefault="000351B3" w:rsidP="00E42E48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lastRenderedPageBreak/>
              <w:t>1</w:t>
            </w:r>
            <w:r w:rsidR="00E42E48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sz w:val="22"/>
                <w:szCs w:val="22"/>
              </w:rPr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5F55F4" w:rsidRDefault="00F50C61" w:rsidP="0000177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27.05.2009</w:t>
            </w:r>
          </w:p>
        </w:tc>
        <w:tc>
          <w:tcPr>
            <w:tcW w:w="1976" w:type="dxa"/>
          </w:tcPr>
          <w:p w:rsidR="00844A96" w:rsidRPr="005F55F4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5F55F4" w:rsidRDefault="00844A96" w:rsidP="0000177C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D53B4F" w:rsidRPr="005F55F4" w:rsidTr="00ED0EFC">
        <w:tc>
          <w:tcPr>
            <w:tcW w:w="737" w:type="dxa"/>
          </w:tcPr>
          <w:p w:rsidR="00D53B4F" w:rsidRPr="00CA7A6E" w:rsidRDefault="00D53B4F" w:rsidP="00E42E48">
            <w:pPr>
              <w:jc w:val="center"/>
            </w:pPr>
            <w:r>
              <w:t>1</w:t>
            </w:r>
            <w:r w:rsidR="00E42E48">
              <w:t>6</w:t>
            </w:r>
          </w:p>
        </w:tc>
        <w:tc>
          <w:tcPr>
            <w:tcW w:w="3402" w:type="dxa"/>
          </w:tcPr>
          <w:p w:rsidR="00D53B4F" w:rsidRPr="00CA7A6E" w:rsidRDefault="00D53B4F" w:rsidP="00822187">
            <w:pPr>
              <w:jc w:val="center"/>
            </w:pPr>
            <w:r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CA7A6E" w:rsidRDefault="00D53B4F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D53B4F" w:rsidRPr="00D53B4F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5F55F4">
              <w:rPr>
                <w:sz w:val="22"/>
                <w:szCs w:val="22"/>
              </w:rPr>
              <w:t>Эмитент имеет право распоряжаться более чем 20 % общего количества голосов, приходящихся на доли данного юридического лица</w:t>
            </w:r>
          </w:p>
        </w:tc>
        <w:tc>
          <w:tcPr>
            <w:tcW w:w="1501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</w:t>
            </w:r>
            <w:r w:rsidR="00D53B4F">
              <w:rPr>
                <w:rStyle w:val="SUBST"/>
                <w:b w:val="0"/>
                <w:i w:val="0"/>
              </w:rPr>
              <w:t>.12.2012</w:t>
            </w:r>
          </w:p>
        </w:tc>
        <w:tc>
          <w:tcPr>
            <w:tcW w:w="1976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  <w:tc>
          <w:tcPr>
            <w:tcW w:w="2193" w:type="dxa"/>
          </w:tcPr>
          <w:p w:rsidR="00D53B4F" w:rsidRPr="00CA7A6E" w:rsidRDefault="00654C72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23,06%</w:t>
            </w:r>
          </w:p>
        </w:tc>
      </w:tr>
      <w:tr w:rsidR="008029F0" w:rsidRPr="005F55F4" w:rsidTr="00ED0EFC">
        <w:tc>
          <w:tcPr>
            <w:tcW w:w="737" w:type="dxa"/>
          </w:tcPr>
          <w:p w:rsidR="008029F0" w:rsidRDefault="008029F0" w:rsidP="00E42E48">
            <w:pPr>
              <w:jc w:val="center"/>
            </w:pPr>
            <w:r>
              <w:t>1</w:t>
            </w:r>
            <w:r w:rsidR="00E42E48">
              <w:t>7</w:t>
            </w:r>
          </w:p>
        </w:tc>
        <w:tc>
          <w:tcPr>
            <w:tcW w:w="3402" w:type="dxa"/>
          </w:tcPr>
          <w:p w:rsidR="008029F0" w:rsidRDefault="008029F0" w:rsidP="00822187">
            <w:pPr>
              <w:jc w:val="center"/>
            </w:pPr>
            <w:r>
              <w:t>Общество с ограниченной ответственностью «ГГП-1»</w:t>
            </w:r>
          </w:p>
        </w:tc>
        <w:tc>
          <w:tcPr>
            <w:tcW w:w="2627" w:type="dxa"/>
          </w:tcPr>
          <w:p w:rsidR="008029F0" w:rsidRPr="00CA7A6E" w:rsidRDefault="008029F0" w:rsidP="00822187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7A6E">
                <w:t>199048, г</w:t>
              </w:r>
            </w:smartTag>
            <w:r w:rsidRPr="00CA7A6E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8029F0" w:rsidRPr="005F55F4" w:rsidRDefault="00F92524" w:rsidP="00822187">
            <w:pPr>
              <w:jc w:val="center"/>
              <w:rPr>
                <w:sz w:val="22"/>
                <w:szCs w:val="22"/>
              </w:rPr>
            </w:pPr>
            <w:r w:rsidRPr="005F55F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8029F0" w:rsidRDefault="00F92524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29.03.2013</w:t>
            </w:r>
          </w:p>
        </w:tc>
        <w:tc>
          <w:tcPr>
            <w:tcW w:w="1976" w:type="dxa"/>
          </w:tcPr>
          <w:p w:rsidR="008029F0" w:rsidRDefault="008029F0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14,96%</w:t>
            </w:r>
          </w:p>
        </w:tc>
        <w:tc>
          <w:tcPr>
            <w:tcW w:w="2193" w:type="dxa"/>
          </w:tcPr>
          <w:p w:rsidR="008029F0" w:rsidRDefault="008029F0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14,96%</w:t>
            </w:r>
          </w:p>
        </w:tc>
      </w:tr>
    </w:tbl>
    <w:p w:rsidR="00890A38" w:rsidRPr="005F55F4" w:rsidRDefault="00890A38" w:rsidP="00890A38">
      <w:pPr>
        <w:pStyle w:val="prilozhenie"/>
        <w:ind w:firstLine="567"/>
        <w:rPr>
          <w:b/>
          <w:bCs/>
        </w:rPr>
      </w:pPr>
    </w:p>
    <w:p w:rsidR="00D53B4F" w:rsidRPr="00CA7A6E" w:rsidRDefault="00D53B4F" w:rsidP="00D53B4F">
      <w:pPr>
        <w:pStyle w:val="prilozhenie"/>
        <w:ind w:firstLine="142"/>
      </w:pPr>
    </w:p>
    <w:p w:rsidR="00D53B4F" w:rsidRPr="00CA7A6E" w:rsidRDefault="00D53B4F" w:rsidP="00D53B4F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548" w:type="dxa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D53B4F" w:rsidRPr="00CA7A6E" w:rsidTr="008029F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41FE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41FE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41FE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41FE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1678A7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41FE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41FE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D53B4F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F" w:rsidRPr="00CA7A6E" w:rsidRDefault="00841FE0" w:rsidP="0082218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53B4F" w:rsidRPr="00D53B4F" w:rsidRDefault="00D53B4F" w:rsidP="00D53B4F">
      <w:pPr>
        <w:rPr>
          <w:sz w:val="24"/>
          <w:szCs w:val="24"/>
        </w:rPr>
      </w:pPr>
    </w:p>
    <w:p w:rsidR="00D53B4F" w:rsidRPr="00D53B4F" w:rsidRDefault="00D53B4F" w:rsidP="00D53B4F">
      <w:pPr>
        <w:rPr>
          <w:sz w:val="24"/>
          <w:szCs w:val="24"/>
        </w:rPr>
      </w:pPr>
    </w:p>
    <w:p w:rsidR="009E3E87" w:rsidRDefault="00413CFB" w:rsidP="00D53B4F">
      <w:pPr>
        <w:pStyle w:val="prilozhenie"/>
        <w:ind w:firstLine="567"/>
      </w:pPr>
      <w:r>
        <w:t>Изменений нет.</w:t>
      </w: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p w:rsidR="009715FE" w:rsidRDefault="009715FE" w:rsidP="00D53B4F">
      <w:pPr>
        <w:pStyle w:val="prilozhenie"/>
        <w:ind w:firstLine="567"/>
      </w:pPr>
    </w:p>
    <w:sectPr w:rsidR="009715FE" w:rsidSect="002E63FE">
      <w:footerReference w:type="default" r:id="rId6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E6" w:rsidRDefault="00C14EE6" w:rsidP="00F435FC">
      <w:pPr>
        <w:pStyle w:val="a5"/>
      </w:pPr>
      <w:r>
        <w:separator/>
      </w:r>
    </w:p>
  </w:endnote>
  <w:endnote w:type="continuationSeparator" w:id="1">
    <w:p w:rsidR="00C14EE6" w:rsidRDefault="00C14EE6" w:rsidP="00F435F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69" w:rsidRDefault="00F70B1D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1FE0">
      <w:rPr>
        <w:rStyle w:val="a9"/>
        <w:noProof/>
      </w:rPr>
      <w:t>4</w:t>
    </w:r>
    <w:r>
      <w:rPr>
        <w:rStyle w:val="a9"/>
      </w:rPr>
      <w:fldChar w:fldCharType="end"/>
    </w:r>
  </w:p>
  <w:p w:rsidR="00E86E69" w:rsidRDefault="00E86E69" w:rsidP="00A60D2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E6" w:rsidRDefault="00C14EE6" w:rsidP="00F435FC">
      <w:pPr>
        <w:pStyle w:val="a5"/>
      </w:pPr>
      <w:r>
        <w:separator/>
      </w:r>
    </w:p>
  </w:footnote>
  <w:footnote w:type="continuationSeparator" w:id="1">
    <w:p w:rsidR="00C14EE6" w:rsidRDefault="00C14EE6" w:rsidP="00F435FC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4EA"/>
    <w:rsid w:val="0000177C"/>
    <w:rsid w:val="00017E12"/>
    <w:rsid w:val="000351B3"/>
    <w:rsid w:val="000366A3"/>
    <w:rsid w:val="000406FF"/>
    <w:rsid w:val="00045643"/>
    <w:rsid w:val="00064ADC"/>
    <w:rsid w:val="00065978"/>
    <w:rsid w:val="000A1B65"/>
    <w:rsid w:val="000A50D6"/>
    <w:rsid w:val="000B7088"/>
    <w:rsid w:val="000E2743"/>
    <w:rsid w:val="00101CCC"/>
    <w:rsid w:val="0010312A"/>
    <w:rsid w:val="00107F3A"/>
    <w:rsid w:val="00125D79"/>
    <w:rsid w:val="001377CD"/>
    <w:rsid w:val="00143454"/>
    <w:rsid w:val="001547C2"/>
    <w:rsid w:val="00163632"/>
    <w:rsid w:val="001678A7"/>
    <w:rsid w:val="0017292A"/>
    <w:rsid w:val="001840CC"/>
    <w:rsid w:val="00187AA1"/>
    <w:rsid w:val="001A000A"/>
    <w:rsid w:val="001D0519"/>
    <w:rsid w:val="001E344B"/>
    <w:rsid w:val="001F16E2"/>
    <w:rsid w:val="00226AD4"/>
    <w:rsid w:val="00246DD7"/>
    <w:rsid w:val="00251366"/>
    <w:rsid w:val="002553FC"/>
    <w:rsid w:val="00280B03"/>
    <w:rsid w:val="00296D77"/>
    <w:rsid w:val="002B1BA5"/>
    <w:rsid w:val="002D15C8"/>
    <w:rsid w:val="002D6A30"/>
    <w:rsid w:val="002E63FE"/>
    <w:rsid w:val="003052BE"/>
    <w:rsid w:val="00305610"/>
    <w:rsid w:val="00307701"/>
    <w:rsid w:val="003218DF"/>
    <w:rsid w:val="00332BCE"/>
    <w:rsid w:val="003828C6"/>
    <w:rsid w:val="003971A7"/>
    <w:rsid w:val="003A6265"/>
    <w:rsid w:val="003C30B4"/>
    <w:rsid w:val="003D600A"/>
    <w:rsid w:val="003E53E3"/>
    <w:rsid w:val="003E7FEF"/>
    <w:rsid w:val="003F7EFB"/>
    <w:rsid w:val="00410685"/>
    <w:rsid w:val="00413CFB"/>
    <w:rsid w:val="00421667"/>
    <w:rsid w:val="004252A0"/>
    <w:rsid w:val="00440418"/>
    <w:rsid w:val="004445F3"/>
    <w:rsid w:val="004733C9"/>
    <w:rsid w:val="00477BFF"/>
    <w:rsid w:val="004D70B7"/>
    <w:rsid w:val="005211EE"/>
    <w:rsid w:val="00530693"/>
    <w:rsid w:val="0053674A"/>
    <w:rsid w:val="005367EA"/>
    <w:rsid w:val="0054510E"/>
    <w:rsid w:val="00551A4B"/>
    <w:rsid w:val="0056515B"/>
    <w:rsid w:val="00595051"/>
    <w:rsid w:val="005F0800"/>
    <w:rsid w:val="005F3DC8"/>
    <w:rsid w:val="005F55F4"/>
    <w:rsid w:val="00623644"/>
    <w:rsid w:val="00640842"/>
    <w:rsid w:val="00643533"/>
    <w:rsid w:val="00654C72"/>
    <w:rsid w:val="00671738"/>
    <w:rsid w:val="0069793C"/>
    <w:rsid w:val="006B1BCA"/>
    <w:rsid w:val="006B5145"/>
    <w:rsid w:val="006C5E6D"/>
    <w:rsid w:val="0070433A"/>
    <w:rsid w:val="00723AE4"/>
    <w:rsid w:val="00725433"/>
    <w:rsid w:val="00760A02"/>
    <w:rsid w:val="0076181E"/>
    <w:rsid w:val="007770CF"/>
    <w:rsid w:val="007818E8"/>
    <w:rsid w:val="00790203"/>
    <w:rsid w:val="00790E4E"/>
    <w:rsid w:val="007A6646"/>
    <w:rsid w:val="007B052F"/>
    <w:rsid w:val="007B1869"/>
    <w:rsid w:val="007C2705"/>
    <w:rsid w:val="008029F0"/>
    <w:rsid w:val="00824D17"/>
    <w:rsid w:val="0083211E"/>
    <w:rsid w:val="00841FE0"/>
    <w:rsid w:val="00844A96"/>
    <w:rsid w:val="00852735"/>
    <w:rsid w:val="00886458"/>
    <w:rsid w:val="00890A38"/>
    <w:rsid w:val="00896246"/>
    <w:rsid w:val="008A4CB3"/>
    <w:rsid w:val="008E66C7"/>
    <w:rsid w:val="00900354"/>
    <w:rsid w:val="00903140"/>
    <w:rsid w:val="00906F67"/>
    <w:rsid w:val="009110DF"/>
    <w:rsid w:val="00914B6A"/>
    <w:rsid w:val="00937DC6"/>
    <w:rsid w:val="0094010D"/>
    <w:rsid w:val="0094464D"/>
    <w:rsid w:val="009715FE"/>
    <w:rsid w:val="009731C1"/>
    <w:rsid w:val="00981031"/>
    <w:rsid w:val="0098530B"/>
    <w:rsid w:val="009B3B14"/>
    <w:rsid w:val="009D1177"/>
    <w:rsid w:val="009E3E87"/>
    <w:rsid w:val="009F0200"/>
    <w:rsid w:val="009F0B03"/>
    <w:rsid w:val="009F0DA9"/>
    <w:rsid w:val="009F7674"/>
    <w:rsid w:val="00A176A4"/>
    <w:rsid w:val="00A24E42"/>
    <w:rsid w:val="00A43D84"/>
    <w:rsid w:val="00A43F7F"/>
    <w:rsid w:val="00A45319"/>
    <w:rsid w:val="00A60D26"/>
    <w:rsid w:val="00AA0677"/>
    <w:rsid w:val="00AB20F8"/>
    <w:rsid w:val="00AC2CA8"/>
    <w:rsid w:val="00AE4D2D"/>
    <w:rsid w:val="00AE5439"/>
    <w:rsid w:val="00B15663"/>
    <w:rsid w:val="00B30452"/>
    <w:rsid w:val="00B31AE7"/>
    <w:rsid w:val="00B63BA7"/>
    <w:rsid w:val="00B85A5C"/>
    <w:rsid w:val="00BA13D8"/>
    <w:rsid w:val="00BC182C"/>
    <w:rsid w:val="00BC1B0F"/>
    <w:rsid w:val="00BC7E87"/>
    <w:rsid w:val="00BD726B"/>
    <w:rsid w:val="00BE030E"/>
    <w:rsid w:val="00BF100C"/>
    <w:rsid w:val="00C035AF"/>
    <w:rsid w:val="00C05D71"/>
    <w:rsid w:val="00C11C60"/>
    <w:rsid w:val="00C1461B"/>
    <w:rsid w:val="00C14EE6"/>
    <w:rsid w:val="00C2217B"/>
    <w:rsid w:val="00C27F91"/>
    <w:rsid w:val="00C326BA"/>
    <w:rsid w:val="00C32EA0"/>
    <w:rsid w:val="00C3386D"/>
    <w:rsid w:val="00C52032"/>
    <w:rsid w:val="00C558C4"/>
    <w:rsid w:val="00CA65D9"/>
    <w:rsid w:val="00CA6F01"/>
    <w:rsid w:val="00CB4AB2"/>
    <w:rsid w:val="00CC1967"/>
    <w:rsid w:val="00CE0553"/>
    <w:rsid w:val="00CE34B9"/>
    <w:rsid w:val="00CF0C48"/>
    <w:rsid w:val="00D20C5C"/>
    <w:rsid w:val="00D32755"/>
    <w:rsid w:val="00D336C7"/>
    <w:rsid w:val="00D46AC8"/>
    <w:rsid w:val="00D53B4F"/>
    <w:rsid w:val="00D63A00"/>
    <w:rsid w:val="00DA2479"/>
    <w:rsid w:val="00DA7EC6"/>
    <w:rsid w:val="00DB1D65"/>
    <w:rsid w:val="00DB2A98"/>
    <w:rsid w:val="00E23494"/>
    <w:rsid w:val="00E26B40"/>
    <w:rsid w:val="00E42E48"/>
    <w:rsid w:val="00E45B25"/>
    <w:rsid w:val="00E7760A"/>
    <w:rsid w:val="00E86E69"/>
    <w:rsid w:val="00E92BEC"/>
    <w:rsid w:val="00EA44EA"/>
    <w:rsid w:val="00EC5B0B"/>
    <w:rsid w:val="00EF2C19"/>
    <w:rsid w:val="00F24473"/>
    <w:rsid w:val="00F31355"/>
    <w:rsid w:val="00F32169"/>
    <w:rsid w:val="00F33013"/>
    <w:rsid w:val="00F42F7D"/>
    <w:rsid w:val="00F435FC"/>
    <w:rsid w:val="00F50C61"/>
    <w:rsid w:val="00F70B1D"/>
    <w:rsid w:val="00F81D39"/>
    <w:rsid w:val="00F83D25"/>
    <w:rsid w:val="00F901ED"/>
    <w:rsid w:val="00F92524"/>
    <w:rsid w:val="00F962CA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2</cp:revision>
  <cp:lastPrinted>2006-02-12T19:33:00Z</cp:lastPrinted>
  <dcterms:created xsi:type="dcterms:W3CDTF">2014-03-31T07:24:00Z</dcterms:created>
  <dcterms:modified xsi:type="dcterms:W3CDTF">2014-03-31T07:24:00Z</dcterms:modified>
</cp:coreProperties>
</file>