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5AC" w:rsidRDefault="00B045AC" w:rsidP="00F01DDF">
      <w:pPr>
        <w:tabs>
          <w:tab w:val="right" w:pos="10015"/>
        </w:tabs>
        <w:ind w:left="1134" w:hanging="425"/>
        <w:jc w:val="both"/>
        <w:rPr>
          <w:rFonts w:ascii="Tahoma" w:hAnsi="Tahoma" w:cs="Tahoma"/>
          <w:sz w:val="22"/>
          <w:szCs w:val="22"/>
        </w:rPr>
      </w:pPr>
    </w:p>
    <w:p w:rsidR="00C95299" w:rsidRDefault="00C95299" w:rsidP="00C95299">
      <w:pPr>
        <w:pStyle w:val="a7"/>
      </w:pPr>
      <w:r>
        <w:t>ИНФОРМАЦИЯ</w:t>
      </w:r>
    </w:p>
    <w:p w:rsidR="00C95299" w:rsidRDefault="00C95299" w:rsidP="00C95299">
      <w:pPr>
        <w:pStyle w:val="a7"/>
      </w:pPr>
      <w:r>
        <w:t xml:space="preserve"> по предоставлению копий документов ОАО «АС Амур» </w:t>
      </w:r>
    </w:p>
    <w:p w:rsidR="00C95299" w:rsidRPr="00B63E94" w:rsidRDefault="00C95299" w:rsidP="00C95299">
      <w:pPr>
        <w:jc w:val="center"/>
      </w:pPr>
    </w:p>
    <w:p w:rsidR="00C95299" w:rsidRPr="00B63E94" w:rsidRDefault="00C95299" w:rsidP="00C95299">
      <w:pPr>
        <w:jc w:val="center"/>
      </w:pPr>
    </w:p>
    <w:p w:rsidR="00C95299" w:rsidRPr="0013681C" w:rsidRDefault="00C95299" w:rsidP="00C95299">
      <w:pPr>
        <w:pStyle w:val="a9"/>
        <w:jc w:val="both"/>
      </w:pPr>
      <w:r w:rsidRPr="0013681C">
        <w:t xml:space="preserve">Заинтересованным лицам по их требованию за плату предоставляются копии документов, указанных в пункте 1.11 «Положения о раскрытии информации эмитентами эмиссионных ценных бумаг» (утв. приказом ФСФР РФ от 04.10.2011 г. № 11-46/пз-н). </w:t>
      </w:r>
    </w:p>
    <w:p w:rsidR="00C95299" w:rsidRPr="0013681C" w:rsidRDefault="00C95299" w:rsidP="00C95299">
      <w:pPr>
        <w:pStyle w:val="a9"/>
        <w:jc w:val="both"/>
      </w:pPr>
      <w:r w:rsidRPr="0013681C">
        <w:t xml:space="preserve">Цена за изготовление 1 листа копии составляет </w:t>
      </w:r>
      <w:r w:rsidR="00DD272B" w:rsidRPr="00DD272B">
        <w:t>4</w:t>
      </w:r>
      <w:r w:rsidRPr="00DD272B">
        <w:t xml:space="preserve"> руб. 7</w:t>
      </w:r>
      <w:r w:rsidR="00DD272B" w:rsidRPr="00DD272B">
        <w:t>2</w:t>
      </w:r>
      <w:r w:rsidRPr="00DD272B">
        <w:t xml:space="preserve"> коп</w:t>
      </w:r>
      <w:proofErr w:type="gramStart"/>
      <w:r w:rsidRPr="0013681C">
        <w:t>.</w:t>
      </w:r>
      <w:r w:rsidR="00DD272B">
        <w:t xml:space="preserve">, </w:t>
      </w:r>
      <w:proofErr w:type="gramEnd"/>
      <w:r w:rsidR="00DD272B">
        <w:t>с учетом НДС.</w:t>
      </w:r>
    </w:p>
    <w:p w:rsidR="00C95299" w:rsidRPr="0013681C" w:rsidRDefault="00C95299" w:rsidP="00C95299">
      <w:pPr>
        <w:pStyle w:val="a9"/>
        <w:jc w:val="both"/>
      </w:pPr>
      <w:r w:rsidRPr="0013681C">
        <w:t>Банковские реквизиты расчетного счета ОАО «</w:t>
      </w:r>
      <w:r>
        <w:t>АС Амур</w:t>
      </w:r>
      <w:r w:rsidRPr="0013681C">
        <w:t>» для оплаты расходов по изготовлению копий вышеуказанных документов:</w:t>
      </w:r>
    </w:p>
    <w:p w:rsidR="00C95299" w:rsidRDefault="00C95299" w:rsidP="00C95299">
      <w:pPr>
        <w:pStyle w:val="a9"/>
        <w:jc w:val="both"/>
        <w:rPr>
          <w:sz w:val="16"/>
        </w:rPr>
      </w:pPr>
    </w:p>
    <w:p w:rsidR="00C95299" w:rsidRPr="00C95299" w:rsidRDefault="00C95299" w:rsidP="00C95299">
      <w:pPr>
        <w:tabs>
          <w:tab w:val="right" w:pos="10015"/>
        </w:tabs>
        <w:ind w:left="1069"/>
        <w:jc w:val="center"/>
      </w:pPr>
      <w:r w:rsidRPr="00C95299">
        <w:t>ИНН/КПП 2708000604/270850001</w:t>
      </w:r>
    </w:p>
    <w:p w:rsidR="00C95299" w:rsidRPr="00C95299" w:rsidRDefault="00C95299" w:rsidP="00C95299">
      <w:pPr>
        <w:tabs>
          <w:tab w:val="right" w:pos="10015"/>
        </w:tabs>
        <w:ind w:left="1069"/>
        <w:jc w:val="center"/>
      </w:pPr>
      <w:r w:rsidRPr="00C95299">
        <w:t>р/с 40702810392000004524</w:t>
      </w:r>
    </w:p>
    <w:p w:rsidR="00C95299" w:rsidRPr="00C95299" w:rsidRDefault="00C95299" w:rsidP="00C95299">
      <w:pPr>
        <w:ind w:left="1069"/>
        <w:jc w:val="center"/>
      </w:pPr>
      <w:r w:rsidRPr="00C95299">
        <w:t>в ГПБ (ОАО), г. Москва</w:t>
      </w:r>
    </w:p>
    <w:p w:rsidR="00C95299" w:rsidRPr="00C95299" w:rsidRDefault="00C95299" w:rsidP="00C95299">
      <w:pPr>
        <w:ind w:left="1069"/>
        <w:jc w:val="center"/>
      </w:pPr>
      <w:r w:rsidRPr="00C95299">
        <w:t>к/с 30101810200000000823</w:t>
      </w:r>
    </w:p>
    <w:p w:rsidR="00C95299" w:rsidRPr="00C95299" w:rsidRDefault="00C95299" w:rsidP="00C95299">
      <w:pPr>
        <w:ind w:left="1069"/>
        <w:jc w:val="center"/>
      </w:pPr>
      <w:r w:rsidRPr="00C95299">
        <w:t>БИК 044525823</w:t>
      </w:r>
    </w:p>
    <w:p w:rsidR="00C95299" w:rsidRDefault="00C95299" w:rsidP="00C95299">
      <w:pPr>
        <w:ind w:left="1980" w:right="2079"/>
        <w:jc w:val="center"/>
      </w:pPr>
    </w:p>
    <w:p w:rsidR="00C95299" w:rsidRDefault="00C95299" w:rsidP="00C95299">
      <w:pPr>
        <w:ind w:left="1980" w:right="2079"/>
        <w:jc w:val="center"/>
      </w:pPr>
    </w:p>
    <w:p w:rsidR="00C95299" w:rsidRDefault="00C95299" w:rsidP="00C95299">
      <w:pPr>
        <w:ind w:left="1980" w:right="2079"/>
        <w:jc w:val="center"/>
        <w:rPr>
          <w:sz w:val="16"/>
        </w:rPr>
      </w:pPr>
    </w:p>
    <w:p w:rsidR="00C95299" w:rsidRDefault="00C95299" w:rsidP="00C95299">
      <w:pPr>
        <w:ind w:left="720" w:right="-81"/>
        <w:jc w:val="both"/>
      </w:pPr>
      <w:r>
        <w:t>Копии предоставляются в срок в соответствии с законодательством.</w:t>
      </w:r>
    </w:p>
    <w:p w:rsidR="00C95299" w:rsidRDefault="00C95299" w:rsidP="00C95299"/>
    <w:p w:rsidR="00C95299" w:rsidRDefault="00C95299" w:rsidP="00FA2736">
      <w:pPr>
        <w:tabs>
          <w:tab w:val="right" w:pos="10015"/>
        </w:tabs>
        <w:ind w:left="1069"/>
        <w:jc w:val="both"/>
        <w:rPr>
          <w:rFonts w:ascii="Tahoma" w:hAnsi="Tahoma" w:cs="Tahoma"/>
          <w:b/>
          <w:sz w:val="22"/>
          <w:szCs w:val="22"/>
        </w:rPr>
      </w:pPr>
    </w:p>
    <w:p w:rsidR="00C95299" w:rsidRDefault="00C95299" w:rsidP="00FA2736">
      <w:pPr>
        <w:tabs>
          <w:tab w:val="right" w:pos="10015"/>
        </w:tabs>
        <w:ind w:left="1069"/>
        <w:jc w:val="both"/>
        <w:rPr>
          <w:rFonts w:ascii="Tahoma" w:hAnsi="Tahoma" w:cs="Tahoma"/>
          <w:b/>
          <w:sz w:val="22"/>
          <w:szCs w:val="22"/>
        </w:rPr>
      </w:pPr>
    </w:p>
    <w:p w:rsidR="00C95299" w:rsidRDefault="00C95299" w:rsidP="00FA2736">
      <w:pPr>
        <w:tabs>
          <w:tab w:val="right" w:pos="10015"/>
        </w:tabs>
        <w:ind w:left="1069"/>
        <w:jc w:val="both"/>
        <w:rPr>
          <w:rFonts w:ascii="Tahoma" w:hAnsi="Tahoma" w:cs="Tahoma"/>
          <w:b/>
          <w:sz w:val="22"/>
          <w:szCs w:val="22"/>
        </w:rPr>
      </w:pPr>
    </w:p>
    <w:p w:rsidR="00C95299" w:rsidRDefault="00C95299" w:rsidP="00FA2736">
      <w:pPr>
        <w:tabs>
          <w:tab w:val="right" w:pos="10015"/>
        </w:tabs>
        <w:ind w:left="1069"/>
        <w:jc w:val="both"/>
        <w:rPr>
          <w:rFonts w:ascii="Tahoma" w:hAnsi="Tahoma" w:cs="Tahoma"/>
          <w:b/>
          <w:sz w:val="22"/>
          <w:szCs w:val="22"/>
        </w:rPr>
      </w:pPr>
    </w:p>
    <w:p w:rsidR="00C95299" w:rsidRDefault="00C95299" w:rsidP="00FA2736">
      <w:pPr>
        <w:tabs>
          <w:tab w:val="right" w:pos="10015"/>
        </w:tabs>
        <w:ind w:left="1069"/>
        <w:jc w:val="both"/>
        <w:rPr>
          <w:rFonts w:ascii="Tahoma" w:hAnsi="Tahoma" w:cs="Tahoma"/>
          <w:b/>
          <w:sz w:val="22"/>
          <w:szCs w:val="22"/>
        </w:rPr>
      </w:pPr>
    </w:p>
    <w:p w:rsidR="00B045AC" w:rsidRDefault="00B045AC" w:rsidP="00563FDB">
      <w:pPr>
        <w:ind w:left="1069"/>
        <w:jc w:val="both"/>
        <w:rPr>
          <w:rFonts w:ascii="Tahoma" w:hAnsi="Tahoma" w:cs="Tahoma"/>
          <w:b/>
          <w:sz w:val="22"/>
          <w:szCs w:val="22"/>
        </w:rPr>
      </w:pPr>
    </w:p>
    <w:p w:rsidR="00B045AC" w:rsidRDefault="00B045AC" w:rsidP="00563FDB">
      <w:pPr>
        <w:ind w:left="1069"/>
        <w:jc w:val="both"/>
        <w:rPr>
          <w:rFonts w:ascii="Tahoma" w:hAnsi="Tahoma" w:cs="Tahoma"/>
          <w:b/>
          <w:sz w:val="22"/>
          <w:szCs w:val="22"/>
        </w:rPr>
      </w:pPr>
    </w:p>
    <w:sectPr w:rsidR="00B045AC" w:rsidSect="00E95FD0">
      <w:footerReference w:type="default" r:id="rId7"/>
      <w:pgSz w:w="11906" w:h="16838"/>
      <w:pgMar w:top="567" w:right="851" w:bottom="284" w:left="1701" w:header="426" w:footer="31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3AB" w:rsidRDefault="003473AB">
      <w:r>
        <w:separator/>
      </w:r>
    </w:p>
  </w:endnote>
  <w:endnote w:type="continuationSeparator" w:id="0">
    <w:p w:rsidR="003473AB" w:rsidRDefault="0034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C59" w:rsidRPr="00C162C3" w:rsidRDefault="00AB0C59">
    <w:pPr>
      <w:pStyle w:val="a5"/>
      <w:rPr>
        <w:rFonts w:ascii="Tahoma" w:hAnsi="Tahoma" w:cs="Tahoma"/>
        <w:sz w:val="18"/>
        <w:szCs w:val="18"/>
      </w:rPr>
    </w:pPr>
    <w:r w:rsidRPr="00C162C3">
      <w:rPr>
        <w:rFonts w:ascii="Tahoma" w:hAnsi="Tahoma" w:cs="Tahoma"/>
        <w:sz w:val="18"/>
        <w:szCs w:val="18"/>
      </w:rPr>
      <w:t>Исп. Яровая О.Е.  т.1240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3AB" w:rsidRDefault="003473AB">
      <w:r>
        <w:separator/>
      </w:r>
    </w:p>
  </w:footnote>
  <w:footnote w:type="continuationSeparator" w:id="0">
    <w:p w:rsidR="003473AB" w:rsidRDefault="003473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551A3"/>
    <w:multiLevelType w:val="hybridMultilevel"/>
    <w:tmpl w:val="727C72D6"/>
    <w:lvl w:ilvl="0" w:tplc="C338B8A0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EE34FC9"/>
    <w:multiLevelType w:val="hybridMultilevel"/>
    <w:tmpl w:val="365A7E7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6845FC"/>
    <w:multiLevelType w:val="hybridMultilevel"/>
    <w:tmpl w:val="CC44EBB8"/>
    <w:lvl w:ilvl="0" w:tplc="5AEEF72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3484AA5"/>
    <w:multiLevelType w:val="multilevel"/>
    <w:tmpl w:val="45D8E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D2281C"/>
    <w:multiLevelType w:val="hybridMultilevel"/>
    <w:tmpl w:val="B83A270A"/>
    <w:lvl w:ilvl="0" w:tplc="1C1EFB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7A4A2F"/>
    <w:multiLevelType w:val="hybridMultilevel"/>
    <w:tmpl w:val="7436BD7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B0735D4"/>
    <w:multiLevelType w:val="multilevel"/>
    <w:tmpl w:val="6AC8E1D6"/>
    <w:lvl w:ilvl="0">
      <w:start w:val="1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4" w:hanging="10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83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>
    <w:nsid w:val="4D9047A6"/>
    <w:multiLevelType w:val="multilevel"/>
    <w:tmpl w:val="45D8E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ECB0E4B"/>
    <w:multiLevelType w:val="multilevel"/>
    <w:tmpl w:val="45D8E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C66DFE"/>
    <w:multiLevelType w:val="multilevel"/>
    <w:tmpl w:val="50BCA9F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0">
    <w:nsid w:val="62EC3C40"/>
    <w:multiLevelType w:val="hybridMultilevel"/>
    <w:tmpl w:val="696CC1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C0B02DA"/>
    <w:multiLevelType w:val="hybridMultilevel"/>
    <w:tmpl w:val="45D8E4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3"/>
  </w:num>
  <w:num w:numId="4">
    <w:abstractNumId w:val="7"/>
  </w:num>
  <w:num w:numId="5">
    <w:abstractNumId w:val="10"/>
  </w:num>
  <w:num w:numId="6">
    <w:abstractNumId w:val="8"/>
  </w:num>
  <w:num w:numId="7">
    <w:abstractNumId w:val="1"/>
  </w:num>
  <w:num w:numId="8">
    <w:abstractNumId w:val="2"/>
  </w:num>
  <w:num w:numId="9">
    <w:abstractNumId w:val="4"/>
  </w:num>
  <w:num w:numId="10">
    <w:abstractNumId w:val="5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2C8F"/>
    <w:rsid w:val="000056D2"/>
    <w:rsid w:val="00012E75"/>
    <w:rsid w:val="00034C65"/>
    <w:rsid w:val="000376D2"/>
    <w:rsid w:val="0004412D"/>
    <w:rsid w:val="00074E4B"/>
    <w:rsid w:val="00083DA4"/>
    <w:rsid w:val="0008666F"/>
    <w:rsid w:val="00090200"/>
    <w:rsid w:val="00093F35"/>
    <w:rsid w:val="000A0BF3"/>
    <w:rsid w:val="000D149B"/>
    <w:rsid w:val="000E1F4C"/>
    <w:rsid w:val="000F327D"/>
    <w:rsid w:val="000F5858"/>
    <w:rsid w:val="00107AB0"/>
    <w:rsid w:val="00161328"/>
    <w:rsid w:val="001636E7"/>
    <w:rsid w:val="001D3937"/>
    <w:rsid w:val="001F7FB1"/>
    <w:rsid w:val="0025615C"/>
    <w:rsid w:val="002775A4"/>
    <w:rsid w:val="002A5EC9"/>
    <w:rsid w:val="002A7AF5"/>
    <w:rsid w:val="002B76A1"/>
    <w:rsid w:val="002C4A6C"/>
    <w:rsid w:val="002C6052"/>
    <w:rsid w:val="002F78E9"/>
    <w:rsid w:val="0033104B"/>
    <w:rsid w:val="00342861"/>
    <w:rsid w:val="00345C2B"/>
    <w:rsid w:val="003473AB"/>
    <w:rsid w:val="00361EA9"/>
    <w:rsid w:val="00374B97"/>
    <w:rsid w:val="003771AC"/>
    <w:rsid w:val="003847A3"/>
    <w:rsid w:val="003943B5"/>
    <w:rsid w:val="003D20E2"/>
    <w:rsid w:val="003D7A18"/>
    <w:rsid w:val="003E7887"/>
    <w:rsid w:val="004009FD"/>
    <w:rsid w:val="00416FB9"/>
    <w:rsid w:val="00417120"/>
    <w:rsid w:val="00443C43"/>
    <w:rsid w:val="0045587E"/>
    <w:rsid w:val="00466930"/>
    <w:rsid w:val="00481334"/>
    <w:rsid w:val="004A6A7E"/>
    <w:rsid w:val="004F5F7B"/>
    <w:rsid w:val="004F652A"/>
    <w:rsid w:val="005103E9"/>
    <w:rsid w:val="00537809"/>
    <w:rsid w:val="005418BB"/>
    <w:rsid w:val="00542B70"/>
    <w:rsid w:val="00560EB5"/>
    <w:rsid w:val="00563FDB"/>
    <w:rsid w:val="00577021"/>
    <w:rsid w:val="005805E1"/>
    <w:rsid w:val="00591D45"/>
    <w:rsid w:val="0059344C"/>
    <w:rsid w:val="005B237A"/>
    <w:rsid w:val="005D1E66"/>
    <w:rsid w:val="005D3291"/>
    <w:rsid w:val="00604C94"/>
    <w:rsid w:val="00630236"/>
    <w:rsid w:val="00640EFA"/>
    <w:rsid w:val="00645CA8"/>
    <w:rsid w:val="00652B00"/>
    <w:rsid w:val="00674FB7"/>
    <w:rsid w:val="006919AD"/>
    <w:rsid w:val="006954F0"/>
    <w:rsid w:val="00695847"/>
    <w:rsid w:val="00696190"/>
    <w:rsid w:val="006B1E46"/>
    <w:rsid w:val="006B52D6"/>
    <w:rsid w:val="006B756F"/>
    <w:rsid w:val="006D14C1"/>
    <w:rsid w:val="006D520A"/>
    <w:rsid w:val="006E1439"/>
    <w:rsid w:val="006F5895"/>
    <w:rsid w:val="00701255"/>
    <w:rsid w:val="0071355B"/>
    <w:rsid w:val="007138FF"/>
    <w:rsid w:val="00715EED"/>
    <w:rsid w:val="00717D0A"/>
    <w:rsid w:val="00740929"/>
    <w:rsid w:val="007474CF"/>
    <w:rsid w:val="00755EB9"/>
    <w:rsid w:val="0077790C"/>
    <w:rsid w:val="00784FDC"/>
    <w:rsid w:val="00802C8F"/>
    <w:rsid w:val="008171CD"/>
    <w:rsid w:val="00832A7F"/>
    <w:rsid w:val="00881457"/>
    <w:rsid w:val="008B42F5"/>
    <w:rsid w:val="008F39D1"/>
    <w:rsid w:val="00906B95"/>
    <w:rsid w:val="009257A2"/>
    <w:rsid w:val="0094421E"/>
    <w:rsid w:val="00950E12"/>
    <w:rsid w:val="00984027"/>
    <w:rsid w:val="00992948"/>
    <w:rsid w:val="009E3BFA"/>
    <w:rsid w:val="009F6403"/>
    <w:rsid w:val="00A05DCE"/>
    <w:rsid w:val="00A126B7"/>
    <w:rsid w:val="00A2116D"/>
    <w:rsid w:val="00A35DCA"/>
    <w:rsid w:val="00A4023F"/>
    <w:rsid w:val="00AB0C59"/>
    <w:rsid w:val="00AB12AB"/>
    <w:rsid w:val="00AE0849"/>
    <w:rsid w:val="00AF3A5A"/>
    <w:rsid w:val="00B045AC"/>
    <w:rsid w:val="00B163C8"/>
    <w:rsid w:val="00B2547A"/>
    <w:rsid w:val="00B44E15"/>
    <w:rsid w:val="00B47C3A"/>
    <w:rsid w:val="00B53258"/>
    <w:rsid w:val="00B53D17"/>
    <w:rsid w:val="00B605CC"/>
    <w:rsid w:val="00B90C47"/>
    <w:rsid w:val="00B96A68"/>
    <w:rsid w:val="00BB700B"/>
    <w:rsid w:val="00BD77A9"/>
    <w:rsid w:val="00BE5F60"/>
    <w:rsid w:val="00BE73BE"/>
    <w:rsid w:val="00C06521"/>
    <w:rsid w:val="00C0721D"/>
    <w:rsid w:val="00C117FA"/>
    <w:rsid w:val="00C162C3"/>
    <w:rsid w:val="00C37EF2"/>
    <w:rsid w:val="00C41BE4"/>
    <w:rsid w:val="00C42D0F"/>
    <w:rsid w:val="00C62E56"/>
    <w:rsid w:val="00C81E87"/>
    <w:rsid w:val="00C95299"/>
    <w:rsid w:val="00C955AC"/>
    <w:rsid w:val="00CA6462"/>
    <w:rsid w:val="00CB78CA"/>
    <w:rsid w:val="00CD347B"/>
    <w:rsid w:val="00CD6CA1"/>
    <w:rsid w:val="00D11337"/>
    <w:rsid w:val="00D43BEC"/>
    <w:rsid w:val="00D508BC"/>
    <w:rsid w:val="00D61F64"/>
    <w:rsid w:val="00D67A40"/>
    <w:rsid w:val="00D77D25"/>
    <w:rsid w:val="00D9149E"/>
    <w:rsid w:val="00DB0514"/>
    <w:rsid w:val="00DB5563"/>
    <w:rsid w:val="00DC19AA"/>
    <w:rsid w:val="00DD272B"/>
    <w:rsid w:val="00DD47D4"/>
    <w:rsid w:val="00E01AFD"/>
    <w:rsid w:val="00E13393"/>
    <w:rsid w:val="00E139D6"/>
    <w:rsid w:val="00E516E3"/>
    <w:rsid w:val="00E57EBA"/>
    <w:rsid w:val="00E624C5"/>
    <w:rsid w:val="00E721EB"/>
    <w:rsid w:val="00E853D4"/>
    <w:rsid w:val="00E90C90"/>
    <w:rsid w:val="00E95FD0"/>
    <w:rsid w:val="00EB3F67"/>
    <w:rsid w:val="00EC116A"/>
    <w:rsid w:val="00EF5280"/>
    <w:rsid w:val="00F01DDF"/>
    <w:rsid w:val="00F57E4F"/>
    <w:rsid w:val="00F60CFB"/>
    <w:rsid w:val="00F84D48"/>
    <w:rsid w:val="00F871B1"/>
    <w:rsid w:val="00F925C6"/>
    <w:rsid w:val="00FA2736"/>
    <w:rsid w:val="00FA5F4C"/>
    <w:rsid w:val="00FB0BE6"/>
    <w:rsid w:val="00FB4FA9"/>
    <w:rsid w:val="00FC2AC2"/>
    <w:rsid w:val="00FE21A8"/>
    <w:rsid w:val="00FE577F"/>
    <w:rsid w:val="00FE6482"/>
    <w:rsid w:val="00FF1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3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D3291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8B42F5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8B42F5"/>
    <w:pPr>
      <w:tabs>
        <w:tab w:val="center" w:pos="4677"/>
        <w:tab w:val="right" w:pos="9355"/>
      </w:tabs>
    </w:pPr>
  </w:style>
  <w:style w:type="character" w:styleId="a6">
    <w:name w:val="Hyperlink"/>
    <w:basedOn w:val="a0"/>
    <w:uiPriority w:val="99"/>
    <w:unhideWhenUsed/>
    <w:rsid w:val="005103E9"/>
    <w:rPr>
      <w:color w:val="0000FF"/>
      <w:u w:val="single"/>
    </w:rPr>
  </w:style>
  <w:style w:type="paragraph" w:styleId="a7">
    <w:name w:val="Title"/>
    <w:basedOn w:val="a"/>
    <w:link w:val="a8"/>
    <w:qFormat/>
    <w:rsid w:val="00C95299"/>
    <w:pPr>
      <w:jc w:val="center"/>
    </w:pPr>
    <w:rPr>
      <w:b/>
      <w:bCs/>
    </w:rPr>
  </w:style>
  <w:style w:type="character" w:customStyle="1" w:styleId="a8">
    <w:name w:val="Название Знак"/>
    <w:basedOn w:val="a0"/>
    <w:link w:val="a7"/>
    <w:rsid w:val="00C95299"/>
    <w:rPr>
      <w:b/>
      <w:bCs/>
      <w:sz w:val="24"/>
      <w:szCs w:val="24"/>
    </w:rPr>
  </w:style>
  <w:style w:type="paragraph" w:styleId="a9">
    <w:name w:val="Body Text Indent"/>
    <w:basedOn w:val="a"/>
    <w:link w:val="aa"/>
    <w:rsid w:val="00C95299"/>
    <w:pPr>
      <w:ind w:firstLine="720"/>
    </w:pPr>
  </w:style>
  <w:style w:type="character" w:customStyle="1" w:styleId="aa">
    <w:name w:val="Основной текст с отступом Знак"/>
    <w:basedOn w:val="a0"/>
    <w:link w:val="a9"/>
    <w:rsid w:val="00C9529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Amur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BologovaOV</cp:lastModifiedBy>
  <cp:revision>3</cp:revision>
  <cp:lastPrinted>2013-10-13T23:59:00Z</cp:lastPrinted>
  <dcterms:created xsi:type="dcterms:W3CDTF">2014-12-30T04:28:00Z</dcterms:created>
  <dcterms:modified xsi:type="dcterms:W3CDTF">2014-12-30T04:29:00Z</dcterms:modified>
</cp:coreProperties>
</file>