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AC27DE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AC27DE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C3062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AC27DE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AC27DE">
              <w:rPr>
                <w:sz w:val="28"/>
                <w:szCs w:val="28"/>
                <w:lang w:eastAsia="en-US"/>
              </w:rPr>
              <w:t>25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E42F5">
              <w:rPr>
                <w:sz w:val="28"/>
                <w:szCs w:val="28"/>
                <w:lang w:eastAsia="en-US"/>
              </w:rPr>
              <w:t>ию</w:t>
            </w:r>
            <w:r w:rsidR="00DC3062">
              <w:rPr>
                <w:sz w:val="28"/>
                <w:szCs w:val="28"/>
                <w:lang w:eastAsia="en-US"/>
              </w:rPr>
              <w:t>л</w:t>
            </w:r>
            <w:r w:rsidR="006E42F5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43139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AC27D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AC27D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C306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AC27D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AC27D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C306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AC27DE" w:rsidRPr="007072F9" w:rsidTr="00154E39">
        <w:trPr>
          <w:trHeight w:val="554"/>
        </w:trPr>
        <w:tc>
          <w:tcPr>
            <w:tcW w:w="709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AC27DE" w:rsidRPr="007072F9" w:rsidTr="00154E39">
        <w:tc>
          <w:tcPr>
            <w:tcW w:w="709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AC27DE" w:rsidRPr="007072F9" w:rsidRDefault="00AC27DE" w:rsidP="00154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</w:tcPr>
          <w:p w:rsidR="00AC27DE" w:rsidRPr="007072F9" w:rsidRDefault="00E92F38" w:rsidP="00E92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AC27DE" w:rsidRPr="004D2E13">
              <w:rPr>
                <w:color w:val="000000"/>
                <w:sz w:val="22"/>
                <w:szCs w:val="22"/>
              </w:rPr>
              <w:t>.</w:t>
            </w:r>
            <w:r w:rsidR="00AC27D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="00AC27DE" w:rsidRPr="004D2E13">
              <w:rPr>
                <w:color w:val="000000"/>
                <w:sz w:val="22"/>
                <w:szCs w:val="22"/>
              </w:rPr>
              <w:t>.201</w:t>
            </w:r>
            <w:r w:rsidR="00AC27DE">
              <w:rPr>
                <w:color w:val="000000"/>
                <w:sz w:val="22"/>
                <w:szCs w:val="22"/>
              </w:rPr>
              <w:t>4</w:t>
            </w:r>
            <w:r w:rsidR="00AC27DE"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</w:tcPr>
          <w:p w:rsidR="00AC27DE" w:rsidRPr="007072F9" w:rsidRDefault="00E92F38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C27DE" w:rsidRPr="007072F9">
              <w:rPr>
                <w:sz w:val="22"/>
                <w:szCs w:val="22"/>
              </w:rPr>
              <w:t>.</w:t>
            </w:r>
            <w:r w:rsidR="00AC27DE">
              <w:rPr>
                <w:sz w:val="22"/>
                <w:szCs w:val="22"/>
              </w:rPr>
              <w:t>07</w:t>
            </w:r>
            <w:r w:rsidR="00AC27DE" w:rsidRPr="007072F9">
              <w:rPr>
                <w:sz w:val="22"/>
                <w:szCs w:val="22"/>
              </w:rPr>
              <w:t>.201</w:t>
            </w:r>
            <w:r w:rsidR="00AC27DE">
              <w:rPr>
                <w:sz w:val="22"/>
                <w:szCs w:val="22"/>
              </w:rPr>
              <w:t>4</w:t>
            </w:r>
          </w:p>
        </w:tc>
      </w:tr>
    </w:tbl>
    <w:p w:rsidR="00AC27DE" w:rsidRPr="007072F9" w:rsidRDefault="00AC27DE" w:rsidP="00AC27DE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AC27DE" w:rsidRPr="007072F9" w:rsidTr="00154E39">
        <w:trPr>
          <w:cantSplit/>
        </w:trPr>
        <w:tc>
          <w:tcPr>
            <w:tcW w:w="4239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AC27DE" w:rsidRPr="007072F9" w:rsidTr="00154E39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0C292B" w:rsidRDefault="00AC27DE" w:rsidP="00154E39">
            <w:pPr>
              <w:jc w:val="center"/>
            </w:pPr>
            <w:r w:rsidRPr="000C292B">
              <w:t xml:space="preserve">Максимов Юрий Иванович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0C292B" w:rsidRDefault="00AC27DE" w:rsidP="00154E39">
            <w:pPr>
              <w:jc w:val="center"/>
            </w:pPr>
            <w:r w:rsidRPr="000C292B">
              <w:t xml:space="preserve">Согласие не дано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0C292B" w:rsidRDefault="00AC27DE" w:rsidP="00154E39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0C292B" w:rsidRDefault="00AC27DE" w:rsidP="00154E39">
            <w:r w:rsidRPr="000C292B">
              <w:t>01.11.2008г.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0C292B" w:rsidRDefault="00AC27DE" w:rsidP="00154E39">
            <w:pPr>
              <w:jc w:val="center"/>
            </w:pPr>
            <w:r w:rsidRPr="000C292B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0C292B" w:rsidRDefault="00AC27DE" w:rsidP="00154E39">
            <w:pPr>
              <w:jc w:val="center"/>
            </w:pPr>
            <w:r w:rsidRPr="000C292B">
              <w:t>-</w:t>
            </w:r>
          </w:p>
        </w:tc>
      </w:tr>
    </w:tbl>
    <w:p w:rsidR="00AC27DE" w:rsidRPr="007072F9" w:rsidRDefault="00AC27DE" w:rsidP="00AC27DE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AC27DE" w:rsidRPr="007072F9" w:rsidTr="00154E39">
        <w:trPr>
          <w:cantSplit/>
        </w:trPr>
        <w:tc>
          <w:tcPr>
            <w:tcW w:w="4239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AC27DE" w:rsidRPr="007072F9" w:rsidTr="00154E39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91E14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91E14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C27DE" w:rsidRDefault="00AC27DE" w:rsidP="00AC27DE">
      <w:pPr>
        <w:pStyle w:val="ab"/>
        <w:ind w:left="0" w:firstLine="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AC27DE" w:rsidRPr="007072F9" w:rsidTr="00154E39">
        <w:trPr>
          <w:trHeight w:val="554"/>
        </w:trPr>
        <w:tc>
          <w:tcPr>
            <w:tcW w:w="709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AC27DE" w:rsidRPr="007072F9" w:rsidTr="00154E39">
        <w:tc>
          <w:tcPr>
            <w:tcW w:w="709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:rsidR="00AC27DE" w:rsidRPr="007072F9" w:rsidRDefault="00AC27DE" w:rsidP="00154E39">
            <w:pPr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До даты наступления основания лицо не являлось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</w:tcPr>
          <w:p w:rsidR="00AC27DE" w:rsidRPr="007072F9" w:rsidRDefault="00AC27DE" w:rsidP="00154E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AC27DE" w:rsidRPr="007072F9" w:rsidRDefault="00AC27DE" w:rsidP="00AC27DE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AC27DE" w:rsidRPr="007072F9" w:rsidTr="00154E39">
        <w:trPr>
          <w:cantSplit/>
        </w:trPr>
        <w:tc>
          <w:tcPr>
            <w:tcW w:w="4239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AC27DE" w:rsidRPr="007072F9" w:rsidTr="00154E39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-</w:t>
            </w:r>
          </w:p>
        </w:tc>
      </w:tr>
    </w:tbl>
    <w:p w:rsidR="00AC27DE" w:rsidRPr="007072F9" w:rsidRDefault="00AC27DE" w:rsidP="00AC27DE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AC27DE" w:rsidRPr="007072F9" w:rsidTr="00154E39">
        <w:trPr>
          <w:cantSplit/>
        </w:trPr>
        <w:tc>
          <w:tcPr>
            <w:tcW w:w="4239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AC27DE" w:rsidRPr="007072F9" w:rsidTr="00154E39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195762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195762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</w:p>
          <w:p w:rsidR="00AC27DE" w:rsidRPr="007072F9" w:rsidRDefault="00AC27DE" w:rsidP="00154E39">
            <w:pPr>
              <w:jc w:val="center"/>
              <w:rPr>
                <w:sz w:val="12"/>
                <w:szCs w:val="12"/>
              </w:rPr>
            </w:pPr>
          </w:p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  <w:r w:rsidRPr="004D2E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DE" w:rsidRPr="007072F9" w:rsidRDefault="00AC27DE" w:rsidP="00154E39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</w:tr>
    </w:tbl>
    <w:p w:rsidR="00C52359" w:rsidRDefault="00C52359" w:rsidP="008B5806">
      <w:pPr>
        <w:pStyle w:val="ab"/>
        <w:ind w:left="0" w:firstLine="0"/>
      </w:pPr>
    </w:p>
    <w:sectPr w:rsidR="00C52359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68" w:rsidRDefault="00267268">
      <w:r>
        <w:separator/>
      </w:r>
    </w:p>
  </w:endnote>
  <w:endnote w:type="continuationSeparator" w:id="0">
    <w:p w:rsidR="00267268" w:rsidRDefault="0026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B7204E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2F38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68" w:rsidRDefault="00267268">
      <w:r>
        <w:separator/>
      </w:r>
    </w:p>
  </w:footnote>
  <w:footnote w:type="continuationSeparator" w:id="0">
    <w:p w:rsidR="00267268" w:rsidRDefault="00267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339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4D87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67268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0B37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352B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4F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27DE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2C26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1FFD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04E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A9D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46B8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297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94DD3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062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2F38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B64BC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272D-7115-45D0-AD2A-1CFB10B7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3</cp:revision>
  <cp:lastPrinted>2014-07-17T12:23:00Z</cp:lastPrinted>
  <dcterms:created xsi:type="dcterms:W3CDTF">2014-07-25T10:14:00Z</dcterms:created>
  <dcterms:modified xsi:type="dcterms:W3CDTF">2014-07-28T07:28:00Z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