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D1" w:rsidRPr="00560873" w:rsidRDefault="000A609D" w:rsidP="001C24D1">
      <w:pPr>
        <w:pStyle w:val="2"/>
        <w:jc w:val="center"/>
        <w:rPr>
          <w:rFonts w:ascii="Times New Roman" w:hAnsi="Times New Roman" w:cs="Times New Roman"/>
          <w:i w:val="0"/>
          <w:dstrike w:val="0"/>
          <w:sz w:val="24"/>
          <w:szCs w:val="24"/>
        </w:rPr>
      </w:pPr>
      <w:r w:rsidRPr="00560873">
        <w:rPr>
          <w:rFonts w:ascii="Times New Roman" w:hAnsi="Times New Roman" w:cs="Times New Roman"/>
          <w:bCs w:val="0"/>
          <w:i w:val="0"/>
          <w:dstrike w:val="0"/>
          <w:sz w:val="24"/>
          <w:szCs w:val="24"/>
        </w:rPr>
        <w:t xml:space="preserve">Сообщение о </w:t>
      </w:r>
      <w:r w:rsidR="006840A4">
        <w:rPr>
          <w:rFonts w:ascii="Times New Roman" w:hAnsi="Times New Roman" w:cs="Times New Roman"/>
          <w:bCs w:val="0"/>
          <w:i w:val="0"/>
          <w:dstrike w:val="0"/>
          <w:sz w:val="24"/>
          <w:szCs w:val="24"/>
        </w:rPr>
        <w:t>раскрытии в сети Интернет годового отчета.</w:t>
      </w:r>
    </w:p>
    <w:p w:rsidR="000A609D" w:rsidRPr="00560873" w:rsidRDefault="000A609D" w:rsidP="001C24D1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B82936" w:rsidRPr="00560873">
        <w:trPr>
          <w:cantSplit/>
        </w:trPr>
        <w:tc>
          <w:tcPr>
            <w:tcW w:w="10234" w:type="dxa"/>
            <w:gridSpan w:val="2"/>
            <w:vAlign w:val="bottom"/>
          </w:tcPr>
          <w:p w:rsidR="00B82936" w:rsidRPr="00560873" w:rsidRDefault="00B82936">
            <w:pPr>
              <w:jc w:val="center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1. Общие сведения</w:t>
            </w:r>
          </w:p>
        </w:tc>
      </w:tr>
      <w:tr w:rsidR="00F55EF9" w:rsidRPr="00560873">
        <w:tc>
          <w:tcPr>
            <w:tcW w:w="5117" w:type="dxa"/>
          </w:tcPr>
          <w:p w:rsidR="00F55EF9" w:rsidRPr="00560873" w:rsidRDefault="00F55EF9">
            <w:pPr>
              <w:ind w:left="57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1.1. Полное фирменное наименование эмитента</w:t>
            </w:r>
          </w:p>
        </w:tc>
        <w:tc>
          <w:tcPr>
            <w:tcW w:w="5117" w:type="dxa"/>
          </w:tcPr>
          <w:p w:rsidR="00F55EF9" w:rsidRPr="00560873" w:rsidRDefault="00F55EF9" w:rsidP="00F55EF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60873">
              <w:rPr>
                <w:b/>
                <w:bCs/>
                <w:i/>
                <w:iCs/>
                <w:sz w:val="24"/>
                <w:szCs w:val="24"/>
              </w:rPr>
              <w:t>Открытое Акционерное Общество</w:t>
            </w:r>
          </w:p>
          <w:p w:rsidR="00F55EF9" w:rsidRPr="00560873" w:rsidRDefault="00F55EF9" w:rsidP="00F55EF9">
            <w:pPr>
              <w:rPr>
                <w:sz w:val="24"/>
                <w:szCs w:val="24"/>
              </w:rPr>
            </w:pPr>
            <w:r w:rsidRPr="00560873">
              <w:rPr>
                <w:b/>
                <w:bCs/>
                <w:i/>
                <w:iCs/>
                <w:sz w:val="24"/>
                <w:szCs w:val="24"/>
              </w:rPr>
              <w:t>«Завод Атлант»</w:t>
            </w:r>
          </w:p>
        </w:tc>
      </w:tr>
      <w:tr w:rsidR="00F55EF9" w:rsidRPr="00560873">
        <w:tc>
          <w:tcPr>
            <w:tcW w:w="5117" w:type="dxa"/>
          </w:tcPr>
          <w:p w:rsidR="00F55EF9" w:rsidRPr="00560873" w:rsidRDefault="00F55EF9">
            <w:pPr>
              <w:ind w:left="57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</w:tcPr>
          <w:p w:rsidR="00F55EF9" w:rsidRPr="00560873" w:rsidRDefault="00F55EF9" w:rsidP="00F55EF9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60873">
              <w:rPr>
                <w:b/>
                <w:bCs/>
                <w:i/>
                <w:iCs/>
                <w:sz w:val="24"/>
                <w:szCs w:val="24"/>
              </w:rPr>
              <w:t>ОАО «Завод Атлант»</w:t>
            </w:r>
          </w:p>
        </w:tc>
      </w:tr>
      <w:tr w:rsidR="00F55EF9" w:rsidRPr="00560873">
        <w:tc>
          <w:tcPr>
            <w:tcW w:w="5117" w:type="dxa"/>
          </w:tcPr>
          <w:p w:rsidR="00F55EF9" w:rsidRPr="00560873" w:rsidRDefault="00F55EF9">
            <w:pPr>
              <w:ind w:left="57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1.3. Место нахождения эмитента</w:t>
            </w:r>
          </w:p>
        </w:tc>
        <w:tc>
          <w:tcPr>
            <w:tcW w:w="5117" w:type="dxa"/>
          </w:tcPr>
          <w:p w:rsidR="00F55EF9" w:rsidRPr="00560873" w:rsidRDefault="00F55EF9" w:rsidP="00F55EF9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560873">
              <w:rPr>
                <w:b/>
                <w:bCs/>
                <w:i/>
                <w:iCs/>
                <w:sz w:val="24"/>
                <w:szCs w:val="24"/>
              </w:rPr>
              <w:t>Россия, 356140 Ставропольский край,</w:t>
            </w:r>
          </w:p>
          <w:p w:rsidR="00F55EF9" w:rsidRPr="00560873" w:rsidRDefault="00F55EF9" w:rsidP="00F55EF9">
            <w:pPr>
              <w:jc w:val="both"/>
              <w:rPr>
                <w:sz w:val="24"/>
                <w:szCs w:val="24"/>
              </w:rPr>
            </w:pPr>
            <w:r w:rsidRPr="00560873">
              <w:rPr>
                <w:b/>
                <w:bCs/>
                <w:i/>
                <w:iCs/>
                <w:sz w:val="24"/>
                <w:szCs w:val="24"/>
              </w:rPr>
              <w:t xml:space="preserve">г. Изобильный, ул. </w:t>
            </w:r>
            <w:proofErr w:type="spellStart"/>
            <w:r w:rsidRPr="00560873">
              <w:rPr>
                <w:b/>
                <w:bCs/>
                <w:i/>
                <w:iCs/>
                <w:sz w:val="24"/>
                <w:szCs w:val="24"/>
              </w:rPr>
              <w:t>Доватора</w:t>
            </w:r>
            <w:proofErr w:type="spellEnd"/>
            <w:r w:rsidRPr="00560873">
              <w:rPr>
                <w:b/>
                <w:bCs/>
                <w:i/>
                <w:iCs/>
                <w:sz w:val="24"/>
                <w:szCs w:val="24"/>
              </w:rPr>
              <w:t>, 1</w:t>
            </w:r>
          </w:p>
        </w:tc>
      </w:tr>
      <w:tr w:rsidR="00F55EF9" w:rsidRPr="00560873">
        <w:tc>
          <w:tcPr>
            <w:tcW w:w="5117" w:type="dxa"/>
          </w:tcPr>
          <w:p w:rsidR="00F55EF9" w:rsidRPr="00560873" w:rsidRDefault="00F55EF9">
            <w:pPr>
              <w:ind w:left="57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1.4. ОГРН эмитента</w:t>
            </w:r>
          </w:p>
        </w:tc>
        <w:tc>
          <w:tcPr>
            <w:tcW w:w="5117" w:type="dxa"/>
          </w:tcPr>
          <w:p w:rsidR="00F55EF9" w:rsidRPr="00560873" w:rsidRDefault="00F55EF9" w:rsidP="00F55EF9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560873">
              <w:rPr>
                <w:b/>
                <w:bCs/>
                <w:i/>
                <w:iCs/>
                <w:sz w:val="24"/>
                <w:szCs w:val="24"/>
              </w:rPr>
              <w:t>1022600660895</w:t>
            </w:r>
          </w:p>
        </w:tc>
      </w:tr>
      <w:tr w:rsidR="00F55EF9" w:rsidRPr="00560873">
        <w:tc>
          <w:tcPr>
            <w:tcW w:w="5117" w:type="dxa"/>
          </w:tcPr>
          <w:p w:rsidR="00F55EF9" w:rsidRPr="00560873" w:rsidRDefault="00F55EF9">
            <w:pPr>
              <w:ind w:left="57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1.5. ИНН эмитента</w:t>
            </w:r>
          </w:p>
        </w:tc>
        <w:tc>
          <w:tcPr>
            <w:tcW w:w="5117" w:type="dxa"/>
          </w:tcPr>
          <w:p w:rsidR="00F55EF9" w:rsidRPr="00560873" w:rsidRDefault="00F55EF9" w:rsidP="00F55EF9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560873">
              <w:rPr>
                <w:b/>
                <w:bCs/>
                <w:i/>
                <w:iCs/>
                <w:sz w:val="24"/>
                <w:szCs w:val="24"/>
              </w:rPr>
              <w:t>2607000333</w:t>
            </w:r>
          </w:p>
        </w:tc>
      </w:tr>
      <w:tr w:rsidR="00F55EF9" w:rsidRPr="00560873">
        <w:tc>
          <w:tcPr>
            <w:tcW w:w="5117" w:type="dxa"/>
          </w:tcPr>
          <w:p w:rsidR="00F55EF9" w:rsidRPr="00560873" w:rsidRDefault="00F55EF9">
            <w:pPr>
              <w:ind w:left="57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F55EF9" w:rsidRPr="00560873" w:rsidRDefault="00F55EF9" w:rsidP="00F55EF9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560873">
              <w:rPr>
                <w:b/>
                <w:bCs/>
                <w:i/>
                <w:iCs/>
                <w:sz w:val="24"/>
                <w:szCs w:val="24"/>
              </w:rPr>
              <w:t>31678-E</w:t>
            </w:r>
          </w:p>
        </w:tc>
      </w:tr>
      <w:tr w:rsidR="00F55EF9" w:rsidRPr="00560873">
        <w:tc>
          <w:tcPr>
            <w:tcW w:w="5117" w:type="dxa"/>
          </w:tcPr>
          <w:p w:rsidR="00F55EF9" w:rsidRPr="00560873" w:rsidRDefault="00F55EF9">
            <w:pPr>
              <w:ind w:left="57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F55EF9" w:rsidRPr="00AF6238" w:rsidRDefault="00AF6238" w:rsidP="007A3C25">
            <w:pPr>
              <w:pStyle w:val="Con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F62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http://www.disclosure.ru/issuer/2607000333/</w:t>
            </w:r>
          </w:p>
        </w:tc>
      </w:tr>
    </w:tbl>
    <w:p w:rsidR="00B82936" w:rsidRPr="00560873" w:rsidRDefault="00B8293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B82936" w:rsidRPr="00560873" w:rsidTr="005138B7">
        <w:tc>
          <w:tcPr>
            <w:tcW w:w="10234" w:type="dxa"/>
            <w:vAlign w:val="bottom"/>
          </w:tcPr>
          <w:p w:rsidR="00B82936" w:rsidRPr="00560873" w:rsidRDefault="00B82936">
            <w:pPr>
              <w:jc w:val="center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2. Содержание сообщения</w:t>
            </w:r>
          </w:p>
        </w:tc>
      </w:tr>
      <w:tr w:rsidR="00B82936" w:rsidRPr="00560873" w:rsidTr="00AF6238">
        <w:trPr>
          <w:trHeight w:val="2265"/>
        </w:trPr>
        <w:tc>
          <w:tcPr>
            <w:tcW w:w="10234" w:type="dxa"/>
          </w:tcPr>
          <w:p w:rsidR="006840A4" w:rsidRPr="00F02358" w:rsidRDefault="006840A4" w:rsidP="006840A4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Содержание сообщения </w:t>
            </w:r>
          </w:p>
          <w:p w:rsidR="006840A4" w:rsidRPr="00F02358" w:rsidRDefault="006840A4" w:rsidP="006840A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02358">
              <w:rPr>
                <w:rFonts w:eastAsia="Times New Roman"/>
                <w:sz w:val="24"/>
                <w:szCs w:val="24"/>
              </w:rPr>
              <w:t xml:space="preserve">2.1.Вид документа, текст которого опубликован акционерным обществом на странице в сети Интернет: </w:t>
            </w:r>
            <w:r w:rsidRPr="00F02358">
              <w:rPr>
                <w:rFonts w:eastAsia="Times New Roman"/>
                <w:b/>
                <w:bCs/>
                <w:sz w:val="24"/>
                <w:szCs w:val="24"/>
              </w:rPr>
              <w:t>годовой отчёт за 2014 год.</w:t>
            </w:r>
            <w:r w:rsidRPr="00F02358">
              <w:rPr>
                <w:rFonts w:eastAsia="Times New Roman"/>
                <w:sz w:val="24"/>
                <w:szCs w:val="24"/>
              </w:rPr>
              <w:br/>
              <w:t xml:space="preserve">2.2. Дата опубликования акционерным обществом  текста документа на странице в сети Интернет: </w:t>
            </w:r>
            <w:r w:rsidR="00DB7A5D">
              <w:rPr>
                <w:rFonts w:eastAsia="Times New Roman"/>
                <w:sz w:val="24"/>
                <w:szCs w:val="24"/>
              </w:rPr>
              <w:t>1</w:t>
            </w:r>
            <w:r w:rsidR="00781616">
              <w:rPr>
                <w:rFonts w:eastAsia="Times New Roman"/>
                <w:sz w:val="24"/>
                <w:szCs w:val="24"/>
              </w:rPr>
              <w:t>6</w:t>
            </w:r>
            <w:r w:rsidRPr="00F02358">
              <w:rPr>
                <w:rFonts w:eastAsia="Times New Roman"/>
                <w:b/>
                <w:bCs/>
                <w:sz w:val="24"/>
                <w:szCs w:val="24"/>
              </w:rPr>
              <w:t>.06. 2015 года</w:t>
            </w:r>
          </w:p>
          <w:p w:rsidR="007A3C25" w:rsidRPr="00560873" w:rsidRDefault="007A3C25" w:rsidP="007A3C25">
            <w:pPr>
              <w:tabs>
                <w:tab w:val="left" w:pos="709"/>
              </w:tabs>
              <w:spacing w:line="276" w:lineRule="auto"/>
              <w:ind w:left="142" w:firstLine="284"/>
              <w:contextualSpacing/>
              <w:jc w:val="both"/>
              <w:rPr>
                <w:sz w:val="24"/>
                <w:szCs w:val="24"/>
              </w:rPr>
            </w:pPr>
          </w:p>
          <w:p w:rsidR="005138B7" w:rsidRPr="00781616" w:rsidRDefault="005138B7" w:rsidP="00AF6238">
            <w:pPr>
              <w:spacing w:line="276" w:lineRule="auto"/>
              <w:ind w:firstLine="426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B82936" w:rsidRPr="00781616" w:rsidRDefault="00B82936">
      <w:pPr>
        <w:rPr>
          <w:sz w:val="24"/>
          <w:szCs w:val="24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206"/>
      </w:tblGrid>
      <w:tr w:rsidR="003A2A16" w:rsidRPr="00560873" w:rsidTr="003A2A16">
        <w:trPr>
          <w:cantSplit/>
          <w:trHeight w:val="284"/>
        </w:trPr>
        <w:tc>
          <w:tcPr>
            <w:tcW w:w="10206" w:type="dxa"/>
            <w:vAlign w:val="center"/>
          </w:tcPr>
          <w:p w:rsidR="003A2A16" w:rsidRPr="00560873" w:rsidRDefault="0062648B" w:rsidP="003A2A16">
            <w:pPr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>3</w:t>
            </w:r>
            <w:r w:rsidR="003A2A16" w:rsidRPr="00560873">
              <w:rPr>
                <w:sz w:val="24"/>
                <w:szCs w:val="24"/>
              </w:rPr>
              <w:t xml:space="preserve">.1. Генеральный директор </w:t>
            </w:r>
          </w:p>
          <w:p w:rsidR="003A2A16" w:rsidRPr="00560873" w:rsidRDefault="003A2A16" w:rsidP="003A2A16">
            <w:pPr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 xml:space="preserve">ОАО «Завод Атлант»                      ____________________              </w:t>
            </w:r>
            <w:r w:rsidR="00A915DA" w:rsidRPr="00560873">
              <w:rPr>
                <w:sz w:val="24"/>
                <w:szCs w:val="24"/>
              </w:rPr>
              <w:t>В.Д.Данилов</w:t>
            </w:r>
          </w:p>
          <w:p w:rsidR="003A2A16" w:rsidRPr="00560873" w:rsidRDefault="003A2A16" w:rsidP="003A2A16">
            <w:pPr>
              <w:jc w:val="center"/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 xml:space="preserve">                                        </w:t>
            </w:r>
            <w:r w:rsidR="00C326A8" w:rsidRPr="00560873">
              <w:rPr>
                <w:sz w:val="24"/>
                <w:szCs w:val="24"/>
              </w:rPr>
              <w:t xml:space="preserve">             </w:t>
            </w:r>
            <w:r w:rsidRPr="00560873">
              <w:rPr>
                <w:sz w:val="24"/>
                <w:szCs w:val="24"/>
              </w:rPr>
              <w:t xml:space="preserve"> (подпись)</w:t>
            </w:r>
          </w:p>
          <w:p w:rsidR="003A2A16" w:rsidRPr="00560873" w:rsidRDefault="003A2A16" w:rsidP="003A2A16">
            <w:pPr>
              <w:jc w:val="center"/>
              <w:rPr>
                <w:sz w:val="24"/>
                <w:szCs w:val="24"/>
              </w:rPr>
            </w:pPr>
          </w:p>
          <w:p w:rsidR="003A2A16" w:rsidRPr="00560873" w:rsidRDefault="003A2A16" w:rsidP="003A2A16">
            <w:pPr>
              <w:rPr>
                <w:sz w:val="24"/>
                <w:szCs w:val="24"/>
              </w:rPr>
            </w:pPr>
            <w:r w:rsidRPr="00560873">
              <w:rPr>
                <w:sz w:val="24"/>
                <w:szCs w:val="24"/>
              </w:rPr>
              <w:t xml:space="preserve">3.2. </w:t>
            </w:r>
            <w:r w:rsidRPr="00560873">
              <w:rPr>
                <w:b/>
                <w:sz w:val="24"/>
                <w:szCs w:val="24"/>
                <w:u w:val="single"/>
              </w:rPr>
              <w:t>«</w:t>
            </w:r>
            <w:r w:rsidR="00DB7A5D">
              <w:rPr>
                <w:b/>
                <w:sz w:val="24"/>
                <w:szCs w:val="24"/>
                <w:u w:val="single"/>
              </w:rPr>
              <w:t>1</w:t>
            </w:r>
            <w:r w:rsidR="00781616">
              <w:rPr>
                <w:b/>
                <w:sz w:val="24"/>
                <w:szCs w:val="24"/>
                <w:u w:val="single"/>
              </w:rPr>
              <w:t>6</w:t>
            </w:r>
            <w:r w:rsidR="00D358C3" w:rsidRPr="00560873">
              <w:rPr>
                <w:b/>
                <w:sz w:val="24"/>
                <w:szCs w:val="24"/>
                <w:u w:val="single"/>
              </w:rPr>
              <w:t>»</w:t>
            </w:r>
            <w:r w:rsidR="00FC2065" w:rsidRPr="00560873">
              <w:rPr>
                <w:b/>
                <w:sz w:val="24"/>
                <w:szCs w:val="24"/>
                <w:u w:val="single"/>
              </w:rPr>
              <w:t xml:space="preserve"> </w:t>
            </w:r>
            <w:r w:rsidR="00DB7A5D">
              <w:rPr>
                <w:b/>
                <w:sz w:val="24"/>
                <w:szCs w:val="24"/>
                <w:u w:val="single"/>
              </w:rPr>
              <w:t>июня</w:t>
            </w:r>
            <w:r w:rsidR="00FC2065" w:rsidRPr="00560873">
              <w:rPr>
                <w:b/>
                <w:sz w:val="24"/>
                <w:szCs w:val="24"/>
                <w:u w:val="single"/>
              </w:rPr>
              <w:t xml:space="preserve"> </w:t>
            </w:r>
            <w:r w:rsidR="00FC2065" w:rsidRPr="00560873">
              <w:rPr>
                <w:sz w:val="24"/>
                <w:szCs w:val="24"/>
              </w:rPr>
              <w:t xml:space="preserve"> </w:t>
            </w:r>
            <w:r w:rsidRPr="00560873">
              <w:rPr>
                <w:b/>
                <w:sz w:val="24"/>
                <w:szCs w:val="24"/>
                <w:u w:val="single"/>
              </w:rPr>
              <w:t>201</w:t>
            </w:r>
            <w:r w:rsidR="00D358C3" w:rsidRPr="00560873">
              <w:rPr>
                <w:b/>
                <w:sz w:val="24"/>
                <w:szCs w:val="24"/>
                <w:u w:val="single"/>
              </w:rPr>
              <w:t>5</w:t>
            </w:r>
            <w:r w:rsidRPr="00560873">
              <w:rPr>
                <w:b/>
                <w:sz w:val="24"/>
                <w:szCs w:val="24"/>
                <w:u w:val="single"/>
              </w:rPr>
              <w:t xml:space="preserve"> г.</w:t>
            </w:r>
            <w:r w:rsidRPr="00560873">
              <w:rPr>
                <w:sz w:val="24"/>
                <w:szCs w:val="24"/>
              </w:rPr>
              <w:t xml:space="preserve">                           М.П.</w:t>
            </w:r>
          </w:p>
          <w:p w:rsidR="003A2A16" w:rsidRPr="00560873" w:rsidRDefault="003A2A16" w:rsidP="003A2A16">
            <w:pPr>
              <w:jc w:val="center"/>
              <w:rPr>
                <w:sz w:val="24"/>
                <w:szCs w:val="24"/>
              </w:rPr>
            </w:pPr>
          </w:p>
        </w:tc>
      </w:tr>
    </w:tbl>
    <w:p w:rsidR="00B82936" w:rsidRPr="00560873" w:rsidRDefault="003A2A16" w:rsidP="00A915DA">
      <w:pPr>
        <w:pStyle w:val="a3"/>
        <w:rPr>
          <w:sz w:val="24"/>
          <w:szCs w:val="24"/>
        </w:rPr>
      </w:pPr>
      <w:r w:rsidRPr="00560873">
        <w:rPr>
          <w:sz w:val="24"/>
          <w:szCs w:val="24"/>
        </w:rPr>
        <w:t xml:space="preserve">    </w:t>
      </w:r>
    </w:p>
    <w:sectPr w:rsidR="00B82936" w:rsidRPr="00560873" w:rsidSect="001F3CA5">
      <w:headerReference w:type="default" r:id="rId8"/>
      <w:pgSz w:w="11906" w:h="16838"/>
      <w:pgMar w:top="851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E12" w:rsidRDefault="005E2E12">
      <w:r>
        <w:separator/>
      </w:r>
    </w:p>
  </w:endnote>
  <w:endnote w:type="continuationSeparator" w:id="1">
    <w:p w:rsidR="005E2E12" w:rsidRDefault="005E2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E12" w:rsidRDefault="005E2E12">
      <w:r>
        <w:separator/>
      </w:r>
    </w:p>
  </w:footnote>
  <w:footnote w:type="continuationSeparator" w:id="1">
    <w:p w:rsidR="005E2E12" w:rsidRDefault="005E2E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E12" w:rsidRDefault="005E2E12">
    <w:pPr>
      <w:pStyle w:val="a3"/>
      <w:jc w:val="right"/>
      <w:rPr>
        <w:b/>
        <w:bCs/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014EBC4"/>
    <w:lvl w:ilvl="0">
      <w:numFmt w:val="bullet"/>
      <w:lvlText w:val="*"/>
      <w:lvlJc w:val="left"/>
    </w:lvl>
  </w:abstractNum>
  <w:abstractNum w:abstractNumId="1">
    <w:nsid w:val="0287124D"/>
    <w:multiLevelType w:val="singleLevel"/>
    <w:tmpl w:val="0D861C9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">
    <w:nsid w:val="04264738"/>
    <w:multiLevelType w:val="singleLevel"/>
    <w:tmpl w:val="F3DA94B6"/>
    <w:lvl w:ilvl="0">
      <w:start w:val="5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>
    <w:nsid w:val="04D6389C"/>
    <w:multiLevelType w:val="singleLevel"/>
    <w:tmpl w:val="ACB2D5F8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4">
    <w:nsid w:val="1D021CDA"/>
    <w:multiLevelType w:val="singleLevel"/>
    <w:tmpl w:val="37B0D12E"/>
    <w:lvl w:ilvl="0">
      <w:start w:val="3"/>
      <w:numFmt w:val="decimal"/>
      <w:lvlText w:val="%1)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abstractNum w:abstractNumId="5">
    <w:nsid w:val="318C0A97"/>
    <w:multiLevelType w:val="hybridMultilevel"/>
    <w:tmpl w:val="26D04A72"/>
    <w:lvl w:ilvl="0" w:tplc="E4D0945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>
    <w:nsid w:val="3994314E"/>
    <w:multiLevelType w:val="singleLevel"/>
    <w:tmpl w:val="543C11E8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7">
    <w:nsid w:val="3A0C30AF"/>
    <w:multiLevelType w:val="singleLevel"/>
    <w:tmpl w:val="B136DE3C"/>
    <w:lvl w:ilvl="0">
      <w:start w:val="3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8">
    <w:nsid w:val="3D8B3B23"/>
    <w:multiLevelType w:val="singleLevel"/>
    <w:tmpl w:val="0D861C9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9">
    <w:nsid w:val="48454C79"/>
    <w:multiLevelType w:val="hybridMultilevel"/>
    <w:tmpl w:val="0950B560"/>
    <w:lvl w:ilvl="0" w:tplc="27EE280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4F19406B"/>
    <w:multiLevelType w:val="singleLevel"/>
    <w:tmpl w:val="F3DA94B6"/>
    <w:lvl w:ilvl="0">
      <w:start w:val="5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1">
    <w:nsid w:val="587427EB"/>
    <w:multiLevelType w:val="hybridMultilevel"/>
    <w:tmpl w:val="B36E1236"/>
    <w:lvl w:ilvl="0" w:tplc="E6029670">
      <w:start w:val="1"/>
      <w:numFmt w:val="decimal"/>
      <w:lvlText w:val="%1."/>
      <w:lvlJc w:val="left"/>
      <w:pPr>
        <w:ind w:left="7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9" w:hanging="180"/>
      </w:pPr>
      <w:rPr>
        <w:rFonts w:cs="Times New Roman"/>
      </w:rPr>
    </w:lvl>
  </w:abstractNum>
  <w:abstractNum w:abstractNumId="12">
    <w:nsid w:val="5E384387"/>
    <w:multiLevelType w:val="singleLevel"/>
    <w:tmpl w:val="ACB2D5F8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3">
    <w:nsid w:val="6405611D"/>
    <w:multiLevelType w:val="hybridMultilevel"/>
    <w:tmpl w:val="440E258A"/>
    <w:lvl w:ilvl="0" w:tplc="934C4874">
      <w:start w:val="1"/>
      <w:numFmt w:val="decimal"/>
      <w:lvlText w:val="%1."/>
      <w:lvlJc w:val="left"/>
      <w:pPr>
        <w:ind w:left="439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9" w:hanging="180"/>
      </w:pPr>
      <w:rPr>
        <w:rFonts w:cs="Times New Roman"/>
      </w:rPr>
    </w:lvl>
  </w:abstractNum>
  <w:abstractNum w:abstractNumId="14">
    <w:nsid w:val="68E61D32"/>
    <w:multiLevelType w:val="singleLevel"/>
    <w:tmpl w:val="103C549E"/>
    <w:lvl w:ilvl="0">
      <w:start w:val="1"/>
      <w:numFmt w:val="decimal"/>
      <w:lvlText w:val="%1.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14"/>
    <w:lvlOverride w:ilvl="0">
      <w:lvl w:ilvl="0">
        <w:start w:val="1"/>
        <w:numFmt w:val="decimal"/>
        <w:lvlText w:val="%1."/>
        <w:legacy w:legacy="1" w:legacySpace="0" w:legacyIndent="28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2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66"/>
        <w:lvlJc w:val="left"/>
        <w:rPr>
          <w:rFonts w:ascii="Times New Roman" w:hAnsi="Times New Roman" w:hint="default"/>
        </w:rPr>
      </w:lvl>
    </w:lvlOverride>
  </w:num>
  <w:num w:numId="7">
    <w:abstractNumId w:val="7"/>
  </w:num>
  <w:num w:numId="8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9">
    <w:abstractNumId w:val="4"/>
  </w:num>
  <w:num w:numId="10">
    <w:abstractNumId w:val="1"/>
  </w:num>
  <w:num w:numId="11">
    <w:abstractNumId w:val="1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0"/>
  </w:num>
  <w:num w:numId="13">
    <w:abstractNumId w:val="10"/>
    <w:lvlOverride w:ilvl="0">
      <w:lvl w:ilvl="0">
        <w:start w:val="5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8"/>
  </w:num>
  <w:num w:numId="15">
    <w:abstractNumId w:val="8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13"/>
  </w:num>
  <w:num w:numId="18">
    <w:abstractNumId w:val="11"/>
  </w:num>
  <w:num w:numId="19">
    <w:abstractNumId w:val="6"/>
  </w:num>
  <w:num w:numId="20">
    <w:abstractNumId w:val="5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2936"/>
    <w:rsid w:val="00003A85"/>
    <w:rsid w:val="000167D9"/>
    <w:rsid w:val="0003298F"/>
    <w:rsid w:val="000A609D"/>
    <w:rsid w:val="001121B7"/>
    <w:rsid w:val="001320EE"/>
    <w:rsid w:val="00156085"/>
    <w:rsid w:val="00161B70"/>
    <w:rsid w:val="00175688"/>
    <w:rsid w:val="001812C4"/>
    <w:rsid w:val="001C24D1"/>
    <w:rsid w:val="001C39CB"/>
    <w:rsid w:val="001E4056"/>
    <w:rsid w:val="001F3CA5"/>
    <w:rsid w:val="00231711"/>
    <w:rsid w:val="002651FB"/>
    <w:rsid w:val="0028439E"/>
    <w:rsid w:val="0029588F"/>
    <w:rsid w:val="002B4D64"/>
    <w:rsid w:val="00315F6A"/>
    <w:rsid w:val="00327074"/>
    <w:rsid w:val="00334242"/>
    <w:rsid w:val="0038220B"/>
    <w:rsid w:val="00386314"/>
    <w:rsid w:val="003A2A16"/>
    <w:rsid w:val="003B047A"/>
    <w:rsid w:val="003C0290"/>
    <w:rsid w:val="003C2374"/>
    <w:rsid w:val="00436328"/>
    <w:rsid w:val="004D21B5"/>
    <w:rsid w:val="004E268E"/>
    <w:rsid w:val="004F55FB"/>
    <w:rsid w:val="005138B7"/>
    <w:rsid w:val="00560873"/>
    <w:rsid w:val="00586387"/>
    <w:rsid w:val="00593816"/>
    <w:rsid w:val="005A32C1"/>
    <w:rsid w:val="005E2E12"/>
    <w:rsid w:val="005E35BC"/>
    <w:rsid w:val="005E40F3"/>
    <w:rsid w:val="0062648B"/>
    <w:rsid w:val="00672C1E"/>
    <w:rsid w:val="006840A4"/>
    <w:rsid w:val="00781616"/>
    <w:rsid w:val="007A3C25"/>
    <w:rsid w:val="00837010"/>
    <w:rsid w:val="008B484B"/>
    <w:rsid w:val="008C79BE"/>
    <w:rsid w:val="00912CF4"/>
    <w:rsid w:val="00950D20"/>
    <w:rsid w:val="0097259B"/>
    <w:rsid w:val="0098068E"/>
    <w:rsid w:val="00983D11"/>
    <w:rsid w:val="00991A97"/>
    <w:rsid w:val="00A2354D"/>
    <w:rsid w:val="00A628F3"/>
    <w:rsid w:val="00A915DA"/>
    <w:rsid w:val="00AB3D36"/>
    <w:rsid w:val="00AD3226"/>
    <w:rsid w:val="00AF6238"/>
    <w:rsid w:val="00B00FBA"/>
    <w:rsid w:val="00B73609"/>
    <w:rsid w:val="00B82936"/>
    <w:rsid w:val="00B85AE0"/>
    <w:rsid w:val="00BA1B46"/>
    <w:rsid w:val="00BB3DC9"/>
    <w:rsid w:val="00BB5452"/>
    <w:rsid w:val="00C326A8"/>
    <w:rsid w:val="00C3408F"/>
    <w:rsid w:val="00C5120A"/>
    <w:rsid w:val="00C805C8"/>
    <w:rsid w:val="00C83AF9"/>
    <w:rsid w:val="00CE12EB"/>
    <w:rsid w:val="00CF617F"/>
    <w:rsid w:val="00D039EB"/>
    <w:rsid w:val="00D16D1D"/>
    <w:rsid w:val="00D30030"/>
    <w:rsid w:val="00D358C3"/>
    <w:rsid w:val="00D75848"/>
    <w:rsid w:val="00D93137"/>
    <w:rsid w:val="00DA0E5E"/>
    <w:rsid w:val="00DB7A5D"/>
    <w:rsid w:val="00DD6144"/>
    <w:rsid w:val="00E37428"/>
    <w:rsid w:val="00EA3497"/>
    <w:rsid w:val="00EC06DA"/>
    <w:rsid w:val="00EE20E0"/>
    <w:rsid w:val="00EE53C6"/>
    <w:rsid w:val="00F02358"/>
    <w:rsid w:val="00F11592"/>
    <w:rsid w:val="00F1218B"/>
    <w:rsid w:val="00F55EF9"/>
    <w:rsid w:val="00FA5F29"/>
    <w:rsid w:val="00FC2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CA5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1C24D1"/>
    <w:pPr>
      <w:keepNext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dstrike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C24D1"/>
    <w:rPr>
      <w:rFonts w:ascii="Arial" w:hAnsi="Arial" w:cs="Arial"/>
      <w:b/>
      <w:bCs/>
      <w:i/>
      <w:iCs/>
      <w:dstrike/>
      <w:sz w:val="28"/>
      <w:szCs w:val="28"/>
    </w:rPr>
  </w:style>
  <w:style w:type="paragraph" w:styleId="a3">
    <w:name w:val="header"/>
    <w:basedOn w:val="a"/>
    <w:link w:val="a4"/>
    <w:uiPriority w:val="99"/>
    <w:rsid w:val="001F3CA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F3CA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F3CA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F3CA5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uiPriority w:val="99"/>
    <w:rsid w:val="000A609D"/>
    <w:pPr>
      <w:widowControl w:val="0"/>
      <w:adjustRightInd w:val="0"/>
      <w:spacing w:line="364" w:lineRule="exact"/>
    </w:pPr>
    <w:rPr>
      <w:sz w:val="24"/>
      <w:szCs w:val="24"/>
    </w:rPr>
  </w:style>
  <w:style w:type="character" w:customStyle="1" w:styleId="FontStyle12">
    <w:name w:val="Font Style12"/>
    <w:basedOn w:val="a0"/>
    <w:uiPriority w:val="99"/>
    <w:rsid w:val="000A609D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5138B7"/>
    <w:pPr>
      <w:widowControl w:val="0"/>
      <w:adjustRightInd w:val="0"/>
      <w:spacing w:line="319" w:lineRule="exact"/>
      <w:ind w:firstLine="418"/>
      <w:jc w:val="both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5138B7"/>
    <w:pPr>
      <w:widowControl w:val="0"/>
      <w:adjustRightInd w:val="0"/>
      <w:spacing w:line="454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138B7"/>
    <w:pPr>
      <w:widowControl w:val="0"/>
      <w:adjustRightInd w:val="0"/>
      <w:spacing w:line="324" w:lineRule="exact"/>
      <w:ind w:hanging="281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5138B7"/>
    <w:pPr>
      <w:widowControl w:val="0"/>
      <w:adjustRightInd w:val="0"/>
      <w:spacing w:line="367" w:lineRule="exact"/>
      <w:ind w:firstLine="6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5138B7"/>
    <w:pPr>
      <w:widowControl w:val="0"/>
      <w:adjustRightInd w:val="0"/>
      <w:spacing w:line="320" w:lineRule="exact"/>
      <w:ind w:hanging="281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5138B7"/>
    <w:pPr>
      <w:widowControl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5138B7"/>
    <w:pPr>
      <w:widowControl w:val="0"/>
      <w:adjustRightInd w:val="0"/>
      <w:spacing w:line="367" w:lineRule="exact"/>
      <w:ind w:firstLine="698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5138B7"/>
    <w:pPr>
      <w:widowControl w:val="0"/>
      <w:adjustRightInd w:val="0"/>
      <w:spacing w:line="367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basedOn w:val="a0"/>
    <w:uiPriority w:val="99"/>
    <w:rsid w:val="005138B7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uiPriority w:val="99"/>
    <w:rsid w:val="005138B7"/>
    <w:pPr>
      <w:widowControl w:val="0"/>
      <w:adjustRightInd w:val="0"/>
      <w:spacing w:line="367" w:lineRule="exact"/>
    </w:pPr>
    <w:rPr>
      <w:sz w:val="24"/>
      <w:szCs w:val="24"/>
    </w:rPr>
  </w:style>
  <w:style w:type="paragraph" w:customStyle="1" w:styleId="ConsNonformat">
    <w:name w:val="ConsNonformat"/>
    <w:uiPriority w:val="99"/>
    <w:rsid w:val="005138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rsid w:val="005138B7"/>
    <w:rPr>
      <w:rFonts w:cs="Times New Roman"/>
      <w:color w:val="0000FF"/>
      <w:u w:val="single"/>
    </w:rPr>
  </w:style>
  <w:style w:type="character" w:customStyle="1" w:styleId="FontStyle15">
    <w:name w:val="Font Style15"/>
    <w:basedOn w:val="a0"/>
    <w:uiPriority w:val="99"/>
    <w:rsid w:val="00D30030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983D11"/>
    <w:pPr>
      <w:widowControl w:val="0"/>
      <w:adjustRightInd w:val="0"/>
      <w:spacing w:line="374" w:lineRule="exact"/>
      <w:ind w:firstLine="278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83D11"/>
    <w:pPr>
      <w:widowControl w:val="0"/>
      <w:adjustRightInd w:val="0"/>
      <w:spacing w:line="374" w:lineRule="exact"/>
      <w:ind w:hanging="269"/>
    </w:pPr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983D11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983D11"/>
    <w:pPr>
      <w:widowControl w:val="0"/>
      <w:adjustRightInd w:val="0"/>
      <w:spacing w:line="379" w:lineRule="exact"/>
      <w:ind w:hanging="278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83D11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Body Text"/>
    <w:basedOn w:val="a"/>
    <w:link w:val="a9"/>
    <w:uiPriority w:val="99"/>
    <w:rsid w:val="00A2354D"/>
    <w:pPr>
      <w:widowControl w:val="0"/>
      <w:suppressAutoHyphens/>
      <w:autoSpaceDE/>
      <w:autoSpaceDN/>
      <w:spacing w:after="120"/>
    </w:pPr>
    <w:rPr>
      <w:kern w:val="2"/>
      <w:sz w:val="28"/>
      <w:szCs w:val="24"/>
    </w:rPr>
  </w:style>
  <w:style w:type="character" w:customStyle="1" w:styleId="a9">
    <w:name w:val="Основной текст Знак"/>
    <w:basedOn w:val="a0"/>
    <w:link w:val="a8"/>
    <w:uiPriority w:val="99"/>
    <w:locked/>
    <w:rsid w:val="00A2354D"/>
    <w:rPr>
      <w:rFonts w:ascii="Times New Roman" w:hAnsi="Times New Roman" w:cs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B7C67-62C3-4159-99B6-39D9E27A4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1007</Characters>
  <Application>Microsoft Office Word</Application>
  <DocSecurity>0</DocSecurity>
  <Lines>8</Lines>
  <Paragraphs>2</Paragraphs>
  <ScaleCrop>false</ScaleCrop>
  <Company>КонсультантПлюс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EvseevaEV</cp:lastModifiedBy>
  <cp:revision>3</cp:revision>
  <dcterms:created xsi:type="dcterms:W3CDTF">2015-06-15T12:25:00Z</dcterms:created>
  <dcterms:modified xsi:type="dcterms:W3CDTF">2015-06-16T05:29:00Z</dcterms:modified>
</cp:coreProperties>
</file>