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2A" w:rsidRDefault="0009092A" w:rsidP="0009092A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09092A" w:rsidRDefault="0009092A" w:rsidP="0009092A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 акционерное общество по газификации и эксплуатации газового хозяйства "Читаоблгаз"</w:t>
      </w:r>
    </w:p>
    <w:p w:rsidR="0009092A" w:rsidRDefault="0009092A" w:rsidP="0009092A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9092A" w:rsidRDefault="0009092A" w:rsidP="0009092A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9092A" w:rsidTr="00B12C5A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9092A" w:rsidTr="00B12C5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эмитента: 672000 Россия, Забайкальский край, г. Чита, Костюшко-Григоровича 29</w:t>
      </w:r>
    </w:p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9092A" w:rsidRDefault="0009092A" w:rsidP="0009092A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страницы в сети Интернет: </w:t>
      </w:r>
      <w:r w:rsidRPr="00541179">
        <w:rPr>
          <w:rFonts w:ascii="Times New Roman" w:hAnsi="Times New Roman" w:cs="Times New Roman"/>
          <w:sz w:val="20"/>
          <w:szCs w:val="20"/>
          <w:u w:val="single"/>
        </w:rPr>
        <w:t>www.disclosure.ru/issuer/7536019006/</w:t>
      </w:r>
    </w:p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  <w:gridCol w:w="360"/>
      </w:tblGrid>
      <w:tr w:rsidR="0009092A" w:rsidTr="00B12C5A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9092A" w:rsidRDefault="0009092A" w:rsidP="0009092A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ОАО "Читаоблгаз"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092A" w:rsidRDefault="0009092A" w:rsidP="00B12C5A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К.Н. Фокин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подпись</w:t>
            </w:r>
          </w:p>
        </w:tc>
      </w:tr>
      <w:tr w:rsidR="0009092A" w:rsidTr="00B12C5A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09092A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Дата: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360" w:type="dxa"/>
          </w:tcPr>
          <w:p w:rsidR="0009092A" w:rsidRDefault="0009092A" w:rsidP="00B12C5A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9092A">
          <w:footerReference w:type="default" r:id="rId5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09092A" w:rsidTr="00B12C5A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09092A" w:rsidTr="00B12C5A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7536019006</w:t>
            </w:r>
          </w:p>
        </w:tc>
      </w:tr>
      <w:tr w:rsidR="0009092A" w:rsidTr="00B12C5A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1027501147343</w:t>
            </w:r>
          </w:p>
        </w:tc>
      </w:tr>
    </w:tbl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9092A" w:rsidTr="00B12C5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8"/>
        <w:gridCol w:w="3543"/>
        <w:gridCol w:w="2835"/>
        <w:gridCol w:w="3056"/>
        <w:gridCol w:w="1820"/>
        <w:gridCol w:w="1820"/>
        <w:gridCol w:w="1820"/>
      </w:tblGrid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9092A" w:rsidTr="003E746E">
        <w:trPr>
          <w:trHeight w:val="1137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Константин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77D1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является единоличн</w:t>
            </w:r>
            <w:r w:rsidR="00B77D13">
              <w:rPr>
                <w:rFonts w:ascii="Times New Roman" w:hAnsi="Times New Roman" w:cs="Times New Roman"/>
              </w:rPr>
              <w:t>ым</w:t>
            </w:r>
            <w:r>
              <w:rPr>
                <w:rFonts w:ascii="Times New Roman" w:hAnsi="Times New Roman" w:cs="Times New Roman"/>
              </w:rPr>
              <w:t xml:space="preserve"> исполнительн</w:t>
            </w:r>
            <w:r w:rsidR="00B77D13">
              <w:rPr>
                <w:rFonts w:ascii="Times New Roman" w:hAnsi="Times New Roman" w:cs="Times New Roman"/>
              </w:rPr>
              <w:t>ым</w:t>
            </w:r>
            <w:r>
              <w:rPr>
                <w:rFonts w:ascii="Times New Roman" w:hAnsi="Times New Roman" w:cs="Times New Roman"/>
              </w:rPr>
              <w:t xml:space="preserve"> орган</w:t>
            </w:r>
            <w:r w:rsidR="00B77D13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25B9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</w:t>
            </w:r>
            <w:r w:rsidR="00B25B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77D13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.20</w:t>
            </w:r>
            <w:r w:rsidR="00B77D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6E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Константин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25B9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</w:t>
            </w:r>
            <w:r w:rsidR="00B25B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77D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B77D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Pr="002A4D6C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A4D6C">
              <w:rPr>
                <w:rFonts w:ascii="Times New Roman" w:hAnsi="Times New Roman" w:cs="Times New Roman"/>
                <w:color w:val="080808"/>
                <w:lang w:val="x-none"/>
              </w:rPr>
              <w:t>Волынкин Станислав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25B9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</w:t>
            </w:r>
            <w:r w:rsidR="00B25B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77D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B77D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2,8435</w:t>
            </w:r>
          </w:p>
        </w:tc>
      </w:tr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Pr="002A4D6C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  <w:color w:val="080808"/>
                <w:lang w:val="x-none"/>
              </w:rPr>
            </w:pPr>
            <w:proofErr w:type="spellStart"/>
            <w:r w:rsidRPr="002A4D6C">
              <w:rPr>
                <w:rFonts w:ascii="Times New Roman" w:hAnsi="Times New Roman" w:cs="Times New Roman"/>
                <w:color w:val="080808"/>
                <w:lang w:val="x-none"/>
              </w:rPr>
              <w:t>Копырин</w:t>
            </w:r>
            <w:proofErr w:type="spellEnd"/>
            <w:r w:rsidRPr="002A4D6C">
              <w:rPr>
                <w:rFonts w:ascii="Times New Roman" w:hAnsi="Times New Roman" w:cs="Times New Roman"/>
                <w:color w:val="080808"/>
                <w:lang w:val="x-none"/>
              </w:rPr>
              <w:t xml:space="preserve"> Александр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25B9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B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25B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B25B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B25B9B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Куйдина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25B9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B25B9B">
              <w:rPr>
                <w:rFonts w:ascii="Times New Roman" w:hAnsi="Times New Roman" w:cs="Times New Roman"/>
              </w:rPr>
              <w:t>Чита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25B9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</w:t>
            </w:r>
            <w:r w:rsidR="00B25B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25B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B25B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Стальцова Олеся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 Санкт-Петербург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25B9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</w:t>
            </w:r>
            <w:r w:rsidR="00B25B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25B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B25B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Pr="002A4D6C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A4D6C">
              <w:rPr>
                <w:rFonts w:ascii="Times New Roman" w:hAnsi="Times New Roman" w:cs="Times New Roman"/>
                <w:color w:val="080808"/>
                <w:lang w:val="x-none"/>
              </w:rPr>
              <w:t>Фокин Данил Константинович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25B9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B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25B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B25B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Pr="00B25B9B" w:rsidRDefault="00B25B9B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80808"/>
              </w:rPr>
              <w:t>Савина Юлия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Pr="00C54CAF" w:rsidRDefault="00B25B9B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 Санкт-Петербург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Pr="00C54CAF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Pr="00C54CAF" w:rsidRDefault="0009092A" w:rsidP="00B25B9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1</w:t>
            </w:r>
            <w:r w:rsidR="00B25B9B">
              <w:rPr>
                <w:rFonts w:ascii="Times New Roman" w:hAnsi="Times New Roman" w:cs="Times New Roman"/>
              </w:rPr>
              <w:t>7</w:t>
            </w:r>
            <w:r w:rsidRPr="00C54CAF">
              <w:rPr>
                <w:rFonts w:ascii="Times New Roman" w:hAnsi="Times New Roman" w:cs="Times New Roman"/>
              </w:rPr>
              <w:t>.0</w:t>
            </w:r>
            <w:r w:rsidR="00B25B9B">
              <w:rPr>
                <w:rFonts w:ascii="Times New Roman" w:hAnsi="Times New Roman" w:cs="Times New Roman"/>
              </w:rPr>
              <w:t>8</w:t>
            </w:r>
            <w:r w:rsidRPr="00C54CAF">
              <w:rPr>
                <w:rFonts w:ascii="Times New Roman" w:hAnsi="Times New Roman" w:cs="Times New Roman"/>
              </w:rPr>
              <w:t>.20</w:t>
            </w:r>
            <w:r w:rsidR="00B25B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Pr="00C54CAF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Pr="00C54CAF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0</w:t>
            </w:r>
          </w:p>
        </w:tc>
      </w:tr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"Газпром газораспределение"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190000, г. Санкт-Петербург, Конногвардейский бульвар, дом 17,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06.06.2017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25.49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25.49</w:t>
            </w:r>
          </w:p>
        </w:tc>
      </w:tr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"ТОР"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656058, РФ, Алтайский край, г. Барнаул, ул. Шумакова, д.41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18.11.2015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24.9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</w:t>
            </w:r>
          </w:p>
        </w:tc>
      </w:tr>
      <w:tr w:rsidR="0009092A" w:rsidTr="00B12C5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Ольга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17.07.2013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26.23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09092A" w:rsidRDefault="0009092A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26.23</w:t>
            </w:r>
          </w:p>
        </w:tc>
      </w:tr>
    </w:tbl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9092A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9092A" w:rsidTr="00B12C5A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09092A" w:rsidTr="00B12C5A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3E746E" w:rsidP="00B12C5A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331308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331308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331308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9092A" w:rsidRDefault="0009092A" w:rsidP="00B12C5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09092A" w:rsidRDefault="0009092A" w:rsidP="00B12C5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092A" w:rsidRDefault="0009092A" w:rsidP="000909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31308" w:rsidRPr="00331308" w:rsidTr="00B12C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1308">
              <w:rPr>
                <w:rFonts w:ascii="Times New Roman" w:hAnsi="Times New Roman" w:cs="Times New Roman"/>
              </w:rPr>
              <w:t>п</w:t>
            </w:r>
            <w:proofErr w:type="gramEnd"/>
            <w:r w:rsidRPr="003313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59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331308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331308" w:rsidRPr="00331308" w:rsidTr="00B12C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308" w:rsidRPr="00331308" w:rsidRDefault="00C269FA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9" w:type="dxa"/>
          </w:tcPr>
          <w:p w:rsidR="00331308" w:rsidRPr="00331308" w:rsidRDefault="00C269FA" w:rsidP="00C269FA">
            <w:pPr>
              <w:pStyle w:val="a3"/>
              <w:shd w:val="clear" w:color="auto" w:fill="FFFFFF"/>
              <w:spacing w:before="180" w:beforeAutospacing="0" w:after="180" w:afterAutospacing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Решением </w:t>
            </w:r>
            <w:r>
              <w:rPr>
                <w:b/>
                <w:bCs/>
              </w:rPr>
              <w:t>Годового общего собрания акционеров</w:t>
            </w:r>
            <w:r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17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года </w:t>
            </w:r>
            <w:r>
              <w:rPr>
                <w:b/>
                <w:bCs/>
              </w:rPr>
              <w:t>генеральным директором</w:t>
            </w:r>
            <w:r>
              <w:rPr>
                <w:b/>
                <w:bCs/>
              </w:rPr>
              <w:t xml:space="preserve"> ОАО «Читаоблгаз»</w:t>
            </w:r>
            <w:r>
              <w:rPr>
                <w:b/>
                <w:bCs/>
              </w:rPr>
              <w:t xml:space="preserve"> избран</w:t>
            </w:r>
            <w:r>
              <w:rPr>
                <w:b/>
                <w:bCs/>
              </w:rPr>
              <w:t xml:space="preserve"> Фокин Константин Николаевич</w:t>
            </w:r>
            <w:r>
              <w:rPr>
                <w:b/>
                <w:bCs/>
              </w:rPr>
              <w:t>.</w:t>
            </w:r>
          </w:p>
        </w:tc>
        <w:tc>
          <w:tcPr>
            <w:tcW w:w="2608" w:type="dxa"/>
          </w:tcPr>
          <w:p w:rsidR="00331308" w:rsidRPr="00331308" w:rsidRDefault="003E746E" w:rsidP="003E746E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3062" w:type="dxa"/>
          </w:tcPr>
          <w:p w:rsidR="00331308" w:rsidRPr="00331308" w:rsidRDefault="003E746E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</w:tr>
      <w:tr w:rsidR="00331308" w:rsidRPr="00331308" w:rsidTr="00B12C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308" w:rsidRPr="00331308" w:rsidRDefault="00C269FA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9" w:type="dxa"/>
          </w:tcPr>
          <w:p w:rsidR="00331308" w:rsidRPr="00331308" w:rsidRDefault="00C269FA" w:rsidP="003E746E">
            <w:pPr>
              <w:widowControl/>
              <w:adjustRightInd/>
              <w:rPr>
                <w:rFonts w:ascii="Times New Roman" w:hAnsi="Times New Roman" w:cs="Times New Roman"/>
              </w:rPr>
            </w:pPr>
            <w:r w:rsidRPr="00C269FA">
              <w:rPr>
                <w:rFonts w:ascii="Times New Roman" w:hAnsi="Times New Roman" w:cs="Times New Roman"/>
                <w:b/>
                <w:bCs/>
              </w:rPr>
              <w:t xml:space="preserve">Решением Годового общего собрания акционеров от 17 августа 2020 года </w:t>
            </w:r>
            <w:r>
              <w:rPr>
                <w:rFonts w:ascii="Times New Roman" w:hAnsi="Times New Roman" w:cs="Times New Roman"/>
                <w:b/>
                <w:bCs/>
              </w:rPr>
              <w:t>изменен состав Совета Директоров ОАО «Читаоблгаз».  В состав Совета Директоров с 1</w:t>
            </w:r>
            <w:r w:rsidR="003E746E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августа 2020 г. </w:t>
            </w:r>
            <w:r w:rsidR="003E74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не входят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Дмитрий Геннадьевич и </w:t>
            </w:r>
            <w:r w:rsidR="003E746E">
              <w:rPr>
                <w:rFonts w:ascii="Times New Roman" w:hAnsi="Times New Roman" w:cs="Times New Roman"/>
                <w:b/>
                <w:bCs/>
              </w:rPr>
              <w:t xml:space="preserve">Фокина Ольга Валерьевна. Вновь избранными членами состава Совета Директоров с 17 августа 2020 г. стали </w:t>
            </w:r>
            <w:proofErr w:type="spellStart"/>
            <w:r w:rsidR="003E746E">
              <w:rPr>
                <w:rFonts w:ascii="Times New Roman" w:hAnsi="Times New Roman" w:cs="Times New Roman"/>
                <w:b/>
                <w:bCs/>
              </w:rPr>
              <w:t>Куйдина</w:t>
            </w:r>
            <w:proofErr w:type="spellEnd"/>
            <w:r w:rsidR="003E746E">
              <w:rPr>
                <w:rFonts w:ascii="Times New Roman" w:hAnsi="Times New Roman" w:cs="Times New Roman"/>
                <w:b/>
                <w:bCs/>
              </w:rPr>
              <w:t xml:space="preserve"> Анна Сергеевна и Савина Юлия Александровна </w:t>
            </w:r>
          </w:p>
        </w:tc>
        <w:tc>
          <w:tcPr>
            <w:tcW w:w="2608" w:type="dxa"/>
          </w:tcPr>
          <w:p w:rsidR="00331308" w:rsidRPr="00331308" w:rsidRDefault="003E746E" w:rsidP="003E746E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3062" w:type="dxa"/>
          </w:tcPr>
          <w:p w:rsidR="00331308" w:rsidRPr="00331308" w:rsidRDefault="003E746E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</w:tr>
    </w:tbl>
    <w:p w:rsidR="003E746E" w:rsidRDefault="003E746E" w:rsidP="00331308">
      <w:pPr>
        <w:widowControl/>
        <w:adjustRightInd/>
        <w:rPr>
          <w:rFonts w:ascii="Times New Roman" w:hAnsi="Times New Roman" w:cs="Times New Roman"/>
        </w:rPr>
      </w:pPr>
    </w:p>
    <w:p w:rsidR="00331308" w:rsidRPr="00331308" w:rsidRDefault="00331308" w:rsidP="00331308">
      <w:pPr>
        <w:widowControl/>
        <w:adjustRightInd/>
        <w:rPr>
          <w:rFonts w:ascii="Times New Roman" w:hAnsi="Times New Roman" w:cs="Times New Roman"/>
        </w:rPr>
      </w:pPr>
      <w:r w:rsidRPr="00331308">
        <w:rPr>
          <w:rFonts w:ascii="Times New Roman" w:hAnsi="Times New Roman" w:cs="Times New Roman"/>
        </w:rPr>
        <w:t xml:space="preserve">Содержание сведений об аффилированном </w:t>
      </w:r>
      <w:r w:rsidR="00C269FA">
        <w:rPr>
          <w:rFonts w:ascii="Times New Roman" w:hAnsi="Times New Roman" w:cs="Times New Roman"/>
        </w:rPr>
        <w:t xml:space="preserve"> </w:t>
      </w:r>
      <w:r w:rsidRPr="00331308">
        <w:rPr>
          <w:rFonts w:ascii="Times New Roman" w:hAnsi="Times New Roman" w:cs="Times New Roman"/>
        </w:rPr>
        <w:t>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467"/>
        <w:gridCol w:w="2976"/>
        <w:gridCol w:w="1588"/>
        <w:gridCol w:w="2041"/>
        <w:gridCol w:w="2041"/>
      </w:tblGrid>
      <w:tr w:rsidR="00331308" w:rsidRPr="00331308" w:rsidTr="003E74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7</w:t>
            </w:r>
          </w:p>
        </w:tc>
      </w:tr>
      <w:tr w:rsidR="00331308" w:rsidRPr="00331308" w:rsidTr="003E74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31308" w:rsidRPr="00331308" w:rsidRDefault="003E746E" w:rsidP="00331308">
            <w:pPr>
              <w:widowControl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Константин Николаевич</w:t>
            </w:r>
          </w:p>
        </w:tc>
        <w:tc>
          <w:tcPr>
            <w:tcW w:w="2467" w:type="dxa"/>
          </w:tcPr>
          <w:p w:rsidR="00331308" w:rsidRPr="00331308" w:rsidRDefault="003E746E" w:rsidP="003E746E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2976" w:type="dxa"/>
          </w:tcPr>
          <w:p w:rsidR="00331308" w:rsidRPr="00331308" w:rsidRDefault="003E746E" w:rsidP="003E746E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является временно исполняющим обязанности единоличного исполнительного органа акционерного общества</w:t>
            </w:r>
          </w:p>
        </w:tc>
        <w:tc>
          <w:tcPr>
            <w:tcW w:w="1588" w:type="dxa"/>
          </w:tcPr>
          <w:p w:rsidR="00331308" w:rsidRPr="00331308" w:rsidRDefault="003E746E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2041" w:type="dxa"/>
          </w:tcPr>
          <w:p w:rsidR="00331308" w:rsidRPr="00331308" w:rsidRDefault="003E746E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</w:tcPr>
          <w:p w:rsidR="00331308" w:rsidRPr="00331308" w:rsidRDefault="003E746E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746E" w:rsidRPr="00331308" w:rsidTr="003E74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746E" w:rsidRPr="00331308" w:rsidRDefault="003E746E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Геннадьевич</w:t>
            </w:r>
          </w:p>
        </w:tc>
        <w:tc>
          <w:tcPr>
            <w:tcW w:w="2467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976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588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2041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2041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746E" w:rsidRPr="00331308" w:rsidTr="003E74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746E" w:rsidRPr="00331308" w:rsidRDefault="003E746E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80808"/>
                <w:lang w:val="x-none"/>
              </w:rPr>
              <w:t>Фокина Ольга Валерьевна</w:t>
            </w:r>
          </w:p>
        </w:tc>
        <w:tc>
          <w:tcPr>
            <w:tcW w:w="2467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2976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588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2041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</w:tcPr>
          <w:p w:rsidR="003E746E" w:rsidRDefault="003E74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746E" w:rsidRDefault="003E746E" w:rsidP="00331308">
      <w:pPr>
        <w:widowControl/>
        <w:adjustRightInd/>
        <w:rPr>
          <w:rFonts w:ascii="Times New Roman" w:hAnsi="Times New Roman" w:cs="Times New Roman"/>
        </w:rPr>
      </w:pPr>
    </w:p>
    <w:p w:rsidR="003E746E" w:rsidRDefault="003E746E" w:rsidP="00331308">
      <w:pPr>
        <w:widowControl/>
        <w:adjustRightInd/>
        <w:rPr>
          <w:rFonts w:ascii="Times New Roman" w:hAnsi="Times New Roman" w:cs="Times New Roman"/>
        </w:rPr>
      </w:pPr>
    </w:p>
    <w:p w:rsidR="00331308" w:rsidRPr="00331308" w:rsidRDefault="00331308" w:rsidP="00331308">
      <w:pPr>
        <w:widowControl/>
        <w:adjustRightInd/>
        <w:rPr>
          <w:rFonts w:ascii="Times New Roman" w:hAnsi="Times New Roman" w:cs="Times New Roman"/>
        </w:rPr>
      </w:pPr>
      <w:r w:rsidRPr="00331308">
        <w:rPr>
          <w:rFonts w:ascii="Times New Roman" w:hAnsi="Times New Roman" w:cs="Times New Roman"/>
        </w:rPr>
        <w:lastRenderedPageBreak/>
        <w:t xml:space="preserve">Содержание сведений об аффилированном </w:t>
      </w:r>
      <w:r w:rsidR="00C269FA">
        <w:rPr>
          <w:rFonts w:ascii="Times New Roman" w:hAnsi="Times New Roman" w:cs="Times New Roman"/>
        </w:rPr>
        <w:t xml:space="preserve"> </w:t>
      </w:r>
      <w:r w:rsidRPr="00331308">
        <w:rPr>
          <w:rFonts w:ascii="Times New Roman" w:hAnsi="Times New Roman" w:cs="Times New Roman"/>
        </w:rPr>
        <w:t>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467"/>
        <w:gridCol w:w="2976"/>
        <w:gridCol w:w="1588"/>
        <w:gridCol w:w="2041"/>
        <w:gridCol w:w="2041"/>
      </w:tblGrid>
      <w:tr w:rsidR="00331308" w:rsidRPr="00331308" w:rsidTr="003E74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 w:rsidRPr="00331308">
              <w:rPr>
                <w:rFonts w:ascii="Times New Roman" w:hAnsi="Times New Roman" w:cs="Times New Roman"/>
              </w:rPr>
              <w:t>7</w:t>
            </w:r>
          </w:p>
        </w:tc>
      </w:tr>
      <w:tr w:rsidR="00331308" w:rsidRPr="00331308" w:rsidTr="003E74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308" w:rsidRPr="00331308" w:rsidRDefault="00331308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31308" w:rsidRPr="00331308" w:rsidRDefault="003E746E" w:rsidP="00331308">
            <w:pPr>
              <w:widowControl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Константин Николаевич</w:t>
            </w:r>
          </w:p>
        </w:tc>
        <w:tc>
          <w:tcPr>
            <w:tcW w:w="2467" w:type="dxa"/>
          </w:tcPr>
          <w:p w:rsidR="00331308" w:rsidRPr="00331308" w:rsidRDefault="003E746E" w:rsidP="003E746E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2976" w:type="dxa"/>
          </w:tcPr>
          <w:p w:rsidR="00331308" w:rsidRPr="00331308" w:rsidRDefault="003E746E" w:rsidP="003E746E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588" w:type="dxa"/>
          </w:tcPr>
          <w:p w:rsidR="00331308" w:rsidRPr="00331308" w:rsidRDefault="003E746E" w:rsidP="003E746E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2041" w:type="dxa"/>
          </w:tcPr>
          <w:p w:rsidR="00331308" w:rsidRPr="00331308" w:rsidRDefault="003E746E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</w:tcPr>
          <w:p w:rsidR="00331308" w:rsidRPr="00331308" w:rsidRDefault="003E746E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746E" w:rsidRPr="00331308" w:rsidTr="003E74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746E" w:rsidRPr="00331308" w:rsidRDefault="003E746E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E746E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Куйдина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467" w:type="dxa"/>
          </w:tcPr>
          <w:p w:rsidR="003E746E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976" w:type="dxa"/>
          </w:tcPr>
          <w:p w:rsidR="003E746E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588" w:type="dxa"/>
          </w:tcPr>
          <w:p w:rsidR="003E746E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17.08.2020</w:t>
            </w:r>
          </w:p>
        </w:tc>
        <w:tc>
          <w:tcPr>
            <w:tcW w:w="2041" w:type="dxa"/>
          </w:tcPr>
          <w:p w:rsidR="003E746E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2041" w:type="dxa"/>
          </w:tcPr>
          <w:p w:rsidR="003E746E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746E" w:rsidRPr="00331308" w:rsidTr="003E74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746E" w:rsidRPr="00331308" w:rsidRDefault="003E746E" w:rsidP="00331308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E746E" w:rsidRPr="00B25B9B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80808"/>
              </w:rPr>
              <w:t>Савина Юлия Александровна</w:t>
            </w:r>
          </w:p>
        </w:tc>
        <w:tc>
          <w:tcPr>
            <w:tcW w:w="2467" w:type="dxa"/>
          </w:tcPr>
          <w:p w:rsidR="003E746E" w:rsidRPr="00C54CAF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 Санкт-Петербург</w:t>
            </w:r>
          </w:p>
        </w:tc>
        <w:tc>
          <w:tcPr>
            <w:tcW w:w="2976" w:type="dxa"/>
          </w:tcPr>
          <w:p w:rsidR="003E746E" w:rsidRPr="00C54CAF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588" w:type="dxa"/>
          </w:tcPr>
          <w:p w:rsidR="003E746E" w:rsidRPr="00C54CAF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54CA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C54CA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1" w:type="dxa"/>
          </w:tcPr>
          <w:p w:rsidR="003E746E" w:rsidRPr="00C54CAF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</w:tcPr>
          <w:p w:rsidR="003E746E" w:rsidRPr="00C54CAF" w:rsidRDefault="003E746E" w:rsidP="00B12C5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54CAF">
              <w:rPr>
                <w:rFonts w:ascii="Times New Roman" w:hAnsi="Times New Roman" w:cs="Times New Roman"/>
              </w:rPr>
              <w:t>0</w:t>
            </w:r>
          </w:p>
        </w:tc>
      </w:tr>
    </w:tbl>
    <w:p w:rsidR="0007728E" w:rsidRDefault="003E746E">
      <w:bookmarkStart w:id="0" w:name="_GoBack"/>
      <w:bookmarkEnd w:id="0"/>
    </w:p>
    <w:sectPr w:rsidR="0007728E" w:rsidSect="000909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4D" w:rsidRDefault="003E746E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38"/>
    <w:rsid w:val="0009092A"/>
    <w:rsid w:val="00260938"/>
    <w:rsid w:val="00331308"/>
    <w:rsid w:val="003E746E"/>
    <w:rsid w:val="008C0567"/>
    <w:rsid w:val="00B25B9B"/>
    <w:rsid w:val="00B77D13"/>
    <w:rsid w:val="00C269FA"/>
    <w:rsid w:val="00DD436D"/>
    <w:rsid w:val="00D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gaz26</dc:creator>
  <cp:keywords/>
  <dc:description/>
  <cp:lastModifiedBy>gaz26</cp:lastModifiedBy>
  <cp:revision>5</cp:revision>
  <dcterms:created xsi:type="dcterms:W3CDTF">2020-09-30T08:44:00Z</dcterms:created>
  <dcterms:modified xsi:type="dcterms:W3CDTF">2020-09-30T12:27:00Z</dcterms:modified>
</cp:coreProperties>
</file>