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 созыве общего собрания участников (акционеров) эмитента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 Общие сведения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1.1. Полное фирменное наименование эмитента: Акционерное общество "Хлебная база №15"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1.2. Сокращенное фирменное наименование эмитента: АО "Хлебная база №15"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1.3. Место нахождения эмитента: 665854 Иркутская область, Ангарский район, п. Мегет, ул. Юбилейная, стр.31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1.4. ОГРН эмитента: 1033800516970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1.5. ИНН эмитента: 3801035924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1.6. Уникальный код эмитента, присвоенный регистрирующим органом: 20414-F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1.7. Адрес страницы в сети Интернет, используемой эмитентом для раскрытия информации: http://www.disclosure.ru/issuer/3801035924/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1.8. Дата наступления события (существенного факта), о котором составлено сообщение (если применимо): 20.05.2020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2. Содержание сообщения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АО "Хлебная база N15" – Проведение общего собрания акционеров акционерного общества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Акционерное общество "Хлебная база №15" сообщает своим акционерам, что на основании решения органа эмитента, принявшего решение о созыве общего собрания акционеров - Совета директоров АО "Хлебная база №15" (протокол заседания Совета директоров АО "Хлебная база №15" №4 от 20.05.2020 года) созывается очередное общее собрание акционеров АО "Хлебная база №15".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Вид общего собрания акционеров: очередное годовое общее собрание акционеров.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Форма проведения общего собрания акционеров: собрание (совместное присутствие акционеров для обсуждения вопросов повестки дня и принятия решений по вопросам, поставленным на голосование).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Идентификационные признаки акций, владельцы которых имеют право на участие в общем собрании акционеров: акции обыкновенные именные 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бездокументарные, государственный регистрационный номер выпуска 1-02-20414-F, дата государственной регистрации 16.10.2009г.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Дата, место, время проведения общего собрания акционеров, почтовый адрес, по которому проводится собрание - 22.06.2020 года, 11-00 часов местного времени, Иркутская область, Ангарский район, поселок Мегет, улица Юбилейная, строение 31.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Время начала регистрации лиц, принимающих участие в общем собрании акционеров (в случае проведения общего собрания акционеров в форме собрания): 10 часов 00 минут (время местное).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Дата окончания приема бюллетеней для голосования (в случае проведения общего собрания акционеров в форме заочного голосования): нет.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Дата составления списка лиц, имеющих право на участие в общем собрании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акционеров: "31" мая 2020 года.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Повестка дня общего собрания акционеров: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  <w:t>Об утверждении годовой бухгалтерской отчетности, в том числе отчетов о прибылях и убытках (счетов прибыли и убытков) за 2019 г.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2.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  <w:t>Об избрании членов Совета директоров АО «Хлебная база №15».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3.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  <w:t>Об избрании ревизора АО «Хлебная база №15».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4.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  <w:t>Утверждение аудитора АО «Хлебная база №15».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       5. Ликвидация Акционерного общества "Хлебная база №15" (ИНН 3801035924, ОГРН 1033800516970)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      6. Назначение ликвидатора АО "Хлебная база №15".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       7. Уведомление государственных органов о нахождении АО «Хлебная база №15» в стадии ликвидации. 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      8. Поручение ведения процесса ликвидации АО «Хлебная база №15».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 с информацией (материалами), подлежащей предоставлению лицам, имеющим право на участие на очередном Общем собрании акционеров, при подготовке к проведению общего собрания акционеров Общества можно ознакомиться по адресу исполнительного органа Общества: 665854, Иркутская область, Ангарский район, поселок Мегет, улица Юбилейная, строение 31, в течение 20 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дней до проведения очередного Общего собрания акционеров по рабочим дням с 10-00 до 16-00 часов.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3. Подпись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3.1. и.о. генерального директора АО "Хлебная база №15"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__________________               Четвериков С.А.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подпись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  <w:t xml:space="preserve">Фамилия И.О. </w:t>
      </w:r>
    </w:p>
    <w:p w:rsidR="007B6A31" w:rsidRPr="007B6A31" w:rsidRDefault="007B6A31" w:rsidP="007B6A31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813087" w:rsidRPr="007B6A31" w:rsidRDefault="007B6A31" w:rsidP="007B6A31"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3.2. Дата   25.05.2020г.  </w:t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</w:r>
      <w:r w:rsidRPr="007B6A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ab/>
        <w:t>М.П.</w:t>
      </w:r>
    </w:p>
    <w:sectPr w:rsidR="00813087" w:rsidRPr="007B6A31" w:rsidSect="006B0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516BD"/>
    <w:multiLevelType w:val="hybridMultilevel"/>
    <w:tmpl w:val="EDE4D400"/>
    <w:lvl w:ilvl="0" w:tplc="A184B768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F4556"/>
    <w:rsid w:val="00193D1E"/>
    <w:rsid w:val="002F7B24"/>
    <w:rsid w:val="00556C56"/>
    <w:rsid w:val="005713CC"/>
    <w:rsid w:val="006B0D1A"/>
    <w:rsid w:val="007B6A31"/>
    <w:rsid w:val="007E336D"/>
    <w:rsid w:val="007F4556"/>
    <w:rsid w:val="00813087"/>
    <w:rsid w:val="009640BF"/>
    <w:rsid w:val="00B83B8B"/>
    <w:rsid w:val="00C7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D1A"/>
  </w:style>
  <w:style w:type="paragraph" w:styleId="3">
    <w:name w:val="heading 3"/>
    <w:basedOn w:val="a"/>
    <w:link w:val="30"/>
    <w:uiPriority w:val="9"/>
    <w:qFormat/>
    <w:rsid w:val="007F45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F455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F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B6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6A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4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574</Words>
  <Characters>3275</Characters>
  <Application>Microsoft Office Word</Application>
  <DocSecurity>0</DocSecurity>
  <Lines>27</Lines>
  <Paragraphs>7</Paragraphs>
  <ScaleCrop>false</ScaleCrop>
  <Company/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2020-05-22T01:08:00Z</dcterms:created>
  <dcterms:modified xsi:type="dcterms:W3CDTF">2020-05-26T05:25:00Z</dcterms:modified>
</cp:coreProperties>
</file>