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FE53D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2502C7" w:rsidP="00434794">
            <w:pPr>
              <w:pStyle w:val="ConsPlusNonformat"/>
              <w:snapToGrid w:val="0"/>
            </w:pPr>
            <w:r>
              <w:t>09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222852">
            <w:pPr>
              <w:pStyle w:val="ConsPlusNonformat"/>
              <w:snapToGrid w:val="0"/>
            </w:pPr>
            <w:r>
              <w:t>я</w:t>
            </w:r>
            <w:r w:rsidR="002502C7">
              <w:t>нваря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2502C7">
              <w:t>9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222852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894C44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2502C7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E53D8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2502C7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2502C7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2502C7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FE53D8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bookmarkStart w:id="0" w:name="_GoBack"/>
            <w:bookmarkEnd w:id="0"/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404EE0"/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506CE5"/>
    <w:rsid w:val="007B2D03"/>
    <w:rsid w:val="007E02A8"/>
    <w:rsid w:val="007E1E36"/>
    <w:rsid w:val="00833434"/>
    <w:rsid w:val="00894C4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1215A"/>
    <w:rsid w:val="00D63616"/>
    <w:rsid w:val="00E47669"/>
    <w:rsid w:val="00E50106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CC6FB-C046-4941-8623-560E6654D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2019-01-09T09:33:00Z</dcterms:created>
  <dcterms:modified xsi:type="dcterms:W3CDTF">2019-01-09T09:33:00Z</dcterms:modified>
</cp:coreProperties>
</file>