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E8361C" w:rsidRDefault="00E8361C">
      <w:pPr>
        <w:spacing w:before="240"/>
        <w:jc w:val="center"/>
      </w:pPr>
    </w:p>
    <w:p w:rsidR="00212B19" w:rsidRDefault="00212B19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212B19" w:rsidRPr="0005621E" w:rsidRDefault="0005621E">
      <w:pPr>
        <w:spacing w:before="120"/>
        <w:ind w:left="2835" w:right="2835"/>
        <w:jc w:val="center"/>
        <w:rPr>
          <w:sz w:val="28"/>
          <w:szCs w:val="28"/>
        </w:rPr>
      </w:pPr>
      <w:r w:rsidRPr="0005621E">
        <w:rPr>
          <w:sz w:val="28"/>
          <w:szCs w:val="28"/>
        </w:rPr>
        <w:t>Открытое акционерное общество «Иркутская дезинфекционная станция»</w:t>
      </w:r>
    </w:p>
    <w:p w:rsidR="00212B19" w:rsidRDefault="00212B19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212B19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2A314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475D82" w:rsidP="002A314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51703D" w:rsidRDefault="00475D8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824A1C" w:rsidRDefault="00475D82" w:rsidP="008455E2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05621E" w:rsidRDefault="0005621E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123B3D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Pr="00123B3D" w:rsidRDefault="003613B9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5</w:t>
            </w:r>
          </w:p>
        </w:tc>
      </w:tr>
    </w:tbl>
    <w:p w:rsidR="00212B19" w:rsidRDefault="00212B19">
      <w:pPr>
        <w:ind w:left="5670" w:right="5073"/>
        <w:jc w:val="center"/>
      </w:pP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="0005621E">
        <w:rPr>
          <w:sz w:val="24"/>
          <w:szCs w:val="24"/>
        </w:rPr>
        <w:t xml:space="preserve">Россия, Иркутская область, г. Иркутск, 664007, ул. </w:t>
      </w:r>
      <w:proofErr w:type="spellStart"/>
      <w:r w:rsidR="0005621E">
        <w:rPr>
          <w:sz w:val="24"/>
          <w:szCs w:val="24"/>
        </w:rPr>
        <w:t>Красноказачья</w:t>
      </w:r>
      <w:proofErr w:type="spellEnd"/>
      <w:r w:rsidR="0005621E">
        <w:rPr>
          <w:sz w:val="24"/>
          <w:szCs w:val="24"/>
        </w:rPr>
        <w:t>, д.85</w:t>
      </w:r>
    </w:p>
    <w:p w:rsidR="00212B19" w:rsidRDefault="00212B19">
      <w:pPr>
        <w:pBdr>
          <w:top w:val="single" w:sz="4" w:space="1" w:color="auto"/>
        </w:pBdr>
        <w:ind w:left="3119" w:right="2097"/>
        <w:jc w:val="center"/>
      </w:pPr>
    </w:p>
    <w:p w:rsidR="00212B19" w:rsidRDefault="00212B19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212B19" w:rsidRDefault="00212B19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 w:rsidR="00E8361C">
        <w:rPr>
          <w:sz w:val="24"/>
          <w:szCs w:val="24"/>
        </w:rPr>
        <w:t xml:space="preserve">                                        </w:t>
      </w:r>
      <w:r w:rsidR="00E8361C">
        <w:rPr>
          <w:sz w:val="24"/>
          <w:szCs w:val="24"/>
          <w:lang w:val="en-US"/>
        </w:rPr>
        <w:t>www</w:t>
      </w:r>
      <w:r w:rsidR="00E8361C" w:rsidRPr="00B86B00">
        <w:rPr>
          <w:sz w:val="24"/>
          <w:szCs w:val="24"/>
        </w:rPr>
        <w:t>.</w:t>
      </w:r>
      <w:proofErr w:type="spellStart"/>
      <w:r w:rsidR="00E8361C">
        <w:rPr>
          <w:sz w:val="24"/>
          <w:szCs w:val="24"/>
          <w:lang w:val="en-US"/>
        </w:rPr>
        <w:t>dezirs</w:t>
      </w:r>
      <w:proofErr w:type="spellEnd"/>
      <w:r w:rsidR="00E8361C" w:rsidRPr="00B86B00">
        <w:rPr>
          <w:sz w:val="24"/>
          <w:szCs w:val="24"/>
        </w:rPr>
        <w:t>.</w:t>
      </w:r>
      <w:proofErr w:type="spellStart"/>
      <w:r w:rsidR="00E8361C">
        <w:rPr>
          <w:sz w:val="24"/>
          <w:szCs w:val="24"/>
          <w:lang w:val="en-US"/>
        </w:rPr>
        <w:t>ru</w:t>
      </w:r>
      <w:proofErr w:type="spellEnd"/>
    </w:p>
    <w:p w:rsidR="00212B19" w:rsidRDefault="00212B19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212B19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75455" w:rsidP="00275455">
            <w:pPr>
              <w:ind w:left="57" w:right="96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Генеральный директор 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36097" w:rsidRDefault="00036097" w:rsidP="00036097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И.Н.Сергеева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  <w:tr w:rsidR="00212B19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/>
        </w:tc>
      </w:tr>
      <w:tr w:rsidR="00212B19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475D82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475D82" w:rsidP="00D408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754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613B9">
              <w:rPr>
                <w:sz w:val="24"/>
                <w:szCs w:val="24"/>
              </w:rPr>
              <w:t>5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212B19">
        <w:trPr>
          <w:trHeight w:val="445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p w:rsidR="00212B19" w:rsidRDefault="00212B19">
      <w:pPr>
        <w:pageBreakBefore/>
        <w:spacing w:after="24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Б) Содержание списка аффилированных лиц акционерного общества</w:t>
      </w:r>
    </w:p>
    <w:tbl>
      <w:tblPr>
        <w:tblpPr w:leftFromText="180" w:rightFromText="180" w:vertAnchor="text" w:tblpX="11652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17"/>
        <w:gridCol w:w="2127"/>
      </w:tblGrid>
      <w:tr w:rsidR="00212B19" w:rsidTr="00E8361C">
        <w:trPr>
          <w:cantSplit/>
        </w:trPr>
        <w:tc>
          <w:tcPr>
            <w:tcW w:w="3544" w:type="dxa"/>
            <w:gridSpan w:val="2"/>
            <w:vAlign w:val="bottom"/>
          </w:tcPr>
          <w:p w:rsidR="00212B19" w:rsidRDefault="00212B19" w:rsidP="00E8361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3811096740</w:t>
            </w:r>
          </w:p>
        </w:tc>
      </w:tr>
      <w:tr w:rsidR="00212B19" w:rsidTr="00E8361C">
        <w:tc>
          <w:tcPr>
            <w:tcW w:w="1417" w:type="dxa"/>
            <w:vAlign w:val="bottom"/>
          </w:tcPr>
          <w:p w:rsidR="00212B19" w:rsidRDefault="00212B19" w:rsidP="00E8361C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212B19" w:rsidRDefault="0005621E" w:rsidP="00E8361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1063811005708</w:t>
            </w:r>
          </w:p>
        </w:tc>
      </w:tr>
    </w:tbl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E8361C" w:rsidRDefault="00E8361C">
      <w:pPr>
        <w:spacing w:after="120"/>
        <w:rPr>
          <w:sz w:val="24"/>
          <w:szCs w:val="24"/>
        </w:rPr>
      </w:pPr>
    </w:p>
    <w:p w:rsidR="00212B19" w:rsidRDefault="00E8361C">
      <w:pPr>
        <w:spacing w:after="120"/>
        <w:rPr>
          <w:sz w:val="24"/>
          <w:szCs w:val="24"/>
        </w:rPr>
      </w:pPr>
      <w:r>
        <w:rPr>
          <w:sz w:val="24"/>
          <w:szCs w:val="24"/>
        </w:rPr>
        <w:br w:type="textWrapping" w:clear="all"/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12B19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CE00F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75D82" w:rsidP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75D82" w:rsidP="00FF17D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475D8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12B19" w:rsidRDefault="00212B19">
            <w:pPr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123B3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</w:tbl>
    <w:p w:rsidR="00212B19" w:rsidRDefault="00212B19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3610"/>
        <w:gridCol w:w="2977"/>
        <w:gridCol w:w="2193"/>
        <w:gridCol w:w="1501"/>
        <w:gridCol w:w="1976"/>
        <w:gridCol w:w="2193"/>
      </w:tblGrid>
      <w:tr w:rsidR="00212B19">
        <w:tc>
          <w:tcPr>
            <w:tcW w:w="73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3610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977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501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93" w:type="dxa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12B19">
        <w:tc>
          <w:tcPr>
            <w:tcW w:w="737" w:type="dxa"/>
            <w:vAlign w:val="bottom"/>
          </w:tcPr>
          <w:p w:rsidR="00212B19" w:rsidRDefault="00212B19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10" w:type="dxa"/>
            <w:vAlign w:val="bottom"/>
          </w:tcPr>
          <w:p w:rsidR="00212B19" w:rsidRDefault="0015215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Терещенко Наталья Николаевна</w:t>
            </w:r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Россия, </w:t>
            </w:r>
            <w:proofErr w:type="spellStart"/>
            <w:r>
              <w:rPr>
                <w:sz w:val="24"/>
                <w:szCs w:val="24"/>
              </w:rPr>
              <w:t>г.Иркутск</w:t>
            </w:r>
            <w:proofErr w:type="spellEnd"/>
          </w:p>
          <w:p w:rsidR="0005621E" w:rsidRDefault="0005621E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Лицо, обладающее </w:t>
            </w:r>
            <w:r w:rsidRPr="00642F81">
              <w:rPr>
                <w:rStyle w:val="SUBST"/>
                <w:b w:val="0"/>
                <w:i w:val="0"/>
                <w:sz w:val="24"/>
                <w:szCs w:val="24"/>
              </w:rPr>
              <w:t>более чем 20 процентами голосующих акций общества</w:t>
            </w:r>
          </w:p>
        </w:tc>
        <w:tc>
          <w:tcPr>
            <w:tcW w:w="1501" w:type="dxa"/>
            <w:vAlign w:val="bottom"/>
          </w:tcPr>
          <w:p w:rsidR="00212B19" w:rsidRDefault="003613B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13.10.2014</w:t>
            </w:r>
            <w:r w:rsidR="0005621E">
              <w:rPr>
                <w:sz w:val="24"/>
                <w:szCs w:val="24"/>
              </w:rPr>
              <w:t xml:space="preserve"> г.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212B19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100%</w:t>
            </w:r>
          </w:p>
          <w:p w:rsidR="0005621E" w:rsidRDefault="0005621E">
            <w:pPr>
              <w:jc w:val="center"/>
              <w:rPr>
                <w:sz w:val="24"/>
                <w:szCs w:val="24"/>
              </w:rPr>
            </w:pPr>
          </w:p>
        </w:tc>
      </w:tr>
      <w:tr w:rsidR="0005621E" w:rsidTr="00345310">
        <w:tc>
          <w:tcPr>
            <w:tcW w:w="737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610" w:type="dxa"/>
            <w:vAlign w:val="bottom"/>
          </w:tcPr>
          <w:p w:rsidR="0005621E" w:rsidRDefault="0003609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Николаевна</w:t>
            </w:r>
          </w:p>
        </w:tc>
        <w:tc>
          <w:tcPr>
            <w:tcW w:w="2977" w:type="dxa"/>
            <w:vAlign w:val="bottom"/>
          </w:tcPr>
          <w:p w:rsidR="0005621E" w:rsidRDefault="0005621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 г. Иркутск</w:t>
            </w:r>
          </w:p>
        </w:tc>
        <w:tc>
          <w:tcPr>
            <w:tcW w:w="2193" w:type="dxa"/>
          </w:tcPr>
          <w:p w:rsidR="0005621E" w:rsidRDefault="0005621E" w:rsidP="000F3A7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Генеральный директор</w:t>
            </w:r>
          </w:p>
        </w:tc>
        <w:tc>
          <w:tcPr>
            <w:tcW w:w="1501" w:type="dxa"/>
            <w:vAlign w:val="bottom"/>
          </w:tcPr>
          <w:p w:rsidR="0005621E" w:rsidRDefault="000360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28.05.2012</w:t>
            </w:r>
            <w:r w:rsidR="0005621E">
              <w:rPr>
                <w:sz w:val="24"/>
                <w:szCs w:val="24"/>
              </w:rPr>
              <w:t xml:space="preserve"> г.</w:t>
            </w:r>
          </w:p>
        </w:tc>
        <w:tc>
          <w:tcPr>
            <w:tcW w:w="1976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  <w:tc>
          <w:tcPr>
            <w:tcW w:w="2193" w:type="dxa"/>
            <w:vAlign w:val="bottom"/>
          </w:tcPr>
          <w:p w:rsidR="0005621E" w:rsidRDefault="0005621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0%</w:t>
            </w:r>
          </w:p>
        </w:tc>
      </w:tr>
    </w:tbl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E8361C" w:rsidRDefault="00E8361C">
      <w:pPr>
        <w:spacing w:before="240"/>
        <w:ind w:firstLine="567"/>
        <w:rPr>
          <w:b/>
          <w:bCs/>
          <w:sz w:val="24"/>
          <w:szCs w:val="24"/>
        </w:rPr>
      </w:pPr>
    </w:p>
    <w:p w:rsidR="00266E92" w:rsidRDefault="00266E92" w:rsidP="00266E92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266E92" w:rsidTr="00E905F9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0D20E5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13B9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75D82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75D82" w:rsidP="00E905F9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475D8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  <w:bookmarkStart w:id="0" w:name="_GoBack"/>
            <w:bookmarkEnd w:id="0"/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66E92" w:rsidRDefault="00266E92" w:rsidP="00E905F9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266E92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66E92" w:rsidRDefault="003613B9" w:rsidP="00E905F9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</w:t>
            </w:r>
          </w:p>
        </w:tc>
      </w:tr>
    </w:tbl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37"/>
        <w:gridCol w:w="8930"/>
        <w:gridCol w:w="2541"/>
        <w:gridCol w:w="2988"/>
      </w:tblGrid>
      <w:tr w:rsidR="00266E92" w:rsidTr="00E905F9">
        <w:tc>
          <w:tcPr>
            <w:tcW w:w="737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  <w:t>п/п</w:t>
            </w:r>
          </w:p>
        </w:tc>
        <w:tc>
          <w:tcPr>
            <w:tcW w:w="8930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внесения изменения в список аффилированных лиц</w:t>
            </w:r>
          </w:p>
        </w:tc>
      </w:tr>
      <w:tr w:rsidR="00266E92" w:rsidTr="00E905F9">
        <w:trPr>
          <w:trHeight w:val="1195"/>
        </w:trPr>
        <w:tc>
          <w:tcPr>
            <w:tcW w:w="737" w:type="dxa"/>
            <w:vAlign w:val="bottom"/>
          </w:tcPr>
          <w:p w:rsidR="00266E92" w:rsidRDefault="0015215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266E92" w:rsidRDefault="00152152" w:rsidP="0015215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лица, обладающего более чем 20% голосующих акций общества </w:t>
            </w:r>
          </w:p>
        </w:tc>
        <w:tc>
          <w:tcPr>
            <w:tcW w:w="2541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2988" w:type="dxa"/>
            <w:vAlign w:val="bottom"/>
          </w:tcPr>
          <w:p w:rsidR="00266E92" w:rsidRDefault="003613B9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266E92" w:rsidTr="00E905F9">
        <w:trPr>
          <w:cantSplit/>
        </w:trPr>
        <w:tc>
          <w:tcPr>
            <w:tcW w:w="434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266E92" w:rsidRDefault="00266E92" w:rsidP="00E905F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152152" w:rsidTr="00E905F9">
        <w:trPr>
          <w:cantSplit/>
          <w:trHeight w:val="647"/>
        </w:trPr>
        <w:tc>
          <w:tcPr>
            <w:tcW w:w="4347" w:type="dxa"/>
            <w:vAlign w:val="bottom"/>
          </w:tcPr>
          <w:p w:rsidR="00152152" w:rsidRDefault="003613B9" w:rsidP="008F4F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152152" w:rsidRDefault="00152152" w:rsidP="008F4FAD">
            <w:pPr>
              <w:jc w:val="center"/>
              <w:rPr>
                <w:sz w:val="24"/>
                <w:szCs w:val="24"/>
              </w:rPr>
            </w:pPr>
          </w:p>
        </w:tc>
      </w:tr>
    </w:tbl>
    <w:p w:rsidR="003613B9" w:rsidRDefault="003613B9" w:rsidP="00266E92">
      <w:pPr>
        <w:rPr>
          <w:sz w:val="24"/>
          <w:szCs w:val="24"/>
        </w:rPr>
      </w:pPr>
    </w:p>
    <w:p w:rsidR="00266E92" w:rsidRDefault="00266E92" w:rsidP="00266E92">
      <w:pPr>
        <w:rPr>
          <w:sz w:val="24"/>
          <w:szCs w:val="24"/>
        </w:rPr>
      </w:pPr>
      <w:r>
        <w:rPr>
          <w:sz w:val="24"/>
          <w:szCs w:val="24"/>
        </w:rPr>
        <w:t>Содержание сведений об аффилированном лице после изменения:</w:t>
      </w:r>
    </w:p>
    <w:p w:rsidR="00266E92" w:rsidRDefault="00266E92" w:rsidP="00266E92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347"/>
        <w:gridCol w:w="2977"/>
        <w:gridCol w:w="2193"/>
        <w:gridCol w:w="1501"/>
        <w:gridCol w:w="1976"/>
        <w:gridCol w:w="2193"/>
      </w:tblGrid>
      <w:tr w:rsidR="008455E2" w:rsidTr="001D6222">
        <w:trPr>
          <w:cantSplit/>
        </w:trPr>
        <w:tc>
          <w:tcPr>
            <w:tcW w:w="434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8455E2" w:rsidTr="001D6222">
        <w:trPr>
          <w:cantSplit/>
          <w:trHeight w:val="647"/>
        </w:trPr>
        <w:tc>
          <w:tcPr>
            <w:tcW w:w="4347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7" w:type="dxa"/>
            <w:vAlign w:val="bottom"/>
          </w:tcPr>
          <w:p w:rsidR="008455E2" w:rsidRDefault="008455E2" w:rsidP="0015215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0D20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1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76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93" w:type="dxa"/>
            <w:vAlign w:val="bottom"/>
          </w:tcPr>
          <w:p w:rsidR="008455E2" w:rsidRDefault="008455E2" w:rsidP="001D6222">
            <w:pPr>
              <w:jc w:val="center"/>
              <w:rPr>
                <w:sz w:val="24"/>
                <w:szCs w:val="24"/>
              </w:rPr>
            </w:pPr>
          </w:p>
        </w:tc>
      </w:tr>
    </w:tbl>
    <w:p w:rsidR="00212B19" w:rsidRDefault="00212B19">
      <w:pPr>
        <w:rPr>
          <w:sz w:val="24"/>
          <w:szCs w:val="24"/>
        </w:rPr>
      </w:pPr>
    </w:p>
    <w:sectPr w:rsidR="00212B19" w:rsidSect="00F34F95">
      <w:headerReference w:type="default" r:id="rId7"/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192" w:rsidRDefault="00782192">
      <w:r>
        <w:separator/>
      </w:r>
    </w:p>
  </w:endnote>
  <w:endnote w:type="continuationSeparator" w:id="0">
    <w:p w:rsidR="00782192" w:rsidRDefault="007821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192" w:rsidRDefault="00782192">
      <w:r>
        <w:separator/>
      </w:r>
    </w:p>
  </w:footnote>
  <w:footnote w:type="continuationSeparator" w:id="0">
    <w:p w:rsidR="00782192" w:rsidRDefault="007821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B19" w:rsidRDefault="00212B19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proofErr w:type="spellStart"/>
    <w:r>
      <w:rPr>
        <w:b/>
        <w:bCs/>
        <w:sz w:val="14"/>
        <w:szCs w:val="14"/>
      </w:rPr>
      <w:t>КонсультантПлюс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21E"/>
    <w:rsid w:val="00020113"/>
    <w:rsid w:val="00036097"/>
    <w:rsid w:val="0005621E"/>
    <w:rsid w:val="000D20E5"/>
    <w:rsid w:val="000D5529"/>
    <w:rsid w:val="000F3A7E"/>
    <w:rsid w:val="00123B3D"/>
    <w:rsid w:val="00134599"/>
    <w:rsid w:val="00151582"/>
    <w:rsid w:val="00151737"/>
    <w:rsid w:val="00152152"/>
    <w:rsid w:val="00196420"/>
    <w:rsid w:val="001D6222"/>
    <w:rsid w:val="00212B19"/>
    <w:rsid w:val="00257BA4"/>
    <w:rsid w:val="00266E92"/>
    <w:rsid w:val="00274E33"/>
    <w:rsid w:val="00275455"/>
    <w:rsid w:val="002A3141"/>
    <w:rsid w:val="002F05AF"/>
    <w:rsid w:val="00336C87"/>
    <w:rsid w:val="00345310"/>
    <w:rsid w:val="00355CC6"/>
    <w:rsid w:val="003613B9"/>
    <w:rsid w:val="00394EAC"/>
    <w:rsid w:val="003C6552"/>
    <w:rsid w:val="003D02B7"/>
    <w:rsid w:val="00475D82"/>
    <w:rsid w:val="00493F11"/>
    <w:rsid w:val="004B39BE"/>
    <w:rsid w:val="004F7563"/>
    <w:rsid w:val="0051703D"/>
    <w:rsid w:val="005501B1"/>
    <w:rsid w:val="00581389"/>
    <w:rsid w:val="00584707"/>
    <w:rsid w:val="005C5B8F"/>
    <w:rsid w:val="005C5D1E"/>
    <w:rsid w:val="005D2E07"/>
    <w:rsid w:val="005F493B"/>
    <w:rsid w:val="00642F81"/>
    <w:rsid w:val="0067264C"/>
    <w:rsid w:val="00712D9D"/>
    <w:rsid w:val="00742BA5"/>
    <w:rsid w:val="00782192"/>
    <w:rsid w:val="007A3F9F"/>
    <w:rsid w:val="007B76B1"/>
    <w:rsid w:val="00800316"/>
    <w:rsid w:val="00817832"/>
    <w:rsid w:val="00824A1C"/>
    <w:rsid w:val="008455E2"/>
    <w:rsid w:val="00850810"/>
    <w:rsid w:val="00911E32"/>
    <w:rsid w:val="009858AA"/>
    <w:rsid w:val="009A5AB7"/>
    <w:rsid w:val="009D52F5"/>
    <w:rsid w:val="00AB7E23"/>
    <w:rsid w:val="00AC1CCC"/>
    <w:rsid w:val="00B32F99"/>
    <w:rsid w:val="00B75F1A"/>
    <w:rsid w:val="00B86B00"/>
    <w:rsid w:val="00C34BEF"/>
    <w:rsid w:val="00C4084E"/>
    <w:rsid w:val="00C8494C"/>
    <w:rsid w:val="00C91BBA"/>
    <w:rsid w:val="00CE00F0"/>
    <w:rsid w:val="00D2766D"/>
    <w:rsid w:val="00D408B7"/>
    <w:rsid w:val="00D556D3"/>
    <w:rsid w:val="00E410E3"/>
    <w:rsid w:val="00E8361C"/>
    <w:rsid w:val="00E905F9"/>
    <w:rsid w:val="00EE100F"/>
    <w:rsid w:val="00F319A2"/>
    <w:rsid w:val="00F34F95"/>
    <w:rsid w:val="00F95666"/>
    <w:rsid w:val="00FB1FE2"/>
    <w:rsid w:val="00FF17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F95"/>
    <w:pPr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F34F95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F34F95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F34F95"/>
    <w:rPr>
      <w:rFonts w:cs="Times New Roman"/>
      <w:sz w:val="20"/>
      <w:szCs w:val="20"/>
    </w:rPr>
  </w:style>
  <w:style w:type="character" w:customStyle="1" w:styleId="SUBST">
    <w:name w:val="__SUBST"/>
    <w:uiPriority w:val="99"/>
    <w:rsid w:val="0005621E"/>
    <w:rPr>
      <w:b/>
      <w:i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 </Company>
  <LinksUpToDate>false</LinksUpToDate>
  <CharactersWithSpaces>2026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Prof-RomanovaAA</dc:creator>
  <cp:keywords/>
  <dc:description/>
  <cp:lastModifiedBy>Anna</cp:lastModifiedBy>
  <cp:revision>3</cp:revision>
  <cp:lastPrinted>2010-10-01T01:46:00Z</cp:lastPrinted>
  <dcterms:created xsi:type="dcterms:W3CDTF">2016-02-04T02:46:00Z</dcterms:created>
  <dcterms:modified xsi:type="dcterms:W3CDTF">2016-02-04T02:47:00Z</dcterms:modified>
</cp:coreProperties>
</file>