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B13" w:rsidRDefault="00BA7B13" w:rsidP="00BA7B13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BA7B13" w:rsidRDefault="00BA7B13" w:rsidP="00BA7B13">
      <w:pPr>
        <w:spacing w:before="120"/>
        <w:ind w:left="2835" w:right="2835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Открытое акционерное общество «Завод имени </w:t>
      </w:r>
      <w:proofErr w:type="spellStart"/>
      <w:r>
        <w:rPr>
          <w:b/>
          <w:sz w:val="32"/>
          <w:szCs w:val="32"/>
        </w:rPr>
        <w:t>А.А.Кулакова</w:t>
      </w:r>
      <w:proofErr w:type="spellEnd"/>
      <w:r>
        <w:rPr>
          <w:b/>
          <w:sz w:val="32"/>
          <w:szCs w:val="32"/>
        </w:rPr>
        <w:t>»</w:t>
      </w:r>
    </w:p>
    <w:p w:rsidR="00BA7B13" w:rsidRDefault="00BA7B13" w:rsidP="00BA7B13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BA7B13" w:rsidTr="00BA7B13">
        <w:trPr>
          <w:jc w:val="center"/>
        </w:trPr>
        <w:tc>
          <w:tcPr>
            <w:tcW w:w="2296" w:type="dxa"/>
            <w:vAlign w:val="bottom"/>
            <w:hideMark/>
          </w:tcPr>
          <w:p w:rsidR="00BA7B13" w:rsidRDefault="00BA7B1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BA7B13" w:rsidRDefault="00BA7B13" w:rsidP="00BA7B13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A7B13" w:rsidTr="00BA7B13">
        <w:trPr>
          <w:jc w:val="center"/>
        </w:trPr>
        <w:tc>
          <w:tcPr>
            <w:tcW w:w="595" w:type="dxa"/>
            <w:vAlign w:val="bottom"/>
            <w:hideMark/>
          </w:tcPr>
          <w:p w:rsidR="00BA7B13" w:rsidRDefault="00BA7B1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vAlign w:val="bottom"/>
          </w:tcPr>
          <w:p w:rsidR="00BA7B13" w:rsidRDefault="00BA7B1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vAlign w:val="bottom"/>
          </w:tcPr>
          <w:p w:rsidR="00BA7B13" w:rsidRDefault="00BA7B1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</w:tr>
    </w:tbl>
    <w:p w:rsidR="00BA7B13" w:rsidRDefault="00BA7B13" w:rsidP="00BA7B13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BA7B13" w:rsidRDefault="00BA7B13" w:rsidP="00BA7B13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Место нахождения эмитента:  </w:t>
      </w:r>
      <w:r>
        <w:rPr>
          <w:sz w:val="28"/>
          <w:szCs w:val="28"/>
        </w:rPr>
        <w:t xml:space="preserve">Россия,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анкт</w:t>
      </w:r>
      <w:proofErr w:type="spellEnd"/>
      <w:r>
        <w:rPr>
          <w:sz w:val="28"/>
          <w:szCs w:val="28"/>
        </w:rPr>
        <w:t xml:space="preserve">-Петербург, </w:t>
      </w:r>
      <w:proofErr w:type="spellStart"/>
      <w:r>
        <w:rPr>
          <w:sz w:val="28"/>
          <w:szCs w:val="28"/>
        </w:rPr>
        <w:t>ул.Яблочкова</w:t>
      </w:r>
      <w:proofErr w:type="spellEnd"/>
      <w:r>
        <w:rPr>
          <w:sz w:val="28"/>
          <w:szCs w:val="28"/>
        </w:rPr>
        <w:t>, д.12</w:t>
      </w:r>
    </w:p>
    <w:p w:rsidR="00BA7B13" w:rsidRDefault="00BA7B13" w:rsidP="00BA7B13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BA7B13" w:rsidRDefault="00BA7B13" w:rsidP="00BA7B13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BA7B13" w:rsidRDefault="00BA7B13" w:rsidP="00BA7B13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8"/>
          <w:szCs w:val="28"/>
        </w:rPr>
        <w:t>zavodkulakova.ru</w:t>
      </w:r>
    </w:p>
    <w:p w:rsidR="00BA7B13" w:rsidRDefault="00BA7B13" w:rsidP="00BA7B13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BA7B13" w:rsidTr="00BA7B13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A7B13" w:rsidRDefault="00BA7B13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A7B13" w:rsidRDefault="00BA7B13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В.М.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A7B13" w:rsidRDefault="00BA7B13">
            <w:pPr>
              <w:rPr>
                <w:sz w:val="24"/>
                <w:szCs w:val="24"/>
              </w:rPr>
            </w:pPr>
          </w:p>
        </w:tc>
      </w:tr>
      <w:tr w:rsidR="00BA7B13" w:rsidTr="00BA7B13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A7B13" w:rsidRDefault="00BA7B13"/>
        </w:tc>
        <w:tc>
          <w:tcPr>
            <w:tcW w:w="1717" w:type="dxa"/>
            <w:gridSpan w:val="2"/>
            <w:vAlign w:val="bottom"/>
            <w:hideMark/>
          </w:tcPr>
          <w:p w:rsidR="00BA7B13" w:rsidRDefault="00BA7B13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BA7B13" w:rsidRDefault="00BA7B13"/>
        </w:tc>
        <w:tc>
          <w:tcPr>
            <w:tcW w:w="2410" w:type="dxa"/>
            <w:vAlign w:val="bottom"/>
            <w:hideMark/>
          </w:tcPr>
          <w:p w:rsidR="00BA7B13" w:rsidRDefault="00BA7B13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A7B13" w:rsidRDefault="00BA7B13"/>
        </w:tc>
      </w:tr>
      <w:tr w:rsidR="00BA7B13" w:rsidTr="00BA7B13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A7B13" w:rsidRDefault="00BA7B1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4" w:type="dxa"/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</w:t>
            </w:r>
            <w:r>
              <w:rPr>
                <w:sz w:val="24"/>
                <w:szCs w:val="24"/>
              </w:rPr>
              <w:t>ря</w:t>
            </w:r>
          </w:p>
        </w:tc>
        <w:tc>
          <w:tcPr>
            <w:tcW w:w="425" w:type="dxa"/>
            <w:vAlign w:val="bottom"/>
            <w:hideMark/>
          </w:tcPr>
          <w:p w:rsidR="00BA7B13" w:rsidRDefault="00BA7B1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A7B13" w:rsidRDefault="00BA7B13" w:rsidP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BA7B13" w:rsidRDefault="00BA7B13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BA7B13" w:rsidTr="00BA7B13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A7B13" w:rsidRDefault="00BA7B13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7B13" w:rsidRDefault="00BA7B13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7B13" w:rsidRDefault="00BA7B13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7B13" w:rsidRDefault="00BA7B13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7B13" w:rsidRDefault="00BA7B13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7B13" w:rsidRDefault="00BA7B13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7B13" w:rsidRDefault="00BA7B13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7B13" w:rsidRDefault="00BA7B13">
            <w:pPr>
              <w:rPr>
                <w:sz w:val="24"/>
                <w:szCs w:val="24"/>
              </w:rPr>
            </w:pPr>
          </w:p>
        </w:tc>
      </w:tr>
    </w:tbl>
    <w:p w:rsidR="00BA7B13" w:rsidRDefault="00BA7B13" w:rsidP="00BA7B13">
      <w:pPr>
        <w:rPr>
          <w:sz w:val="24"/>
          <w:szCs w:val="24"/>
        </w:rPr>
      </w:pPr>
    </w:p>
    <w:p w:rsidR="00BA7B13" w:rsidRDefault="00BA7B13" w:rsidP="00BA7B13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2127"/>
      </w:tblGrid>
      <w:tr w:rsidR="00BA7B13" w:rsidTr="00BA7B13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BA7B13" w:rsidTr="00BA7B13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7813346618</w:t>
            </w:r>
          </w:p>
        </w:tc>
      </w:tr>
      <w:tr w:rsidR="00BA7B13" w:rsidTr="00BA7B13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5067847003428</w:t>
            </w:r>
          </w:p>
        </w:tc>
      </w:tr>
    </w:tbl>
    <w:p w:rsidR="00BA7B13" w:rsidRDefault="00BA7B13" w:rsidP="00BA7B13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A7B13" w:rsidTr="00BA7B13">
        <w:tc>
          <w:tcPr>
            <w:tcW w:w="4848" w:type="dxa"/>
            <w:vAlign w:val="bottom"/>
            <w:hideMark/>
          </w:tcPr>
          <w:p w:rsidR="00BA7B13" w:rsidRDefault="00BA7B13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BA7B13" w:rsidRDefault="00BA7B13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vAlign w:val="bottom"/>
          </w:tcPr>
          <w:p w:rsidR="00BA7B13" w:rsidRDefault="00BA7B13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</w:tr>
    </w:tbl>
    <w:p w:rsidR="00BA7B13" w:rsidRDefault="00BA7B13" w:rsidP="00BA7B1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BA7B13" w:rsidTr="00BA7B1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A7B13" w:rsidTr="00BA7B1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A7B13" w:rsidTr="00BA7B1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Подоплекин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Федорович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A7B13" w:rsidTr="00BA7B1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Давидчук</w:t>
            </w:r>
            <w:proofErr w:type="spellEnd"/>
            <w:r>
              <w:rPr>
                <w:sz w:val="24"/>
                <w:szCs w:val="24"/>
              </w:rPr>
              <w:t xml:space="preserve"> Наталия Игоревна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A7B13" w:rsidTr="00BA7B1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Загородников Михаил    Александрович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A7B13" w:rsidTr="00BA7B1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Хайров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Джавдат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Анвярович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A7B13" w:rsidTr="00BA7B1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Валерий Михайлович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директоров, Генеральный директор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23.05.2011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A7B13" w:rsidTr="00BA7B1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Российская Федерация в лице Федерального агентства по управлению государственным имуществом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осква</w:t>
            </w:r>
            <w:proofErr w:type="spellEnd"/>
            <w:r>
              <w:rPr>
                <w:sz w:val="24"/>
                <w:szCs w:val="24"/>
              </w:rPr>
              <w:t>, Никольский пер., д.9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Вправе распоряжаться 1 (одной) голосующей акцией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</w:tr>
      <w:tr w:rsidR="00BA7B13" w:rsidTr="00BA7B1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Открытое акционерное общество «Концерн «Гранит-Электрон»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ул.Госпитальная</w:t>
            </w:r>
            <w:proofErr w:type="spellEnd"/>
            <w:r>
              <w:rPr>
                <w:sz w:val="24"/>
                <w:szCs w:val="24"/>
              </w:rPr>
              <w:t>, дом 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Вправе распоряжаться 100 </w:t>
            </w:r>
            <w:r>
              <w:rPr>
                <w:sz w:val="24"/>
                <w:szCs w:val="24"/>
              </w:rPr>
              <w:lastRenderedPageBreak/>
              <w:t>процентами минус 1 акция голосующих акций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07.02.2008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</w:tr>
    </w:tbl>
    <w:p w:rsidR="00BA7B13" w:rsidRDefault="00BA7B13" w:rsidP="00BA7B13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A7B13" w:rsidTr="00BA7B13">
        <w:tc>
          <w:tcPr>
            <w:tcW w:w="1304" w:type="dxa"/>
            <w:vAlign w:val="bottom"/>
            <w:hideMark/>
          </w:tcPr>
          <w:p w:rsidR="00BA7B13" w:rsidRDefault="00BA7B13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BA7B13" w:rsidRDefault="00BA7B1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BA7B13" w:rsidRDefault="00BA7B1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6" w:type="dxa"/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BA7B13" w:rsidRDefault="00BA7B1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vAlign w:val="bottom"/>
          </w:tcPr>
          <w:p w:rsidR="00BA7B13" w:rsidRDefault="00BA7B1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</w:tbl>
    <w:p w:rsidR="00BA7B13" w:rsidRDefault="00BA7B13" w:rsidP="00BA7B13">
      <w:pPr>
        <w:rPr>
          <w:sz w:val="24"/>
          <w:szCs w:val="24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8930"/>
        <w:gridCol w:w="2541"/>
        <w:gridCol w:w="2988"/>
      </w:tblGrid>
      <w:tr w:rsidR="00BA7B13" w:rsidTr="00BA7B1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BA7B13" w:rsidTr="00BA7B1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BA7B13" w:rsidRDefault="00BA7B13" w:rsidP="00BA7B13">
      <w:pPr>
        <w:rPr>
          <w:sz w:val="24"/>
          <w:szCs w:val="24"/>
        </w:rPr>
      </w:pPr>
    </w:p>
    <w:p w:rsidR="00BA7B13" w:rsidRDefault="00BA7B13" w:rsidP="00BA7B1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01"/>
        <w:gridCol w:w="1976"/>
        <w:gridCol w:w="2193"/>
      </w:tblGrid>
      <w:tr w:rsidR="00BA7B13" w:rsidTr="00BA7B13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A7B13" w:rsidTr="00BA7B13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BA7B13" w:rsidRDefault="00BA7B13" w:rsidP="00BA7B1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01"/>
        <w:gridCol w:w="1976"/>
        <w:gridCol w:w="2193"/>
      </w:tblGrid>
      <w:tr w:rsidR="00BA7B13" w:rsidTr="00BA7B13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A7B13" w:rsidTr="00BA7B13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B13" w:rsidRDefault="00BA7B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BA7B13" w:rsidRDefault="00BA7B13" w:rsidP="00BA7B13">
      <w:pPr>
        <w:rPr>
          <w:sz w:val="24"/>
          <w:szCs w:val="24"/>
        </w:rPr>
      </w:pPr>
    </w:p>
    <w:p w:rsidR="00BA7B13" w:rsidRDefault="00BA7B13" w:rsidP="00BA7B13"/>
    <w:p w:rsidR="008740A4" w:rsidRDefault="008740A4"/>
    <w:sectPr w:rsidR="008740A4" w:rsidSect="00BA7B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C5F"/>
    <w:rsid w:val="008740A4"/>
    <w:rsid w:val="00BA7B13"/>
    <w:rsid w:val="00E3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B1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B1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1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599</Words>
  <Characters>3417</Characters>
  <Application>Microsoft Office Word</Application>
  <DocSecurity>0</DocSecurity>
  <Lines>28</Lines>
  <Paragraphs>8</Paragraphs>
  <ScaleCrop>false</ScaleCrop>
  <Company/>
  <LinksUpToDate>false</LinksUpToDate>
  <CharactersWithSpaces>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3</cp:revision>
  <dcterms:created xsi:type="dcterms:W3CDTF">2012-09-03T10:00:00Z</dcterms:created>
  <dcterms:modified xsi:type="dcterms:W3CDTF">2012-09-03T10:01:00Z</dcterms:modified>
</cp:coreProperties>
</file>