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B2" w:rsidRDefault="001743C1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4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8E32B2" w:rsidRPr="00675040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8E32B2" w:rsidRDefault="008E32B2" w:rsidP="008E32B2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8E32B2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8E32B2" w:rsidRPr="00615749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</w:t>
      </w:r>
      <w:r w:rsidR="001743C1">
        <w:rPr>
          <w:sz w:val="16"/>
          <w:szCs w:val="16"/>
        </w:rPr>
        <w:t>04</w:t>
      </w:r>
      <w:r w:rsidRPr="005D4F95">
        <w:rPr>
          <w:sz w:val="16"/>
          <w:szCs w:val="16"/>
        </w:rPr>
        <w:t xml:space="preserve"> октября 20</w:t>
      </w:r>
      <w:r w:rsidR="001743C1">
        <w:rPr>
          <w:sz w:val="16"/>
          <w:szCs w:val="16"/>
        </w:rPr>
        <w:t>11</w:t>
      </w:r>
      <w:r w:rsidRPr="005D4F95">
        <w:rPr>
          <w:sz w:val="16"/>
          <w:szCs w:val="16"/>
        </w:rPr>
        <w:t xml:space="preserve"> г.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</w:t>
      </w:r>
      <w:r w:rsidR="001743C1">
        <w:rPr>
          <w:sz w:val="16"/>
          <w:szCs w:val="16"/>
        </w:rPr>
        <w:t>11-46</w:t>
      </w:r>
      <w:r w:rsidRPr="005D4F95">
        <w:rPr>
          <w:sz w:val="16"/>
          <w:szCs w:val="16"/>
        </w:rPr>
        <w:t>/</w:t>
      </w:r>
      <w:proofErr w:type="spellStart"/>
      <w:r w:rsidRPr="005D4F95">
        <w:rPr>
          <w:sz w:val="16"/>
          <w:szCs w:val="16"/>
        </w:rPr>
        <w:t>пз-н</w:t>
      </w:r>
      <w:proofErr w:type="spellEnd"/>
    </w:p>
    <w:p w:rsidR="008E32B2" w:rsidRDefault="008E32B2" w:rsidP="008E32B2">
      <w:pPr>
        <w:pStyle w:val="a3"/>
        <w:tabs>
          <w:tab w:val="clear" w:pos="4677"/>
          <w:tab w:val="clear" w:pos="9355"/>
        </w:tabs>
      </w:pPr>
    </w:p>
    <w:p w:rsidR="008E32B2" w:rsidRDefault="008E32B2" w:rsidP="008E32B2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</w:t>
      </w:r>
      <w:proofErr w:type="spellStart"/>
      <w:r>
        <w:rPr>
          <w:b/>
          <w:bCs/>
          <w:sz w:val="28"/>
          <w:szCs w:val="28"/>
        </w:rPr>
        <w:t>аффилированных</w:t>
      </w:r>
      <w:proofErr w:type="spellEnd"/>
      <w:r>
        <w:rPr>
          <w:b/>
          <w:bCs/>
          <w:sz w:val="28"/>
          <w:szCs w:val="28"/>
        </w:rPr>
        <w:t xml:space="preserve"> лиц</w:t>
      </w:r>
    </w:p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8E32B2" w:rsidTr="005851FC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>Открытое акционерное общество «Алроса-Терминал»</w:t>
            </w:r>
          </w:p>
        </w:tc>
      </w:tr>
      <w:tr w:rsidR="008E32B2" w:rsidRPr="00AB479A" w:rsidTr="005851FC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804B23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39665B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8E32B2" w:rsidRPr="00474172" w:rsidTr="005851FC">
        <w:trPr>
          <w:cantSplit/>
          <w:trHeight w:val="284"/>
          <w:jc w:val="center"/>
        </w:trPr>
        <w:tc>
          <w:tcPr>
            <w:tcW w:w="383" w:type="dxa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</w:r>
            <w:proofErr w:type="spellStart"/>
            <w:r w:rsidRPr="00474172">
              <w:rPr>
                <w:sz w:val="14"/>
                <w:szCs w:val="14"/>
              </w:rPr>
              <w:t>аффилированных</w:t>
            </w:r>
            <w:proofErr w:type="spellEnd"/>
            <w:r w:rsidRPr="00474172">
              <w:rPr>
                <w:sz w:val="14"/>
                <w:szCs w:val="14"/>
              </w:rPr>
              <w:t xml:space="preserve"> лиц акционерного общества)</w:t>
            </w:r>
          </w:p>
        </w:tc>
      </w:tr>
    </w:tbl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8E32B2" w:rsidTr="005851FC">
        <w:trPr>
          <w:cantSplit/>
          <w:trHeight w:val="284"/>
        </w:trPr>
        <w:tc>
          <w:tcPr>
            <w:tcW w:w="3178" w:type="dxa"/>
            <w:vAlign w:val="bottom"/>
          </w:tcPr>
          <w:p w:rsidR="008E32B2" w:rsidRDefault="008E32B2" w:rsidP="005851FC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 xml:space="preserve">666783, г. Усть-Кут Иркутской области, ул. </w:t>
            </w:r>
            <w:proofErr w:type="gramStart"/>
            <w:r>
              <w:t>Геологическая</w:t>
            </w:r>
            <w:proofErr w:type="gramEnd"/>
            <w:r>
              <w:t>, 2</w:t>
            </w:r>
          </w:p>
        </w:tc>
      </w:tr>
      <w:tr w:rsidR="008E32B2" w:rsidRPr="00AB479A" w:rsidTr="005851FC">
        <w:trPr>
          <w:cantSplit/>
        </w:trPr>
        <w:tc>
          <w:tcPr>
            <w:tcW w:w="3178" w:type="dxa"/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8E32B2" w:rsidRDefault="008E32B2" w:rsidP="008E32B2"/>
    <w:p w:rsidR="008E32B2" w:rsidRPr="00AB479A" w:rsidRDefault="008E32B2" w:rsidP="008E32B2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 xml:space="preserve">Информация, содержащаяся в настоящем списке </w:t>
      </w:r>
      <w:proofErr w:type="spellStart"/>
      <w:r w:rsidRPr="00AB479A">
        <w:rPr>
          <w:snapToGrid w:val="0"/>
          <w:color w:val="000000"/>
        </w:rPr>
        <w:t>аффилированных</w:t>
      </w:r>
      <w:proofErr w:type="spellEnd"/>
      <w:r w:rsidRPr="00AB479A">
        <w:rPr>
          <w:snapToGrid w:val="0"/>
          <w:color w:val="000000"/>
        </w:rPr>
        <w:t xml:space="preserve">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8E32B2" w:rsidTr="005851FC">
        <w:trPr>
          <w:cantSplit/>
          <w:trHeight w:val="284"/>
        </w:trPr>
        <w:tc>
          <w:tcPr>
            <w:tcW w:w="3710" w:type="dxa"/>
            <w:vAlign w:val="bottom"/>
          </w:tcPr>
          <w:p w:rsidR="008E32B2" w:rsidRDefault="008E32B2" w:rsidP="005851FC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8E32B2" w:rsidRPr="00CE6581" w:rsidRDefault="00457C33" w:rsidP="005851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www.disclosure.ru/issuer/3818014880/</w:t>
            </w:r>
          </w:p>
        </w:tc>
      </w:tr>
      <w:tr w:rsidR="008E32B2" w:rsidRPr="001A43A7" w:rsidTr="005851FC">
        <w:trPr>
          <w:cantSplit/>
        </w:trPr>
        <w:tc>
          <w:tcPr>
            <w:tcW w:w="3710" w:type="dxa"/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8E32B2" w:rsidTr="005851FC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  <w:p w:rsidR="008E32B2" w:rsidRDefault="008E32B2" w:rsidP="005851FC">
            <w:pPr>
              <w:ind w:left="57"/>
              <w:jc w:val="center"/>
            </w:pPr>
            <w:r>
              <w:t>Секретарь Совета директоров</w:t>
            </w:r>
          </w:p>
          <w:p w:rsidR="008E32B2" w:rsidRDefault="008E32B2" w:rsidP="0013438A">
            <w:pPr>
              <w:ind w:left="57"/>
              <w:jc w:val="center"/>
            </w:pPr>
            <w:r>
              <w:t xml:space="preserve"> ОАО «А-Т»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/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8E32B2" w:rsidRPr="0053102B" w:rsidRDefault="00E12432" w:rsidP="005851FC">
            <w:pPr>
              <w:jc w:val="center"/>
            </w:pPr>
            <w:r>
              <w:t>Т.Г.Болдина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8E32B2" w:rsidRPr="00676B23" w:rsidRDefault="008E32B2" w:rsidP="005851FC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</w:tr>
      <w:tr w:rsidR="008E32B2" w:rsidTr="005851F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AB1DC4" w:rsidRDefault="002A3D58" w:rsidP="00457C33">
            <w:pPr>
              <w:jc w:val="center"/>
            </w:pPr>
            <w:r>
              <w:t>26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2A3D58" w:rsidP="005851FC">
            <w:pPr>
              <w:jc w:val="center"/>
            </w:pPr>
            <w:r>
              <w:t>апреля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/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8E32B2" w:rsidRDefault="008E32B2" w:rsidP="002A3D58">
            <w:pPr>
              <w:pStyle w:val="a3"/>
              <w:tabs>
                <w:tab w:val="clear" w:pos="4677"/>
                <w:tab w:val="clear" w:pos="9355"/>
              </w:tabs>
            </w:pPr>
            <w:r>
              <w:t>1</w:t>
            </w:r>
            <w:r w:rsidR="002A3D58">
              <w:t>3</w:t>
            </w: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8E32B2" w:rsidTr="005851FC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8E32B2" w:rsidRDefault="008E32B2" w:rsidP="008E32B2"/>
    <w:p w:rsidR="008E32B2" w:rsidRPr="0002299B" w:rsidRDefault="008E32B2" w:rsidP="008E32B2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8E32B2" w:rsidTr="005851F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E32B2" w:rsidRPr="00FD46CC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3818014880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102382082040</w:t>
            </w:r>
          </w:p>
        </w:tc>
      </w:tr>
    </w:tbl>
    <w:p w:rsidR="008E32B2" w:rsidRDefault="008E32B2" w:rsidP="008E32B2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766" w:type="dxa"/>
          </w:tcPr>
          <w:p w:rsidR="008E32B2" w:rsidRDefault="008E32B2" w:rsidP="005851FC">
            <w:pPr>
              <w:jc w:val="center"/>
            </w:pPr>
            <w:r>
              <w:rPr>
                <w:snapToGrid w:val="0"/>
                <w:color w:val="00000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napToGrid w:val="0"/>
                <w:color w:val="000000"/>
              </w:rPr>
              <w:t>аффилированного</w:t>
            </w:r>
            <w:proofErr w:type="spellEnd"/>
            <w:r>
              <w:rPr>
                <w:snapToGrid w:val="0"/>
                <w:color w:val="000000"/>
              </w:rPr>
              <w:t xml:space="preserve"> лица</w:t>
            </w:r>
          </w:p>
        </w:tc>
        <w:tc>
          <w:tcPr>
            <w:tcW w:w="2659" w:type="dxa"/>
          </w:tcPr>
          <w:p w:rsidR="008E32B2" w:rsidRDefault="008E32B2" w:rsidP="005851FC">
            <w:pPr>
              <w:jc w:val="center"/>
            </w:pPr>
            <w:r>
              <w:t xml:space="preserve">Место нахождения юридического лица или место жительства </w:t>
            </w:r>
            <w:proofErr w:type="spellStart"/>
            <w:r>
              <w:t>физ</w:t>
            </w:r>
            <w:proofErr w:type="gramStart"/>
            <w:r>
              <w:t>и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ческого</w:t>
            </w:r>
            <w:proofErr w:type="spellEnd"/>
            <w:r>
              <w:t xml:space="preserve"> лица (указы-</w:t>
            </w:r>
            <w:r>
              <w:br/>
            </w:r>
            <w:proofErr w:type="spellStart"/>
            <w:r>
              <w:t>вается</w:t>
            </w:r>
            <w:proofErr w:type="spellEnd"/>
            <w:r>
              <w:t xml:space="preserve"> только с согласия физического лица)</w:t>
            </w:r>
          </w:p>
        </w:tc>
        <w:tc>
          <w:tcPr>
            <w:tcW w:w="2086" w:type="dxa"/>
          </w:tcPr>
          <w:p w:rsidR="008E32B2" w:rsidRDefault="008E32B2" w:rsidP="005851FC">
            <w:pPr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470" w:type="dxa"/>
          </w:tcPr>
          <w:p w:rsidR="008E32B2" w:rsidRDefault="008E32B2" w:rsidP="005851FC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0" w:type="dxa"/>
          </w:tcPr>
          <w:p w:rsidR="008E32B2" w:rsidRDefault="008E32B2" w:rsidP="005851FC">
            <w:pPr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81" w:type="dxa"/>
          </w:tcPr>
          <w:p w:rsidR="008E32B2" w:rsidRDefault="008E32B2" w:rsidP="005851FC">
            <w:pPr>
              <w:jc w:val="center"/>
            </w:pPr>
            <w:r>
              <w:t>Доля принадлеж</w:t>
            </w:r>
            <w:proofErr w:type="gramStart"/>
            <w:r>
              <w:t>а-</w:t>
            </w:r>
            <w:proofErr w:type="gramEnd"/>
            <w:r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>
              <w:t>-</w:t>
            </w:r>
            <w:r>
              <w:br/>
              <w:t>ванному лицу обыкновенных акций акционер-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8E32B2" w:rsidTr="005851FC">
        <w:trPr>
          <w:cantSplit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Открытое акционерное общество «</w:t>
            </w:r>
            <w:proofErr w:type="spellStart"/>
            <w:r>
              <w:t>Алмаззолотокомплект</w:t>
            </w:r>
            <w:proofErr w:type="spellEnd"/>
            <w:r>
              <w:t>»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 xml:space="preserve">127472, г. Москва, </w:t>
            </w:r>
          </w:p>
          <w:p w:rsidR="008E32B2" w:rsidRDefault="008E32B2" w:rsidP="005851FC">
            <w:pPr>
              <w:jc w:val="center"/>
            </w:pPr>
            <w:r>
              <w:t xml:space="preserve">ул. </w:t>
            </w:r>
            <w:proofErr w:type="spellStart"/>
            <w:r>
              <w:t>Селезневская</w:t>
            </w:r>
            <w:proofErr w:type="spellEnd"/>
            <w:r>
              <w:t>, д.11</w:t>
            </w:r>
            <w:proofErr w:type="gramStart"/>
            <w:r>
              <w:t>/Б</w:t>
            </w:r>
            <w:proofErr w:type="gramEnd"/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Распоряжается</w:t>
            </w:r>
          </w:p>
          <w:p w:rsidR="008E32B2" w:rsidRDefault="008E32B2" w:rsidP="005851FC">
            <w:pPr>
              <w:jc w:val="center"/>
            </w:pPr>
            <w:r>
              <w:t xml:space="preserve"> более чем 20% общего количества голосов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20.11.2003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25,3833%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25,3833%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Кладько Владимир Николаевич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Генеральный директор</w:t>
            </w:r>
          </w:p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</w:p>
          <w:p w:rsidR="008E32B2" w:rsidRDefault="00E12432" w:rsidP="005851FC">
            <w:pPr>
              <w:jc w:val="center"/>
            </w:pPr>
            <w:r>
              <w:t>27</w:t>
            </w:r>
            <w:r w:rsidR="008E32B2">
              <w:t>.06.201</w:t>
            </w:r>
            <w:r>
              <w:t>2</w:t>
            </w:r>
          </w:p>
          <w:p w:rsidR="008E32B2" w:rsidRDefault="008E32B2" w:rsidP="005851FC">
            <w:pPr>
              <w:jc w:val="center"/>
            </w:pPr>
          </w:p>
          <w:p w:rsidR="008E32B2" w:rsidRDefault="008E32B2" w:rsidP="005851FC">
            <w:pPr>
              <w:jc w:val="center"/>
            </w:pP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Инешин Юрий Константинович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/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1,6922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1,6922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Харламов Михаил Александрович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5851FC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proofErr w:type="spellStart"/>
            <w:r>
              <w:t>Бестолов</w:t>
            </w:r>
            <w:proofErr w:type="spellEnd"/>
            <w:r>
              <w:t xml:space="preserve"> Руслан </w:t>
            </w:r>
            <w:proofErr w:type="spellStart"/>
            <w:r>
              <w:t>Урусбиевич</w:t>
            </w:r>
            <w:proofErr w:type="spellEnd"/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proofErr w:type="spellStart"/>
            <w:r>
              <w:t>Суменов</w:t>
            </w:r>
            <w:proofErr w:type="spellEnd"/>
            <w:r>
              <w:t xml:space="preserve"> </w:t>
            </w:r>
            <w:proofErr w:type="spellStart"/>
            <w:r>
              <w:t>Тамир</w:t>
            </w:r>
            <w:proofErr w:type="spellEnd"/>
            <w:r>
              <w:t xml:space="preserve"> </w:t>
            </w:r>
            <w:proofErr w:type="spellStart"/>
            <w:r>
              <w:t>Керменович</w:t>
            </w:r>
            <w:proofErr w:type="spellEnd"/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</w:tbl>
    <w:p w:rsidR="008E32B2" w:rsidRDefault="008E32B2" w:rsidP="008E32B2"/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Pr="00FC2DF1" w:rsidRDefault="008E32B2" w:rsidP="008E32B2">
      <w:pPr>
        <w:rPr>
          <w:b/>
          <w:bCs/>
        </w:rPr>
      </w:pPr>
      <w:r w:rsidRPr="00FC2DF1">
        <w:rPr>
          <w:b/>
          <w:bCs/>
          <w:lang w:val="en-US"/>
        </w:rPr>
        <w:lastRenderedPageBreak/>
        <w:t>II</w:t>
      </w:r>
      <w:r w:rsidRPr="00FC2DF1">
        <w:rPr>
          <w:b/>
          <w:bCs/>
        </w:rPr>
        <w:t xml:space="preserve">. Изменения, произошедшие в списке </w:t>
      </w:r>
      <w:proofErr w:type="spellStart"/>
      <w:r w:rsidRPr="00FC2DF1">
        <w:rPr>
          <w:b/>
          <w:bCs/>
        </w:rPr>
        <w:t>аффилированных</w:t>
      </w:r>
      <w:proofErr w:type="spellEnd"/>
      <w:r w:rsidRPr="00FC2DF1"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E32B2" w:rsidRPr="0043792D" w:rsidTr="005851FC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8E32B2" w:rsidRDefault="008E32B2" w:rsidP="005851FC">
            <w:pPr>
              <w:jc w:val="center"/>
            </w:pPr>
            <w:r>
              <w:t>Содержание изменения</w:t>
            </w:r>
          </w:p>
          <w:p w:rsidR="008E32B2" w:rsidRDefault="008E32B2" w:rsidP="005851FC">
            <w:pPr>
              <w:jc w:val="center"/>
            </w:pPr>
            <w:r>
              <w:t>Изменился состав членов Совета директоров</w:t>
            </w:r>
          </w:p>
        </w:tc>
        <w:tc>
          <w:tcPr>
            <w:tcW w:w="2750" w:type="dxa"/>
            <w:gridSpan w:val="2"/>
          </w:tcPr>
          <w:p w:rsidR="008E32B2" w:rsidRDefault="008E32B2" w:rsidP="005851FC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E32B2" w:rsidRDefault="008E32B2" w:rsidP="005851FC">
            <w:pPr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</w:t>
            </w:r>
            <w:proofErr w:type="gramStart"/>
            <w:r>
              <w:t>н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ных</w:t>
            </w:r>
            <w:proofErr w:type="spellEnd"/>
            <w:r>
              <w:t xml:space="preserve"> лиц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bottom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8441" w:type="dxa"/>
            <w:gridSpan w:val="3"/>
            <w:vAlign w:val="bottom"/>
          </w:tcPr>
          <w:p w:rsidR="008E32B2" w:rsidRDefault="008E32B2" w:rsidP="005851FC">
            <w:pPr>
              <w:jc w:val="center"/>
            </w:pPr>
            <w:r>
              <w:t>Изменений нет</w:t>
            </w:r>
          </w:p>
        </w:tc>
        <w:tc>
          <w:tcPr>
            <w:tcW w:w="2750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1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/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</w:tbl>
    <w:p w:rsidR="008E32B2" w:rsidRPr="006612DE" w:rsidRDefault="008E32B2" w:rsidP="008E32B2">
      <w:pPr>
        <w:rPr>
          <w:sz w:val="2"/>
          <w:szCs w:val="2"/>
        </w:rPr>
      </w:pPr>
    </w:p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E21F7B" w:rsidRDefault="00E21F7B"/>
    <w:sectPr w:rsidR="00E21F7B" w:rsidSect="007148C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E32B2"/>
    <w:rsid w:val="0000423D"/>
    <w:rsid w:val="00011456"/>
    <w:rsid w:val="00014A62"/>
    <w:rsid w:val="00015D90"/>
    <w:rsid w:val="000214CC"/>
    <w:rsid w:val="00026C08"/>
    <w:rsid w:val="00030C46"/>
    <w:rsid w:val="00031AAA"/>
    <w:rsid w:val="00037502"/>
    <w:rsid w:val="00037B2D"/>
    <w:rsid w:val="00051EB7"/>
    <w:rsid w:val="000550CD"/>
    <w:rsid w:val="0006067C"/>
    <w:rsid w:val="000618DA"/>
    <w:rsid w:val="000649EC"/>
    <w:rsid w:val="000659C2"/>
    <w:rsid w:val="00072BCD"/>
    <w:rsid w:val="000738D8"/>
    <w:rsid w:val="00082C9C"/>
    <w:rsid w:val="000873ED"/>
    <w:rsid w:val="000A18D0"/>
    <w:rsid w:val="000A4F2D"/>
    <w:rsid w:val="000B15F8"/>
    <w:rsid w:val="000C0944"/>
    <w:rsid w:val="000C4323"/>
    <w:rsid w:val="000D6094"/>
    <w:rsid w:val="0010189F"/>
    <w:rsid w:val="0010211F"/>
    <w:rsid w:val="00102818"/>
    <w:rsid w:val="00104F01"/>
    <w:rsid w:val="001154B7"/>
    <w:rsid w:val="001314F8"/>
    <w:rsid w:val="0013438A"/>
    <w:rsid w:val="001465FA"/>
    <w:rsid w:val="0014716E"/>
    <w:rsid w:val="001472DF"/>
    <w:rsid w:val="00150F86"/>
    <w:rsid w:val="001550FA"/>
    <w:rsid w:val="0016160C"/>
    <w:rsid w:val="00167FAA"/>
    <w:rsid w:val="001729BB"/>
    <w:rsid w:val="001743C1"/>
    <w:rsid w:val="00183578"/>
    <w:rsid w:val="001A2425"/>
    <w:rsid w:val="001A2B52"/>
    <w:rsid w:val="001B2EDE"/>
    <w:rsid w:val="001C0402"/>
    <w:rsid w:val="001C3A56"/>
    <w:rsid w:val="001D1102"/>
    <w:rsid w:val="001E1519"/>
    <w:rsid w:val="001E3624"/>
    <w:rsid w:val="001E5874"/>
    <w:rsid w:val="001F1556"/>
    <w:rsid w:val="001F1F2F"/>
    <w:rsid w:val="00200924"/>
    <w:rsid w:val="002027F5"/>
    <w:rsid w:val="00202AAF"/>
    <w:rsid w:val="0021304A"/>
    <w:rsid w:val="0023639B"/>
    <w:rsid w:val="00242D56"/>
    <w:rsid w:val="00244742"/>
    <w:rsid w:val="00261CEE"/>
    <w:rsid w:val="00274A26"/>
    <w:rsid w:val="00276A1C"/>
    <w:rsid w:val="00295FF7"/>
    <w:rsid w:val="002A3D58"/>
    <w:rsid w:val="002C0BE8"/>
    <w:rsid w:val="002D0C6E"/>
    <w:rsid w:val="002D47EF"/>
    <w:rsid w:val="002E0762"/>
    <w:rsid w:val="002E3136"/>
    <w:rsid w:val="002F74A8"/>
    <w:rsid w:val="00307577"/>
    <w:rsid w:val="00320701"/>
    <w:rsid w:val="00320C4B"/>
    <w:rsid w:val="0032356E"/>
    <w:rsid w:val="00333B1D"/>
    <w:rsid w:val="00336EEC"/>
    <w:rsid w:val="0034688A"/>
    <w:rsid w:val="0035248E"/>
    <w:rsid w:val="0035790F"/>
    <w:rsid w:val="003616F3"/>
    <w:rsid w:val="003622DA"/>
    <w:rsid w:val="003718EB"/>
    <w:rsid w:val="00382233"/>
    <w:rsid w:val="00382E4A"/>
    <w:rsid w:val="00386728"/>
    <w:rsid w:val="003909C2"/>
    <w:rsid w:val="003916B2"/>
    <w:rsid w:val="003A2ED0"/>
    <w:rsid w:val="003B5832"/>
    <w:rsid w:val="003C43AA"/>
    <w:rsid w:val="003C7014"/>
    <w:rsid w:val="003D27C3"/>
    <w:rsid w:val="003D470D"/>
    <w:rsid w:val="003F5321"/>
    <w:rsid w:val="003F5BA7"/>
    <w:rsid w:val="00401551"/>
    <w:rsid w:val="004072DF"/>
    <w:rsid w:val="00414EA4"/>
    <w:rsid w:val="004234F8"/>
    <w:rsid w:val="00457C33"/>
    <w:rsid w:val="00484F15"/>
    <w:rsid w:val="004B6771"/>
    <w:rsid w:val="004C0957"/>
    <w:rsid w:val="004C0995"/>
    <w:rsid w:val="004D05AE"/>
    <w:rsid w:val="004D2B71"/>
    <w:rsid w:val="004D63C0"/>
    <w:rsid w:val="004E0F14"/>
    <w:rsid w:val="004E615A"/>
    <w:rsid w:val="004F0554"/>
    <w:rsid w:val="004F1690"/>
    <w:rsid w:val="004F68CE"/>
    <w:rsid w:val="004F79BB"/>
    <w:rsid w:val="005005ED"/>
    <w:rsid w:val="00500896"/>
    <w:rsid w:val="00504707"/>
    <w:rsid w:val="00511E29"/>
    <w:rsid w:val="005123C3"/>
    <w:rsid w:val="00520BA1"/>
    <w:rsid w:val="00521E31"/>
    <w:rsid w:val="0053026D"/>
    <w:rsid w:val="00546E62"/>
    <w:rsid w:val="00561153"/>
    <w:rsid w:val="00562372"/>
    <w:rsid w:val="005648CE"/>
    <w:rsid w:val="005661E4"/>
    <w:rsid w:val="0056721C"/>
    <w:rsid w:val="005729AE"/>
    <w:rsid w:val="0058085A"/>
    <w:rsid w:val="00582002"/>
    <w:rsid w:val="00583C09"/>
    <w:rsid w:val="005954AA"/>
    <w:rsid w:val="005A5D82"/>
    <w:rsid w:val="005D4ACB"/>
    <w:rsid w:val="005E6A51"/>
    <w:rsid w:val="005F246B"/>
    <w:rsid w:val="005F38AD"/>
    <w:rsid w:val="005F635E"/>
    <w:rsid w:val="005F7214"/>
    <w:rsid w:val="006118C1"/>
    <w:rsid w:val="00613968"/>
    <w:rsid w:val="0062084B"/>
    <w:rsid w:val="0062418F"/>
    <w:rsid w:val="006300E7"/>
    <w:rsid w:val="006352C9"/>
    <w:rsid w:val="00635CD1"/>
    <w:rsid w:val="006405C5"/>
    <w:rsid w:val="00656D08"/>
    <w:rsid w:val="00656FAA"/>
    <w:rsid w:val="00664BA0"/>
    <w:rsid w:val="0067043B"/>
    <w:rsid w:val="00672004"/>
    <w:rsid w:val="0067364D"/>
    <w:rsid w:val="00675719"/>
    <w:rsid w:val="006773C3"/>
    <w:rsid w:val="00692208"/>
    <w:rsid w:val="006977CA"/>
    <w:rsid w:val="006A2379"/>
    <w:rsid w:val="006B3642"/>
    <w:rsid w:val="006B4993"/>
    <w:rsid w:val="006C1766"/>
    <w:rsid w:val="006E0D84"/>
    <w:rsid w:val="006E22F2"/>
    <w:rsid w:val="006F0135"/>
    <w:rsid w:val="006F2525"/>
    <w:rsid w:val="006F3997"/>
    <w:rsid w:val="006F7FF9"/>
    <w:rsid w:val="007038E6"/>
    <w:rsid w:val="00704830"/>
    <w:rsid w:val="00705E51"/>
    <w:rsid w:val="00713111"/>
    <w:rsid w:val="0071525B"/>
    <w:rsid w:val="00720CB7"/>
    <w:rsid w:val="0073056D"/>
    <w:rsid w:val="00730DC4"/>
    <w:rsid w:val="00735DA3"/>
    <w:rsid w:val="00746734"/>
    <w:rsid w:val="00754B5C"/>
    <w:rsid w:val="00754FBC"/>
    <w:rsid w:val="007666F5"/>
    <w:rsid w:val="007706C1"/>
    <w:rsid w:val="00774706"/>
    <w:rsid w:val="00775960"/>
    <w:rsid w:val="007824CF"/>
    <w:rsid w:val="007A07D1"/>
    <w:rsid w:val="007A331B"/>
    <w:rsid w:val="007B0778"/>
    <w:rsid w:val="007B3D8F"/>
    <w:rsid w:val="007C55DA"/>
    <w:rsid w:val="007D6E77"/>
    <w:rsid w:val="007E3E65"/>
    <w:rsid w:val="007E5BB6"/>
    <w:rsid w:val="0084659F"/>
    <w:rsid w:val="00857B60"/>
    <w:rsid w:val="00867B95"/>
    <w:rsid w:val="00871807"/>
    <w:rsid w:val="00871886"/>
    <w:rsid w:val="00874377"/>
    <w:rsid w:val="008B095F"/>
    <w:rsid w:val="008B2FB9"/>
    <w:rsid w:val="008B70B7"/>
    <w:rsid w:val="008B77EE"/>
    <w:rsid w:val="008C49D9"/>
    <w:rsid w:val="008D0D65"/>
    <w:rsid w:val="008E19AA"/>
    <w:rsid w:val="008E32B2"/>
    <w:rsid w:val="008E5CA4"/>
    <w:rsid w:val="00901327"/>
    <w:rsid w:val="00905D78"/>
    <w:rsid w:val="0091798A"/>
    <w:rsid w:val="00923929"/>
    <w:rsid w:val="00930C5E"/>
    <w:rsid w:val="00936605"/>
    <w:rsid w:val="00942D41"/>
    <w:rsid w:val="009442D1"/>
    <w:rsid w:val="00954E71"/>
    <w:rsid w:val="0095591D"/>
    <w:rsid w:val="00960207"/>
    <w:rsid w:val="009755F2"/>
    <w:rsid w:val="009829D5"/>
    <w:rsid w:val="00987126"/>
    <w:rsid w:val="00990411"/>
    <w:rsid w:val="00997272"/>
    <w:rsid w:val="009A4CA7"/>
    <w:rsid w:val="009B0A3A"/>
    <w:rsid w:val="009B2660"/>
    <w:rsid w:val="009B6819"/>
    <w:rsid w:val="009C2423"/>
    <w:rsid w:val="009C4FF1"/>
    <w:rsid w:val="009C50FF"/>
    <w:rsid w:val="009E08AF"/>
    <w:rsid w:val="009E5E1A"/>
    <w:rsid w:val="009E7B5D"/>
    <w:rsid w:val="009F609F"/>
    <w:rsid w:val="00A00F9D"/>
    <w:rsid w:val="00A0151F"/>
    <w:rsid w:val="00A017B3"/>
    <w:rsid w:val="00A15498"/>
    <w:rsid w:val="00A3287D"/>
    <w:rsid w:val="00A463A8"/>
    <w:rsid w:val="00A46481"/>
    <w:rsid w:val="00A61810"/>
    <w:rsid w:val="00A719E9"/>
    <w:rsid w:val="00A72FD8"/>
    <w:rsid w:val="00A824BE"/>
    <w:rsid w:val="00A82806"/>
    <w:rsid w:val="00A93C11"/>
    <w:rsid w:val="00A97D95"/>
    <w:rsid w:val="00AA4826"/>
    <w:rsid w:val="00AB1DC4"/>
    <w:rsid w:val="00AB346F"/>
    <w:rsid w:val="00AB5D31"/>
    <w:rsid w:val="00AD0AAB"/>
    <w:rsid w:val="00B005D3"/>
    <w:rsid w:val="00B16492"/>
    <w:rsid w:val="00B227F0"/>
    <w:rsid w:val="00B261A5"/>
    <w:rsid w:val="00B30C39"/>
    <w:rsid w:val="00B333BA"/>
    <w:rsid w:val="00B41598"/>
    <w:rsid w:val="00B50D11"/>
    <w:rsid w:val="00B870B6"/>
    <w:rsid w:val="00B97103"/>
    <w:rsid w:val="00BA103C"/>
    <w:rsid w:val="00BA5AC2"/>
    <w:rsid w:val="00BA64C6"/>
    <w:rsid w:val="00BC3BDD"/>
    <w:rsid w:val="00C03EC7"/>
    <w:rsid w:val="00C066A8"/>
    <w:rsid w:val="00C123D0"/>
    <w:rsid w:val="00C16679"/>
    <w:rsid w:val="00C47476"/>
    <w:rsid w:val="00C52F64"/>
    <w:rsid w:val="00C6172B"/>
    <w:rsid w:val="00C61C4F"/>
    <w:rsid w:val="00C62838"/>
    <w:rsid w:val="00C75F44"/>
    <w:rsid w:val="00C90562"/>
    <w:rsid w:val="00C91206"/>
    <w:rsid w:val="00CB33EB"/>
    <w:rsid w:val="00CC0160"/>
    <w:rsid w:val="00CC1F49"/>
    <w:rsid w:val="00CC2870"/>
    <w:rsid w:val="00CD27E4"/>
    <w:rsid w:val="00CF65C6"/>
    <w:rsid w:val="00D03FCA"/>
    <w:rsid w:val="00D05C86"/>
    <w:rsid w:val="00D11620"/>
    <w:rsid w:val="00D15BFE"/>
    <w:rsid w:val="00D20AE2"/>
    <w:rsid w:val="00D505BD"/>
    <w:rsid w:val="00D52CEC"/>
    <w:rsid w:val="00D57CA4"/>
    <w:rsid w:val="00D727CC"/>
    <w:rsid w:val="00D85DD4"/>
    <w:rsid w:val="00D953FC"/>
    <w:rsid w:val="00DA52B9"/>
    <w:rsid w:val="00DB1E63"/>
    <w:rsid w:val="00DB792A"/>
    <w:rsid w:val="00DC137A"/>
    <w:rsid w:val="00DC3DB8"/>
    <w:rsid w:val="00DD07AF"/>
    <w:rsid w:val="00DD7116"/>
    <w:rsid w:val="00DE4598"/>
    <w:rsid w:val="00DF442F"/>
    <w:rsid w:val="00DF4DC1"/>
    <w:rsid w:val="00E01F35"/>
    <w:rsid w:val="00E0432F"/>
    <w:rsid w:val="00E12432"/>
    <w:rsid w:val="00E12C5F"/>
    <w:rsid w:val="00E13501"/>
    <w:rsid w:val="00E14C8A"/>
    <w:rsid w:val="00E21F7B"/>
    <w:rsid w:val="00E32FEF"/>
    <w:rsid w:val="00E4110F"/>
    <w:rsid w:val="00E44483"/>
    <w:rsid w:val="00E579F1"/>
    <w:rsid w:val="00E64A2C"/>
    <w:rsid w:val="00E720FC"/>
    <w:rsid w:val="00E81F4D"/>
    <w:rsid w:val="00E842AB"/>
    <w:rsid w:val="00E917EF"/>
    <w:rsid w:val="00EA05B6"/>
    <w:rsid w:val="00EB5C0A"/>
    <w:rsid w:val="00EB6C5B"/>
    <w:rsid w:val="00EC1003"/>
    <w:rsid w:val="00EC1F5B"/>
    <w:rsid w:val="00EC213B"/>
    <w:rsid w:val="00EC7832"/>
    <w:rsid w:val="00EE24C5"/>
    <w:rsid w:val="00EE6A43"/>
    <w:rsid w:val="00EF0DB8"/>
    <w:rsid w:val="00EF4D21"/>
    <w:rsid w:val="00F0002A"/>
    <w:rsid w:val="00F13416"/>
    <w:rsid w:val="00F14D12"/>
    <w:rsid w:val="00F23A8D"/>
    <w:rsid w:val="00F265E5"/>
    <w:rsid w:val="00F413D0"/>
    <w:rsid w:val="00F419F8"/>
    <w:rsid w:val="00F45CC6"/>
    <w:rsid w:val="00F52FA1"/>
    <w:rsid w:val="00F6760A"/>
    <w:rsid w:val="00F70C87"/>
    <w:rsid w:val="00F758E8"/>
    <w:rsid w:val="00F808D1"/>
    <w:rsid w:val="00F8393F"/>
    <w:rsid w:val="00F92BDD"/>
    <w:rsid w:val="00FA3157"/>
    <w:rsid w:val="00FA6DE6"/>
    <w:rsid w:val="00FB09EB"/>
    <w:rsid w:val="00FB2A74"/>
    <w:rsid w:val="00FB6E21"/>
    <w:rsid w:val="00FE1D89"/>
    <w:rsid w:val="00FE3669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32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32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Алроса-Терминал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</dc:creator>
  <cp:keywords/>
  <dc:description/>
  <cp:lastModifiedBy>А-Т</cp:lastModifiedBy>
  <cp:revision>9</cp:revision>
  <cp:lastPrinted>2013-04-26T02:17:00Z</cp:lastPrinted>
  <dcterms:created xsi:type="dcterms:W3CDTF">2013-04-26T02:00:00Z</dcterms:created>
  <dcterms:modified xsi:type="dcterms:W3CDTF">2013-04-29T01:24:00Z</dcterms:modified>
</cp:coreProperties>
</file>