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2EA" w:rsidRDefault="00E422EA" w:rsidP="00516643">
      <w:pPr>
        <w:jc w:val="both"/>
        <w:rPr>
          <w:lang w:val="en-US"/>
        </w:rPr>
      </w:pPr>
    </w:p>
    <w:p w:rsidR="004C187A" w:rsidRDefault="004C187A" w:rsidP="00516643">
      <w:pPr>
        <w:jc w:val="both"/>
      </w:pPr>
      <w:r>
        <w:t xml:space="preserve">                                   </w:t>
      </w:r>
    </w:p>
    <w:p w:rsidR="004C187A" w:rsidRPr="00347F8C" w:rsidRDefault="004C187A" w:rsidP="00516643">
      <w:pPr>
        <w:jc w:val="both"/>
        <w:rPr>
          <w:sz w:val="28"/>
          <w:szCs w:val="28"/>
        </w:rPr>
      </w:pPr>
    </w:p>
    <w:p w:rsidR="004C187A" w:rsidRPr="00525713" w:rsidRDefault="004C187A" w:rsidP="00516643">
      <w:pPr>
        <w:jc w:val="center"/>
        <w:rPr>
          <w:b/>
        </w:rPr>
      </w:pPr>
      <w:r w:rsidRPr="004340ED">
        <w:rPr>
          <w:b/>
        </w:rPr>
        <w:t xml:space="preserve">Протокол  № </w:t>
      </w:r>
      <w:r w:rsidR="00F724BA">
        <w:rPr>
          <w:b/>
        </w:rPr>
        <w:t>2</w:t>
      </w:r>
      <w:r w:rsidR="0097536D" w:rsidRPr="00525713">
        <w:rPr>
          <w:b/>
        </w:rPr>
        <w:t>1</w:t>
      </w:r>
    </w:p>
    <w:p w:rsidR="004C187A" w:rsidRPr="004340ED" w:rsidRDefault="004C187A" w:rsidP="00516643">
      <w:pPr>
        <w:jc w:val="center"/>
        <w:rPr>
          <w:b/>
        </w:rPr>
      </w:pPr>
      <w:r w:rsidRPr="004340ED">
        <w:rPr>
          <w:b/>
        </w:rPr>
        <w:t>з</w:t>
      </w:r>
      <w:r w:rsidR="00516643" w:rsidRPr="004340ED">
        <w:rPr>
          <w:b/>
        </w:rPr>
        <w:t>а</w:t>
      </w:r>
      <w:r w:rsidRPr="004340ED">
        <w:rPr>
          <w:b/>
        </w:rPr>
        <w:t>седания Совета директоров</w:t>
      </w:r>
    </w:p>
    <w:p w:rsidR="004C187A" w:rsidRPr="004340ED" w:rsidRDefault="004C187A" w:rsidP="00516643">
      <w:pPr>
        <w:jc w:val="center"/>
        <w:rPr>
          <w:b/>
        </w:rPr>
      </w:pPr>
      <w:r w:rsidRPr="004340ED">
        <w:rPr>
          <w:b/>
        </w:rPr>
        <w:t>ОАО "Омская геологоразведочная экспедиция"</w:t>
      </w:r>
    </w:p>
    <w:p w:rsidR="004C187A" w:rsidRPr="004340ED" w:rsidRDefault="004C187A" w:rsidP="00516643">
      <w:pPr>
        <w:jc w:val="both"/>
        <w:rPr>
          <w:b/>
        </w:rPr>
      </w:pPr>
    </w:p>
    <w:p w:rsidR="004C187A" w:rsidRPr="0097536D" w:rsidRDefault="004C187A" w:rsidP="00516643">
      <w:pPr>
        <w:jc w:val="both"/>
        <w:rPr>
          <w:b/>
        </w:rPr>
      </w:pPr>
      <w:r w:rsidRPr="004340ED">
        <w:rPr>
          <w:b/>
        </w:rPr>
        <w:t>г</w:t>
      </w:r>
      <w:proofErr w:type="gramStart"/>
      <w:r w:rsidRPr="004340ED">
        <w:rPr>
          <w:b/>
        </w:rPr>
        <w:t>.О</w:t>
      </w:r>
      <w:proofErr w:type="gramEnd"/>
      <w:r w:rsidRPr="004340ED">
        <w:rPr>
          <w:b/>
        </w:rPr>
        <w:t xml:space="preserve">мск                                                                                </w:t>
      </w:r>
      <w:r w:rsidR="004340ED">
        <w:rPr>
          <w:b/>
        </w:rPr>
        <w:t xml:space="preserve">                  </w:t>
      </w:r>
      <w:r w:rsidRPr="004340ED">
        <w:rPr>
          <w:b/>
        </w:rPr>
        <w:t xml:space="preserve">    </w:t>
      </w:r>
      <w:r w:rsidR="0097536D" w:rsidRPr="00525713">
        <w:rPr>
          <w:b/>
        </w:rPr>
        <w:t xml:space="preserve">04 </w:t>
      </w:r>
      <w:r w:rsidR="0097536D">
        <w:rPr>
          <w:b/>
        </w:rPr>
        <w:t xml:space="preserve"> мая 2010г.</w:t>
      </w:r>
    </w:p>
    <w:p w:rsidR="004C187A" w:rsidRPr="00FD4BFF" w:rsidRDefault="0085559B" w:rsidP="00516643">
      <w:pPr>
        <w:jc w:val="both"/>
      </w:pPr>
      <w:r w:rsidRPr="00FD4BFF">
        <w:t xml:space="preserve">Время проведения заседания: </w:t>
      </w:r>
      <w:r w:rsidR="004C3761" w:rsidRPr="00FD4BFF">
        <w:t>1</w:t>
      </w:r>
      <w:r w:rsidR="00E32825">
        <w:t>4</w:t>
      </w:r>
      <w:r w:rsidR="004C3761" w:rsidRPr="00FD4BFF">
        <w:t>-00</w:t>
      </w:r>
    </w:p>
    <w:p w:rsidR="0085559B" w:rsidRPr="00FD4BFF" w:rsidRDefault="0085559B" w:rsidP="00516643">
      <w:pPr>
        <w:jc w:val="both"/>
      </w:pPr>
      <w:r w:rsidRPr="00FD4BFF">
        <w:t>Место проведения заседания:  ул. Гусарова,16</w:t>
      </w:r>
    </w:p>
    <w:p w:rsidR="0085559B" w:rsidRPr="00FD4BFF" w:rsidRDefault="0085559B" w:rsidP="00516643">
      <w:pPr>
        <w:jc w:val="both"/>
      </w:pPr>
    </w:p>
    <w:p w:rsidR="00B3248B" w:rsidRPr="00AC287F" w:rsidRDefault="00FD4BFF" w:rsidP="00516643">
      <w:pPr>
        <w:jc w:val="both"/>
      </w:pPr>
      <w:r w:rsidRPr="00FD4BFF">
        <w:rPr>
          <w:b/>
        </w:rPr>
        <w:t>Персональный состав Совета директоров</w:t>
      </w:r>
      <w:r>
        <w:rPr>
          <w:b/>
        </w:rPr>
        <w:t xml:space="preserve">, сформированный распоряжением </w:t>
      </w:r>
      <w:r w:rsidR="00421F36">
        <w:rPr>
          <w:b/>
        </w:rPr>
        <w:t xml:space="preserve"> Терр</w:t>
      </w:r>
      <w:r w:rsidR="00421F36">
        <w:rPr>
          <w:b/>
        </w:rPr>
        <w:t>и</w:t>
      </w:r>
      <w:r w:rsidR="00421F36">
        <w:rPr>
          <w:b/>
        </w:rPr>
        <w:t xml:space="preserve">ториального управления Федерального агентства по управлению </w:t>
      </w:r>
      <w:r w:rsidR="00AB665E">
        <w:rPr>
          <w:b/>
        </w:rPr>
        <w:t xml:space="preserve"> </w:t>
      </w:r>
      <w:r w:rsidR="00421F36">
        <w:rPr>
          <w:b/>
        </w:rPr>
        <w:t xml:space="preserve">имуществом  по Омской области </w:t>
      </w:r>
      <w:r w:rsidR="00AB665E">
        <w:rPr>
          <w:b/>
        </w:rPr>
        <w:t xml:space="preserve">от </w:t>
      </w:r>
      <w:r w:rsidR="006D06A7">
        <w:rPr>
          <w:b/>
        </w:rPr>
        <w:t>0</w:t>
      </w:r>
      <w:r w:rsidR="0007639E">
        <w:rPr>
          <w:b/>
        </w:rPr>
        <w:t>4</w:t>
      </w:r>
      <w:r w:rsidR="00AB665E">
        <w:rPr>
          <w:b/>
        </w:rPr>
        <w:t xml:space="preserve"> ию</w:t>
      </w:r>
      <w:r w:rsidR="0007639E">
        <w:rPr>
          <w:b/>
        </w:rPr>
        <w:t>н</w:t>
      </w:r>
      <w:r w:rsidR="00AB665E">
        <w:rPr>
          <w:b/>
        </w:rPr>
        <w:t>я 200</w:t>
      </w:r>
      <w:r w:rsidR="0007639E">
        <w:rPr>
          <w:b/>
        </w:rPr>
        <w:t>9</w:t>
      </w:r>
      <w:r w:rsidR="00AB665E">
        <w:rPr>
          <w:b/>
        </w:rPr>
        <w:t xml:space="preserve"> г. № </w:t>
      </w:r>
      <w:r w:rsidR="0007639E">
        <w:rPr>
          <w:b/>
        </w:rPr>
        <w:t>223-р</w:t>
      </w:r>
    </w:p>
    <w:p w:rsidR="00E32825" w:rsidRDefault="0007639E" w:rsidP="00516643">
      <w:pPr>
        <w:jc w:val="both"/>
      </w:pPr>
      <w:r>
        <w:t>Головин Владимир Николаевич</w:t>
      </w:r>
    </w:p>
    <w:p w:rsidR="0085559B" w:rsidRDefault="0085559B" w:rsidP="00516643">
      <w:pPr>
        <w:jc w:val="both"/>
      </w:pPr>
      <w:r w:rsidRPr="00FD4BFF">
        <w:t>Кашкин Владимир Анатольевич</w:t>
      </w:r>
    </w:p>
    <w:p w:rsidR="00E32825" w:rsidRPr="00FD4BFF" w:rsidRDefault="00E32825" w:rsidP="00516643">
      <w:pPr>
        <w:jc w:val="both"/>
      </w:pPr>
      <w:r>
        <w:t>Максимов Андрей Петрович</w:t>
      </w:r>
    </w:p>
    <w:p w:rsidR="0085559B" w:rsidRPr="00FD4BFF" w:rsidRDefault="0085559B" w:rsidP="00516643">
      <w:pPr>
        <w:jc w:val="both"/>
      </w:pPr>
      <w:r w:rsidRPr="00FD4BFF">
        <w:t>Фалалеев Николай Клавдиевич</w:t>
      </w:r>
    </w:p>
    <w:p w:rsidR="00AB665E" w:rsidRDefault="00E32825" w:rsidP="00E32825">
      <w:pPr>
        <w:rPr>
          <w:b/>
        </w:rPr>
      </w:pPr>
      <w:r w:rsidRPr="00E32825">
        <w:t xml:space="preserve">Целюк   Виктор Данилович                                                                                                                                               </w:t>
      </w:r>
      <w:r w:rsidR="00AB665E">
        <w:rPr>
          <w:b/>
        </w:rPr>
        <w:t>Лица принявшие участие в заседании:</w:t>
      </w:r>
    </w:p>
    <w:p w:rsidR="00E32825" w:rsidRDefault="00E32825" w:rsidP="00E32825">
      <w:pPr>
        <w:jc w:val="both"/>
      </w:pPr>
      <w:proofErr w:type="spellStart"/>
      <w:r w:rsidRPr="00FD4BFF">
        <w:t>Кашкин</w:t>
      </w:r>
      <w:proofErr w:type="spellEnd"/>
      <w:r w:rsidRPr="00FD4BFF">
        <w:t xml:space="preserve"> Владимир Анатольевич</w:t>
      </w:r>
    </w:p>
    <w:p w:rsidR="00E32825" w:rsidRPr="00FD4BFF" w:rsidRDefault="00E32825" w:rsidP="00E32825">
      <w:pPr>
        <w:jc w:val="both"/>
      </w:pPr>
      <w:r>
        <w:t>Максимов Андрей Петрович</w:t>
      </w:r>
    </w:p>
    <w:p w:rsidR="00E32825" w:rsidRPr="00020705" w:rsidRDefault="00E32825" w:rsidP="00E32825">
      <w:pPr>
        <w:jc w:val="both"/>
      </w:pPr>
      <w:r w:rsidRPr="00FD4BFF">
        <w:t xml:space="preserve">Фалалеев Николай </w:t>
      </w:r>
      <w:proofErr w:type="spellStart"/>
      <w:r w:rsidRPr="00FD4BFF">
        <w:t>Клавдиевич</w:t>
      </w:r>
      <w:proofErr w:type="spellEnd"/>
    </w:p>
    <w:p w:rsidR="00E32825" w:rsidRDefault="00E32825" w:rsidP="00E32825">
      <w:pPr>
        <w:jc w:val="both"/>
        <w:rPr>
          <w:b/>
        </w:rPr>
      </w:pPr>
      <w:proofErr w:type="spellStart"/>
      <w:r w:rsidRPr="00E32825">
        <w:t>Целюк</w:t>
      </w:r>
      <w:proofErr w:type="spellEnd"/>
      <w:r w:rsidRPr="00E32825">
        <w:t xml:space="preserve">   Виктор Данилович                                                                                                                                               </w:t>
      </w:r>
    </w:p>
    <w:p w:rsidR="0094254B" w:rsidRDefault="0094254B" w:rsidP="00516643">
      <w:pPr>
        <w:jc w:val="both"/>
      </w:pPr>
      <w:r>
        <w:t>Должностные лица общества:</w:t>
      </w:r>
    </w:p>
    <w:p w:rsidR="0094254B" w:rsidRDefault="0094254B" w:rsidP="00516643">
      <w:pPr>
        <w:jc w:val="both"/>
      </w:pPr>
      <w:r>
        <w:t>-</w:t>
      </w:r>
      <w:r w:rsidR="00BA09E6">
        <w:t xml:space="preserve"> </w:t>
      </w:r>
      <w:r>
        <w:t>Генеральн</w:t>
      </w:r>
      <w:r w:rsidR="00AC287F">
        <w:t>ый</w:t>
      </w:r>
      <w:r>
        <w:t xml:space="preserve"> директор  </w:t>
      </w:r>
      <w:proofErr w:type="spellStart"/>
      <w:r>
        <w:t>Целюк</w:t>
      </w:r>
      <w:proofErr w:type="spellEnd"/>
      <w:r>
        <w:t xml:space="preserve">  Виктор Данилович</w:t>
      </w:r>
    </w:p>
    <w:p w:rsidR="0094254B" w:rsidRDefault="0094254B" w:rsidP="00516643">
      <w:pPr>
        <w:jc w:val="both"/>
      </w:pPr>
      <w:r>
        <w:t>-</w:t>
      </w:r>
      <w:r w:rsidR="003E44CC">
        <w:t>Г</w:t>
      </w:r>
      <w:r>
        <w:t>лавный бухгалтер Сивакова Нелла Михайловна</w:t>
      </w:r>
    </w:p>
    <w:p w:rsidR="009A650E" w:rsidRPr="007E2E1B" w:rsidRDefault="005B1ADE" w:rsidP="00020705">
      <w:r>
        <w:t xml:space="preserve">Председательствующий </w:t>
      </w:r>
      <w:r w:rsidR="00020705">
        <w:t xml:space="preserve"> Максимов Андрей Петрович</w:t>
      </w:r>
      <w:r w:rsidR="0094254B">
        <w:t xml:space="preserve"> </w:t>
      </w:r>
    </w:p>
    <w:p w:rsidR="00EB515B" w:rsidRPr="00F724BA" w:rsidRDefault="00EB515B" w:rsidP="00020705">
      <w:pPr>
        <w:rPr>
          <w:b/>
        </w:rPr>
      </w:pPr>
    </w:p>
    <w:p w:rsidR="00DC53AF" w:rsidRPr="00F724BA" w:rsidRDefault="00DC53AF" w:rsidP="0097536D">
      <w:pPr>
        <w:rPr>
          <w:b/>
        </w:rPr>
      </w:pPr>
      <w:r w:rsidRPr="00F724BA">
        <w:t xml:space="preserve">                                                </w:t>
      </w:r>
    </w:p>
    <w:p w:rsidR="0097536D" w:rsidRPr="00FA2CD0" w:rsidRDefault="0097536D" w:rsidP="0097536D">
      <w:pPr>
        <w:rPr>
          <w:b/>
        </w:rPr>
      </w:pPr>
      <w:r>
        <w:rPr>
          <w:b/>
        </w:rPr>
        <w:t xml:space="preserve">                                                   </w:t>
      </w:r>
      <w:r w:rsidRPr="00FA2CD0">
        <w:rPr>
          <w:b/>
        </w:rPr>
        <w:t xml:space="preserve">   Повестка дня</w:t>
      </w:r>
    </w:p>
    <w:p w:rsidR="0097536D" w:rsidRPr="00FA2CD0" w:rsidRDefault="0097536D" w:rsidP="0097536D">
      <w:r w:rsidRPr="00FA2CD0">
        <w:rPr>
          <w:b/>
        </w:rPr>
        <w:t xml:space="preserve">                                       Заседания Совета директоров</w:t>
      </w:r>
    </w:p>
    <w:p w:rsidR="0097536D" w:rsidRPr="00FA2CD0" w:rsidRDefault="0097536D" w:rsidP="0097536D"/>
    <w:p w:rsidR="0097536D" w:rsidRPr="00FA2CD0" w:rsidRDefault="0097536D" w:rsidP="0097536D">
      <w:r w:rsidRPr="00FA2CD0">
        <w:t xml:space="preserve">1.  </w:t>
      </w:r>
      <w:r>
        <w:t>Об итогах финансово-хозяйственной деятельности предприятия за 20</w:t>
      </w:r>
      <w:r w:rsidRPr="003E32BD">
        <w:t>09</w:t>
      </w:r>
      <w:r>
        <w:t xml:space="preserve"> г.</w:t>
      </w:r>
    </w:p>
    <w:p w:rsidR="0097536D" w:rsidRPr="00FA2CD0" w:rsidRDefault="0097536D" w:rsidP="0097536D">
      <w:pPr>
        <w:pStyle w:val="a3"/>
        <w:spacing w:before="60"/>
        <w:ind w:right="381"/>
        <w:jc w:val="left"/>
      </w:pPr>
      <w:r w:rsidRPr="00FA2CD0">
        <w:t xml:space="preserve">2. О </w:t>
      </w:r>
      <w:r>
        <w:t>выполнении среднесрочной программе деятельности акционерного общества (и</w:t>
      </w:r>
      <w:r>
        <w:t>н</w:t>
      </w:r>
      <w:r>
        <w:t>вестиционном плане)  на  2009-2012 годы.</w:t>
      </w:r>
      <w:r w:rsidRPr="00FA2CD0">
        <w:t xml:space="preserve"> </w:t>
      </w:r>
    </w:p>
    <w:p w:rsidR="0097536D" w:rsidRDefault="0097536D" w:rsidP="0097536D">
      <w:pPr>
        <w:pStyle w:val="a3"/>
        <w:spacing w:before="60"/>
        <w:ind w:right="381"/>
        <w:jc w:val="left"/>
      </w:pPr>
      <w:r w:rsidRPr="00FA2CD0">
        <w:t xml:space="preserve">3.  О </w:t>
      </w:r>
      <w:r>
        <w:t>распределении прибыли по итогам 2009 г, в том числе рекомендации годовому общему собранию акционеров:</w:t>
      </w:r>
    </w:p>
    <w:p w:rsidR="0097536D" w:rsidRDefault="0097536D" w:rsidP="0097536D">
      <w:pPr>
        <w:pStyle w:val="a3"/>
        <w:spacing w:before="60"/>
        <w:ind w:right="381"/>
        <w:jc w:val="left"/>
      </w:pPr>
      <w:r>
        <w:t>- по размеру дивиденда по акциям и порядку его выплаты;</w:t>
      </w:r>
    </w:p>
    <w:p w:rsidR="0097536D" w:rsidRDefault="0097536D" w:rsidP="0097536D">
      <w:pPr>
        <w:pStyle w:val="a3"/>
        <w:spacing w:before="60"/>
        <w:ind w:right="381"/>
        <w:jc w:val="left"/>
      </w:pPr>
      <w:r>
        <w:t xml:space="preserve">-по утверждению годового отчета акционерного общества, по форме установленной приказом  </w:t>
      </w:r>
      <w:proofErr w:type="spellStart"/>
      <w:r>
        <w:t>Росимущества</w:t>
      </w:r>
      <w:proofErr w:type="spellEnd"/>
      <w:r>
        <w:t xml:space="preserve"> от 26 июля 2005г. № 228.</w:t>
      </w:r>
    </w:p>
    <w:p w:rsidR="00A6637B" w:rsidRPr="00F724BA" w:rsidRDefault="0097536D" w:rsidP="0097536D">
      <w:pPr>
        <w:pStyle w:val="a3"/>
        <w:spacing w:before="60"/>
        <w:ind w:right="381"/>
        <w:jc w:val="left"/>
      </w:pPr>
      <w:r w:rsidRPr="00FA2CD0">
        <w:t xml:space="preserve">4. Об </w:t>
      </w:r>
      <w:r>
        <w:t>утверждении размера оплаты услуг аудиторской организации для проведения обязательного аудита финансово-хозяйственной деятельности акционерного общества в 2010 г.</w:t>
      </w:r>
    </w:p>
    <w:p w:rsidR="001337DF" w:rsidRPr="00F724BA" w:rsidRDefault="001337DF" w:rsidP="00A6637B">
      <w:pPr>
        <w:rPr>
          <w:b/>
        </w:rPr>
      </w:pPr>
    </w:p>
    <w:p w:rsidR="00B9122F" w:rsidRDefault="00F51887" w:rsidP="00A6637B">
      <w:r w:rsidRPr="00F724BA">
        <w:rPr>
          <w:b/>
        </w:rPr>
        <w:t>1.</w:t>
      </w:r>
      <w:r w:rsidR="00BA09E6" w:rsidRPr="00F724BA">
        <w:rPr>
          <w:b/>
        </w:rPr>
        <w:t>По первому вопросу</w:t>
      </w:r>
      <w:r w:rsidR="00BA09E6" w:rsidRPr="00F724BA">
        <w:t xml:space="preserve">: </w:t>
      </w:r>
      <w:r w:rsidR="00A0620C" w:rsidRPr="00F724BA">
        <w:t xml:space="preserve"> </w:t>
      </w:r>
      <w:r w:rsidR="00A47D22" w:rsidRPr="00F724BA">
        <w:t xml:space="preserve">Генеральный директор ОАО «ОГРЭ»  </w:t>
      </w:r>
      <w:proofErr w:type="spellStart"/>
      <w:r w:rsidR="00A47D22" w:rsidRPr="00F724BA">
        <w:t>Целюк</w:t>
      </w:r>
      <w:proofErr w:type="spellEnd"/>
      <w:r w:rsidR="00A47D22" w:rsidRPr="00F724BA">
        <w:t xml:space="preserve"> В</w:t>
      </w:r>
      <w:r w:rsidR="00C20D32" w:rsidRPr="00F724BA">
        <w:t>.</w:t>
      </w:r>
      <w:r w:rsidR="00A47D22" w:rsidRPr="00F724BA">
        <w:t xml:space="preserve"> Д</w:t>
      </w:r>
      <w:r w:rsidR="00C20D32" w:rsidRPr="00F724BA">
        <w:t xml:space="preserve">. </w:t>
      </w:r>
      <w:r w:rsidR="00A0620C" w:rsidRPr="00F724BA">
        <w:t xml:space="preserve"> </w:t>
      </w:r>
      <w:r w:rsidR="009E0091">
        <w:t xml:space="preserve"> </w:t>
      </w:r>
      <w:r w:rsidR="00A0620C" w:rsidRPr="00F724BA">
        <w:t xml:space="preserve"> </w:t>
      </w:r>
      <w:r w:rsidR="00B9122F">
        <w:t>представил</w:t>
      </w:r>
      <w:r w:rsidR="009E0091">
        <w:t xml:space="preserve"> следующую информацию  </w:t>
      </w:r>
      <w:r w:rsidR="00B9122F">
        <w:t xml:space="preserve"> о результатах финансово-</w:t>
      </w:r>
      <w:r w:rsidR="009E0091">
        <w:t xml:space="preserve">хозяйственной деятельности </w:t>
      </w:r>
      <w:r w:rsidR="00B9122F">
        <w:t>за 2009 г.</w:t>
      </w:r>
      <w:r w:rsidR="009E0091">
        <w:t>:</w:t>
      </w:r>
    </w:p>
    <w:p w:rsidR="004F3EE9" w:rsidRPr="004F3EE9" w:rsidRDefault="009E0091" w:rsidP="004F3EE9">
      <w:r>
        <w:t>Выполнено работ (услуг)  по основному виду деятельности  на 21797 тыс</w:t>
      </w:r>
      <w:proofErr w:type="gramStart"/>
      <w:r>
        <w:t>.р</w:t>
      </w:r>
      <w:proofErr w:type="gramEnd"/>
      <w:r>
        <w:t>уб., без НДС</w:t>
      </w:r>
      <w:r w:rsidR="00213902">
        <w:t xml:space="preserve"> -184</w:t>
      </w:r>
      <w:r w:rsidR="004F3EE9">
        <w:t xml:space="preserve">83 </w:t>
      </w:r>
      <w:r w:rsidR="00213902">
        <w:t xml:space="preserve"> тыс. руб. Произведено затрат на выполнение работ </w:t>
      </w:r>
      <w:r w:rsidR="00941B74">
        <w:t xml:space="preserve"> по основному виду деятельн</w:t>
      </w:r>
      <w:r w:rsidR="00941B74">
        <w:t>о</w:t>
      </w:r>
      <w:r w:rsidR="00941B74">
        <w:t xml:space="preserve">сти </w:t>
      </w:r>
      <w:r w:rsidR="00213902">
        <w:t xml:space="preserve">– </w:t>
      </w:r>
      <w:r w:rsidR="004F3EE9">
        <w:t xml:space="preserve">16767 </w:t>
      </w:r>
      <w:r w:rsidR="00213902">
        <w:t xml:space="preserve"> тыс. руб.</w:t>
      </w:r>
      <w:r w:rsidR="00941B74">
        <w:t xml:space="preserve"> Чистая прибыль  за 2009г. составила – 1234 тыс. руб. Дебиторская </w:t>
      </w:r>
      <w:r w:rsidR="004F3EE9">
        <w:lastRenderedPageBreak/>
        <w:t xml:space="preserve">задолженность </w:t>
      </w:r>
      <w:r w:rsidR="004F3EE9">
        <w:rPr>
          <w:b/>
          <w:sz w:val="28"/>
          <w:szCs w:val="28"/>
        </w:rPr>
        <w:t xml:space="preserve"> </w:t>
      </w:r>
      <w:r w:rsidR="004F3EE9" w:rsidRPr="004F3EE9">
        <w:t>в размере 4131,0 тыс. руб. образовалась ввиду того, что выполненные р</w:t>
      </w:r>
      <w:r w:rsidR="004F3EE9" w:rsidRPr="004F3EE9">
        <w:t>а</w:t>
      </w:r>
      <w:r w:rsidR="004F3EE9" w:rsidRPr="004F3EE9">
        <w:t xml:space="preserve">боты  по объекту "Поиски и разведка грунтовых строительных материалов на Ключевском (карьер </w:t>
      </w:r>
      <w:proofErr w:type="gramStart"/>
      <w:r w:rsidR="004F3EE9" w:rsidRPr="004F3EE9">
        <w:t>90га) и Новоалександровском (карьер 14га) участках недр для нужд ОАО "ТГК-11" (Омский филиал) по договор № 01.101.830.09 от 27.10.2009г. оплачены в январе 2010</w:t>
      </w:r>
      <w:r w:rsidR="004F3EE9">
        <w:t>г.</w:t>
      </w:r>
      <w:r w:rsidR="004F3EE9" w:rsidRPr="004F3EE9">
        <w:t xml:space="preserve"> </w:t>
      </w:r>
      <w:proofErr w:type="gramEnd"/>
    </w:p>
    <w:p w:rsidR="004F3EE9" w:rsidRPr="004F3EE9" w:rsidRDefault="00941B74" w:rsidP="004F3EE9">
      <w:pPr>
        <w:jc w:val="both"/>
      </w:pPr>
      <w:r w:rsidRPr="004F3EE9">
        <w:t xml:space="preserve"> </w:t>
      </w:r>
      <w:r w:rsidR="004F3EE9" w:rsidRPr="004F3EE9">
        <w:t>Задолженности по заработной плате, а также по налогам и сборам  в бюджет и внебю</w:t>
      </w:r>
      <w:r w:rsidR="004F3EE9" w:rsidRPr="004F3EE9">
        <w:t>д</w:t>
      </w:r>
      <w:r w:rsidR="004F3EE9" w:rsidRPr="004F3EE9">
        <w:t>жетные фонды нет. Кредиторская задолженность</w:t>
      </w:r>
      <w:r w:rsidR="008859D1">
        <w:t>,</w:t>
      </w:r>
      <w:r w:rsidR="004F3EE9" w:rsidRPr="004F3EE9">
        <w:t xml:space="preserve">  перед поставщиками услуг образова</w:t>
      </w:r>
      <w:r w:rsidR="004F3EE9" w:rsidRPr="004F3EE9">
        <w:t>в</w:t>
      </w:r>
      <w:r w:rsidR="004F3EE9" w:rsidRPr="004F3EE9">
        <w:t>шаяся на 01.01.2010г. в  размере 2599 тыс. руб. за буровые и проектные работы по догов</w:t>
      </w:r>
      <w:r w:rsidR="004F3EE9" w:rsidRPr="004F3EE9">
        <w:t>о</w:t>
      </w:r>
      <w:r w:rsidR="004F3EE9" w:rsidRPr="004F3EE9">
        <w:t>ру подряда выплачена в январе 2010 г.</w:t>
      </w:r>
      <w:r w:rsidR="00A60879">
        <w:t xml:space="preserve"> </w:t>
      </w:r>
      <w:r w:rsidR="004F3EE9" w:rsidRPr="004F3EE9">
        <w:t>в размере 1999,00 тыс. руб. Вопрос о задолженн</w:t>
      </w:r>
      <w:r w:rsidR="004F3EE9" w:rsidRPr="004F3EE9">
        <w:t>о</w:t>
      </w:r>
      <w:r w:rsidR="004F3EE9" w:rsidRPr="004F3EE9">
        <w:t>сти в размере 600 тыс. руб. перед НИИ Земной коры г. Санкт-Петербург  остается нер</w:t>
      </w:r>
      <w:r w:rsidR="004F3EE9" w:rsidRPr="004F3EE9">
        <w:t>е</w:t>
      </w:r>
      <w:r w:rsidR="004F3EE9" w:rsidRPr="004F3EE9">
        <w:t>шенным ввиду того, что финансирование  объекта, для которого выполнял работы НИИ, прекращено и дальнейшие выплаты задолженности требуют дополнительного рассмотр</w:t>
      </w:r>
      <w:r w:rsidR="004F3EE9" w:rsidRPr="004F3EE9">
        <w:t>е</w:t>
      </w:r>
      <w:r w:rsidR="004F3EE9" w:rsidRPr="004F3EE9">
        <w:t xml:space="preserve">ния. Данный вопрос  будет окончательно решен в 2010 году.  </w:t>
      </w:r>
    </w:p>
    <w:p w:rsidR="004F3EE9" w:rsidRPr="004F3EE9" w:rsidRDefault="004F3EE9" w:rsidP="004F3EE9">
      <w:r w:rsidRPr="004F3EE9">
        <w:t>Остатки задолженности по балансу за 2009год по заработной плате и налогам являются  текущими, т.е. за декабрь 2009г., которые уплачены в январе  2010г. согласно установле</w:t>
      </w:r>
      <w:r w:rsidRPr="004F3EE9">
        <w:t>н</w:t>
      </w:r>
      <w:r w:rsidRPr="004F3EE9">
        <w:t xml:space="preserve">ных законодательством сроков. </w:t>
      </w:r>
    </w:p>
    <w:p w:rsidR="004F3EE9" w:rsidRPr="004F3EE9" w:rsidRDefault="004F3EE9" w:rsidP="004F3EE9">
      <w:r w:rsidRPr="004F3EE9">
        <w:t xml:space="preserve"> Средняя заработная плата на 1 штатного работника составляет 14112  рублей. </w:t>
      </w:r>
    </w:p>
    <w:p w:rsidR="00941B74" w:rsidRDefault="004F3EE9" w:rsidP="004F3EE9">
      <w:r w:rsidRPr="004F3EE9">
        <w:t>Всего за 2009 год уплачено налогов в бюджет 3480,0 тыс. рублей, во внебюджетные</w:t>
      </w:r>
      <w:r>
        <w:rPr>
          <w:sz w:val="28"/>
          <w:szCs w:val="28"/>
        </w:rPr>
        <w:t xml:space="preserve"> </w:t>
      </w:r>
      <w:r w:rsidRPr="00E95581">
        <w:t>фо</w:t>
      </w:r>
      <w:r w:rsidRPr="00E95581">
        <w:t>н</w:t>
      </w:r>
      <w:r w:rsidRPr="00E95581">
        <w:t xml:space="preserve">ды  1420,0  тыс. рублей. </w:t>
      </w:r>
    </w:p>
    <w:p w:rsidR="005F031E" w:rsidRDefault="00937A9D" w:rsidP="00E4401F">
      <w:r>
        <w:t>Решили: Принять к сведению информацию</w:t>
      </w:r>
      <w:r w:rsidRPr="00937A9D">
        <w:t xml:space="preserve"> </w:t>
      </w:r>
      <w:r>
        <w:t>об итогах финансово-экономической деятел</w:t>
      </w:r>
      <w:r>
        <w:t>ь</w:t>
      </w:r>
      <w:r>
        <w:t>ности общества за  2009г</w:t>
      </w:r>
      <w:r w:rsidR="00E4401F">
        <w:t>.</w:t>
      </w:r>
    </w:p>
    <w:p w:rsidR="00937A9D" w:rsidRPr="00F25384" w:rsidRDefault="00937A9D" w:rsidP="00937A9D">
      <w:pPr>
        <w:jc w:val="both"/>
      </w:pPr>
      <w:r w:rsidRPr="00F25384">
        <w:t>Проголосовали: "за"-</w:t>
      </w:r>
      <w:r>
        <w:t xml:space="preserve"> </w:t>
      </w:r>
      <w:r w:rsidRPr="00F25384">
        <w:t>единогласно.</w:t>
      </w:r>
    </w:p>
    <w:p w:rsidR="00937A9D" w:rsidRDefault="00937A9D" w:rsidP="00937A9D">
      <w:pPr>
        <w:jc w:val="both"/>
      </w:pPr>
      <w:proofErr w:type="spellStart"/>
      <w:r>
        <w:t>Против-нет</w:t>
      </w:r>
      <w:proofErr w:type="spellEnd"/>
      <w:r>
        <w:t>.</w:t>
      </w:r>
    </w:p>
    <w:p w:rsidR="00937A9D" w:rsidRDefault="00937A9D" w:rsidP="00937A9D">
      <w:pPr>
        <w:jc w:val="both"/>
      </w:pPr>
      <w:proofErr w:type="spellStart"/>
      <w:r>
        <w:t>Воздержавшихся-нет</w:t>
      </w:r>
      <w:proofErr w:type="spellEnd"/>
      <w:r>
        <w:t>.</w:t>
      </w:r>
    </w:p>
    <w:p w:rsidR="00B80EB3" w:rsidRDefault="00937A9D" w:rsidP="00E95581">
      <w:pPr>
        <w:jc w:val="both"/>
      </w:pPr>
      <w:r>
        <w:t>Решение принято.</w:t>
      </w:r>
    </w:p>
    <w:p w:rsidR="00E95581" w:rsidRDefault="00BA09E6" w:rsidP="00E95581">
      <w:pPr>
        <w:pStyle w:val="a3"/>
        <w:spacing w:before="60"/>
        <w:ind w:right="381"/>
        <w:jc w:val="left"/>
      </w:pPr>
      <w:r>
        <w:rPr>
          <w:b/>
        </w:rPr>
        <w:t>2</w:t>
      </w:r>
      <w:r w:rsidR="00E559B5">
        <w:rPr>
          <w:b/>
        </w:rPr>
        <w:t>.</w:t>
      </w:r>
      <w:r>
        <w:rPr>
          <w:b/>
        </w:rPr>
        <w:t xml:space="preserve"> По второму вопросу</w:t>
      </w:r>
      <w:r w:rsidR="00A60879">
        <w:rPr>
          <w:b/>
        </w:rPr>
        <w:t>:</w:t>
      </w:r>
      <w:r w:rsidR="007313E5">
        <w:rPr>
          <w:b/>
        </w:rPr>
        <w:t xml:space="preserve"> </w:t>
      </w:r>
      <w:r w:rsidR="00E95581" w:rsidRPr="00FA2CD0">
        <w:t xml:space="preserve">О </w:t>
      </w:r>
      <w:r w:rsidR="00E95581">
        <w:t>выполнении среднесрочной программ</w:t>
      </w:r>
      <w:r w:rsidR="00A60879">
        <w:t>ы</w:t>
      </w:r>
      <w:r w:rsidR="00E95581">
        <w:t xml:space="preserve"> деятельности а</w:t>
      </w:r>
      <w:r w:rsidR="00E95581">
        <w:t>к</w:t>
      </w:r>
      <w:r w:rsidR="00E95581">
        <w:t>ционерного общества (инвестиционном плане)  на  2009-2012 годы.</w:t>
      </w:r>
      <w:r w:rsidR="00E95581" w:rsidRPr="00FA2CD0">
        <w:t xml:space="preserve"> </w:t>
      </w:r>
    </w:p>
    <w:p w:rsidR="000B6A05" w:rsidRDefault="00A60879" w:rsidP="00E95581">
      <w:pPr>
        <w:pStyle w:val="a3"/>
        <w:spacing w:before="60"/>
        <w:ind w:right="381"/>
        <w:jc w:val="left"/>
      </w:pPr>
      <w:r>
        <w:t xml:space="preserve">По данному вопросу генеральный директор ОАО «ОГРЭ» </w:t>
      </w:r>
      <w:proofErr w:type="spellStart"/>
      <w:r>
        <w:t>Целюк</w:t>
      </w:r>
      <w:proofErr w:type="spellEnd"/>
      <w:r>
        <w:t xml:space="preserve"> В.Д. представил  информацию о  планируемых  объемах  работ  на 2010-2012г.г.</w:t>
      </w:r>
    </w:p>
    <w:p w:rsidR="00A60879" w:rsidRDefault="00A60879" w:rsidP="00E95581">
      <w:pPr>
        <w:pStyle w:val="a3"/>
        <w:spacing w:before="60"/>
        <w:ind w:right="381"/>
        <w:jc w:val="left"/>
      </w:pPr>
      <w:r>
        <w:t xml:space="preserve">В начале  доклада было отмечено, что вопрос о планируемых  объемах работ на 2012г. является затруднительным. </w:t>
      </w:r>
      <w:r w:rsidR="00525713">
        <w:t>П</w:t>
      </w:r>
      <w:r>
        <w:t>редставлены следующие данные:</w:t>
      </w:r>
    </w:p>
    <w:p w:rsidR="00A60879" w:rsidRDefault="0033076B" w:rsidP="00E95581">
      <w:pPr>
        <w:pStyle w:val="a3"/>
        <w:spacing w:before="60"/>
        <w:ind w:right="381"/>
        <w:jc w:val="left"/>
      </w:pPr>
      <w:r>
        <w:t>п</w:t>
      </w:r>
      <w:r w:rsidR="00A60879">
        <w:t xml:space="preserve">ланируемые  </w:t>
      </w:r>
      <w:r>
        <w:t>объемы работ на 2010г.</w:t>
      </w:r>
      <w:r w:rsidR="008416BD">
        <w:t xml:space="preserve"> - </w:t>
      </w:r>
      <w:r>
        <w:t>14000 тыс. рублей</w:t>
      </w:r>
      <w:proofErr w:type="gramStart"/>
      <w:r>
        <w:t xml:space="preserve"> ,</w:t>
      </w:r>
      <w:proofErr w:type="gramEnd"/>
      <w:r>
        <w:t xml:space="preserve"> что на 25% ниже объемов 2009г., на 2011г.-11000 тыс. рублей. Падение объемов в 2011 г. по отношению к 2009г. составляет 42%.</w:t>
      </w:r>
    </w:p>
    <w:p w:rsidR="008416BD" w:rsidRPr="00F724BA" w:rsidRDefault="001A08C9" w:rsidP="00997B2E">
      <w:pPr>
        <w:pStyle w:val="a3"/>
        <w:spacing w:before="60"/>
        <w:ind w:right="381"/>
        <w:jc w:val="left"/>
      </w:pPr>
      <w:r>
        <w:t>П</w:t>
      </w:r>
      <w:r w:rsidR="008416BD">
        <w:t>адение объемов производства о</w:t>
      </w:r>
      <w:r>
        <w:t>жидается в основном из-за значительного снижения федеральных заказов. Поэтому один из путей повышения объемов производства явл</w:t>
      </w:r>
      <w:r>
        <w:t>я</w:t>
      </w:r>
      <w:r>
        <w:t>ется повышения объемов производства  по договорным работам. Снижение затрат и экономное использование заработанных средств является также неотъемлемой частью  метода по  достижению положительных финансовых результатов  при снижении об</w:t>
      </w:r>
      <w:r>
        <w:t>ъ</w:t>
      </w:r>
      <w:r>
        <w:t xml:space="preserve">емов производства. Крайней и вынужденной мерой принятой при таком финансовом положении будет являться сокращение кадров в соответствии с процедурой, </w:t>
      </w:r>
      <w:proofErr w:type="gramStart"/>
      <w:r>
        <w:t>согласно законодательства</w:t>
      </w:r>
      <w:proofErr w:type="gramEnd"/>
      <w:r>
        <w:t xml:space="preserve"> Российской Федерации.</w:t>
      </w:r>
    </w:p>
    <w:p w:rsidR="009B70AA" w:rsidRPr="009B70AA" w:rsidRDefault="00C76043" w:rsidP="00C948F2">
      <w:pPr>
        <w:pStyle w:val="a3"/>
        <w:spacing w:before="60"/>
        <w:ind w:right="381"/>
        <w:jc w:val="left"/>
      </w:pPr>
      <w:r>
        <w:t>Решили:</w:t>
      </w:r>
      <w:r w:rsidRPr="00C76043">
        <w:t xml:space="preserve"> </w:t>
      </w:r>
      <w:r w:rsidR="00C948F2">
        <w:t>Принять к сведению информацию о</w:t>
      </w:r>
      <w:r w:rsidR="00C948F2" w:rsidRPr="00FA2CD0">
        <w:t xml:space="preserve"> </w:t>
      </w:r>
      <w:r w:rsidR="00C948F2">
        <w:t>выполнении среднесрочной программе деятельности акционерного общества (инвестиционном плане)  на  2009-2012 годы.</w:t>
      </w:r>
      <w:r w:rsidR="00C948F2" w:rsidRPr="00FA2CD0">
        <w:t xml:space="preserve"> </w:t>
      </w:r>
    </w:p>
    <w:p w:rsidR="00C948F2" w:rsidRDefault="00C948F2" w:rsidP="00764415">
      <w:pPr>
        <w:jc w:val="both"/>
      </w:pPr>
    </w:p>
    <w:p w:rsidR="005C70B8" w:rsidRPr="00F25384" w:rsidRDefault="005C70B8" w:rsidP="00764415">
      <w:pPr>
        <w:jc w:val="both"/>
      </w:pPr>
      <w:r w:rsidRPr="00F25384">
        <w:t>Проголосовали: "за"-</w:t>
      </w:r>
      <w:r w:rsidR="00020705">
        <w:t xml:space="preserve"> </w:t>
      </w:r>
      <w:r w:rsidRPr="00F25384">
        <w:t>единогласно.</w:t>
      </w:r>
    </w:p>
    <w:p w:rsidR="005C70B8" w:rsidRDefault="005C70B8" w:rsidP="00764415">
      <w:pPr>
        <w:jc w:val="both"/>
      </w:pPr>
      <w:r>
        <w:t>Против-нет.</w:t>
      </w:r>
    </w:p>
    <w:p w:rsidR="00BB133D" w:rsidRDefault="005C70B8" w:rsidP="00764415">
      <w:pPr>
        <w:jc w:val="both"/>
      </w:pPr>
      <w:proofErr w:type="spellStart"/>
      <w:r>
        <w:t>Воздержавшихся-нет</w:t>
      </w:r>
      <w:proofErr w:type="spellEnd"/>
      <w:r>
        <w:t>.</w:t>
      </w:r>
    </w:p>
    <w:p w:rsidR="005C70B8" w:rsidRDefault="005C70B8" w:rsidP="00764415">
      <w:pPr>
        <w:jc w:val="both"/>
      </w:pPr>
      <w:r>
        <w:t>Решение принято.</w:t>
      </w:r>
    </w:p>
    <w:p w:rsidR="0024317D" w:rsidRDefault="0024317D" w:rsidP="005F031E">
      <w:pPr>
        <w:pStyle w:val="a3"/>
        <w:spacing w:before="60"/>
        <w:ind w:right="381"/>
        <w:jc w:val="left"/>
      </w:pPr>
    </w:p>
    <w:p w:rsidR="00C948F2" w:rsidRDefault="00F51887" w:rsidP="00C948F2">
      <w:pPr>
        <w:pStyle w:val="a3"/>
        <w:spacing w:before="60"/>
        <w:ind w:right="381"/>
        <w:jc w:val="left"/>
      </w:pPr>
      <w:r>
        <w:rPr>
          <w:b/>
        </w:rPr>
        <w:t xml:space="preserve">3. </w:t>
      </w:r>
      <w:r w:rsidR="00CB69AE">
        <w:rPr>
          <w:b/>
        </w:rPr>
        <w:t>По третьему вопросу</w:t>
      </w:r>
      <w:r w:rsidR="00CB69AE" w:rsidRPr="004C44A7">
        <w:t>:</w:t>
      </w:r>
      <w:r w:rsidR="00C948F2" w:rsidRPr="00C948F2">
        <w:t xml:space="preserve"> </w:t>
      </w:r>
      <w:r w:rsidR="00C948F2" w:rsidRPr="00FA2CD0">
        <w:t xml:space="preserve">3.  О </w:t>
      </w:r>
      <w:r w:rsidR="00C948F2">
        <w:t>распределении прибыли по итогам 2009 г, в том числе рекомендации годовому общему собранию акционеров:</w:t>
      </w:r>
    </w:p>
    <w:p w:rsidR="00C948F2" w:rsidRDefault="00C948F2" w:rsidP="00C948F2">
      <w:pPr>
        <w:pStyle w:val="a3"/>
        <w:spacing w:before="60"/>
        <w:ind w:right="381"/>
        <w:jc w:val="left"/>
      </w:pPr>
      <w:r>
        <w:lastRenderedPageBreak/>
        <w:t>- по размеру дивиденда по акциям и порядку его выплаты;</w:t>
      </w:r>
    </w:p>
    <w:p w:rsidR="00C948F2" w:rsidRDefault="00C948F2" w:rsidP="00C948F2">
      <w:pPr>
        <w:pStyle w:val="a3"/>
        <w:spacing w:before="60"/>
        <w:ind w:right="381"/>
        <w:jc w:val="left"/>
      </w:pPr>
      <w:r>
        <w:t xml:space="preserve">-по утверждению годового отчета акционерного общества, по форме установленной приказом  </w:t>
      </w:r>
      <w:proofErr w:type="spellStart"/>
      <w:r>
        <w:t>Росимущества</w:t>
      </w:r>
      <w:proofErr w:type="spellEnd"/>
      <w:r>
        <w:t xml:space="preserve"> от 26 июля 2005г. № 228.</w:t>
      </w:r>
    </w:p>
    <w:p w:rsidR="00136A81" w:rsidRDefault="00696EE1" w:rsidP="00C948F2">
      <w:r>
        <w:t xml:space="preserve"> </w:t>
      </w:r>
      <w:r w:rsidR="00C948F2">
        <w:t>По вопросу повестки дня  « О распределении прибыли по итогам 2009 г., в том числе р</w:t>
      </w:r>
      <w:r w:rsidR="00C948F2">
        <w:t>е</w:t>
      </w:r>
      <w:r w:rsidR="00C948F2">
        <w:t xml:space="preserve">комендации по размеру дивиденда по акциям и порядку его выплаты»  </w:t>
      </w:r>
      <w:proofErr w:type="spellStart"/>
      <w:r w:rsidR="00C948F2">
        <w:t>Кашкин</w:t>
      </w:r>
      <w:proofErr w:type="spellEnd"/>
      <w:r w:rsidR="00C948F2">
        <w:t xml:space="preserve"> В.А. зач</w:t>
      </w:r>
      <w:r w:rsidR="00C948F2">
        <w:t>и</w:t>
      </w:r>
      <w:r w:rsidR="00C948F2">
        <w:t>тал директивы Территориального управления</w:t>
      </w:r>
      <w:r w:rsidR="00050B73" w:rsidRPr="00050B73">
        <w:t xml:space="preserve"> </w:t>
      </w:r>
      <w:r w:rsidR="00C948F2">
        <w:t>Федерального агентства по управлению г</w:t>
      </w:r>
      <w:r w:rsidR="00C948F2">
        <w:t>о</w:t>
      </w:r>
      <w:r w:rsidR="00C948F2">
        <w:t>сударственным имуществом</w:t>
      </w:r>
      <w:r w:rsidR="00C772D9">
        <w:t xml:space="preserve"> в Омской </w:t>
      </w:r>
      <w:proofErr w:type="gramStart"/>
      <w:r w:rsidR="00C772D9">
        <w:t>области</w:t>
      </w:r>
      <w:proofErr w:type="gramEnd"/>
      <w:r w:rsidR="00C772D9">
        <w:t xml:space="preserve"> в которых указанно: « Учитывая, что стоимость чистых активов акционерного общества меньше его уставного капитала и р</w:t>
      </w:r>
      <w:r w:rsidR="00C772D9">
        <w:t>е</w:t>
      </w:r>
      <w:r w:rsidR="00C772D9">
        <w:t>зервного фонда, голосовать «за» невыплату дивидендов по итогам финансово-хозяйственной деятельности ОАО «Омская геологоразведочная экспедиция»</w:t>
      </w:r>
      <w:proofErr w:type="gramStart"/>
      <w:r w:rsidR="00C772D9">
        <w:t xml:space="preserve"> .</w:t>
      </w:r>
      <w:proofErr w:type="gramEnd"/>
    </w:p>
    <w:p w:rsidR="00C772D9" w:rsidRDefault="00C772D9" w:rsidP="00C948F2">
      <w:r>
        <w:t>По вопросу повестки дня «Об утверждении годового отчета акционерного общества «О</w:t>
      </w:r>
      <w:r>
        <w:t>м</w:t>
      </w:r>
      <w:r>
        <w:t>ская геологоразведочная экспедиция в 2009г.» голосовать «за» предварительное утве</w:t>
      </w:r>
      <w:r>
        <w:t>р</w:t>
      </w:r>
      <w:r>
        <w:t>ждение годового отчета акционерного общества.</w:t>
      </w:r>
    </w:p>
    <w:p w:rsidR="00525713" w:rsidRDefault="00BB133D" w:rsidP="00BB133D">
      <w:pPr>
        <w:pStyle w:val="a3"/>
        <w:spacing w:before="60"/>
        <w:ind w:right="381"/>
        <w:jc w:val="left"/>
      </w:pPr>
      <w:r>
        <w:t>Главным бухгалтером ОАО «ОГРЭ» Сиваковой Н.М. был представлен годовой отчет</w:t>
      </w:r>
      <w:r w:rsidRPr="00BB133D">
        <w:t xml:space="preserve"> </w:t>
      </w:r>
      <w:r>
        <w:t xml:space="preserve"> акционерного </w:t>
      </w:r>
      <w:proofErr w:type="gramStart"/>
      <w:r>
        <w:t>общества</w:t>
      </w:r>
      <w:proofErr w:type="gramEnd"/>
      <w:r>
        <w:t xml:space="preserve"> по форме установленной приказом  </w:t>
      </w:r>
      <w:proofErr w:type="spellStart"/>
      <w:r>
        <w:t>Росимущества</w:t>
      </w:r>
      <w:proofErr w:type="spellEnd"/>
      <w:r>
        <w:t xml:space="preserve"> от 26 июля 2005г. № 228.  </w:t>
      </w:r>
    </w:p>
    <w:p w:rsidR="00BB133D" w:rsidRDefault="00525713" w:rsidP="00BB133D">
      <w:pPr>
        <w:pStyle w:val="a3"/>
        <w:spacing w:before="60"/>
        <w:ind w:right="381"/>
        <w:jc w:val="left"/>
      </w:pPr>
      <w:r>
        <w:t>Решили:</w:t>
      </w:r>
      <w:r w:rsidR="00696EE1">
        <w:t xml:space="preserve"> </w:t>
      </w:r>
      <w:r>
        <w:t>П</w:t>
      </w:r>
      <w:r w:rsidR="00BB133D">
        <w:t>ринять отчет к сведению с последующими доработками, которые были о</w:t>
      </w:r>
      <w:r w:rsidR="00BB133D">
        <w:t>т</w:t>
      </w:r>
      <w:r w:rsidR="00BB133D">
        <w:t>мечены в ходе рассмотрения.</w:t>
      </w:r>
    </w:p>
    <w:p w:rsidR="00C67EA3" w:rsidRDefault="00C67EA3" w:rsidP="00C67EA3">
      <w:pPr>
        <w:jc w:val="both"/>
      </w:pPr>
      <w:r>
        <w:t>Проголосовали: «за» - единогласно</w:t>
      </w:r>
    </w:p>
    <w:p w:rsidR="00C67EA3" w:rsidRDefault="00C67EA3" w:rsidP="00C67EA3">
      <w:pPr>
        <w:jc w:val="both"/>
      </w:pPr>
      <w:proofErr w:type="spellStart"/>
      <w:r>
        <w:t>Против-нет</w:t>
      </w:r>
      <w:proofErr w:type="spellEnd"/>
      <w:r>
        <w:t>.</w:t>
      </w:r>
    </w:p>
    <w:p w:rsidR="00C67EA3" w:rsidRDefault="00C67EA3" w:rsidP="00C67EA3">
      <w:pPr>
        <w:jc w:val="both"/>
      </w:pPr>
      <w:proofErr w:type="spellStart"/>
      <w:r>
        <w:t>Воздержавшихся-нет</w:t>
      </w:r>
      <w:proofErr w:type="spellEnd"/>
      <w:r>
        <w:t>.</w:t>
      </w:r>
    </w:p>
    <w:p w:rsidR="00C67EA3" w:rsidRDefault="00C67EA3" w:rsidP="00BB133D">
      <w:pPr>
        <w:pStyle w:val="a3"/>
        <w:spacing w:before="60"/>
        <w:ind w:right="381"/>
        <w:jc w:val="left"/>
      </w:pPr>
      <w:r>
        <w:t>Решение принято.</w:t>
      </w:r>
    </w:p>
    <w:p w:rsidR="00C67EA3" w:rsidRDefault="00C67EA3" w:rsidP="00C948F2"/>
    <w:p w:rsidR="003A137B" w:rsidRDefault="004A6EB6" w:rsidP="003A137B">
      <w:pPr>
        <w:pStyle w:val="a3"/>
        <w:spacing w:before="60"/>
        <w:ind w:right="381"/>
        <w:jc w:val="left"/>
      </w:pPr>
      <w:r>
        <w:rPr>
          <w:b/>
        </w:rPr>
        <w:t>4.</w:t>
      </w:r>
      <w:r w:rsidR="00CE764E" w:rsidRPr="00CE764E">
        <w:rPr>
          <w:b/>
        </w:rPr>
        <w:t>По четвертому вопросу</w:t>
      </w:r>
      <w:r w:rsidR="00CE764E">
        <w:rPr>
          <w:b/>
        </w:rPr>
        <w:t xml:space="preserve">: </w:t>
      </w:r>
      <w:r w:rsidR="002C1D46">
        <w:rPr>
          <w:b/>
        </w:rPr>
        <w:t xml:space="preserve"> </w:t>
      </w:r>
      <w:r w:rsidR="003A137B" w:rsidRPr="00FA2CD0">
        <w:t xml:space="preserve">Об </w:t>
      </w:r>
      <w:r w:rsidR="003A137B">
        <w:t>утверждении размера оплаты услуг аудиторской орг</w:t>
      </w:r>
      <w:r w:rsidR="003A137B">
        <w:t>а</w:t>
      </w:r>
      <w:r w:rsidR="003A137B">
        <w:t>низации для проведения обязательного аудита финансово-хозяйственной деятельности акционерного общества в 2010 г.</w:t>
      </w:r>
    </w:p>
    <w:p w:rsidR="006E7A17" w:rsidRDefault="00364650" w:rsidP="006E7A17">
      <w:pPr>
        <w:pStyle w:val="a3"/>
        <w:spacing w:before="60"/>
        <w:ind w:right="381"/>
        <w:jc w:val="left"/>
      </w:pPr>
      <w:r>
        <w:t>Руководством ОАО «ОГРЭ» 30.04.2010г. в Территориальное управление Федеральн</w:t>
      </w:r>
      <w:r>
        <w:t>о</w:t>
      </w:r>
      <w:r>
        <w:t>го агентства по управлению государственным имуществом в Омской области был представлен протокол  результатов открытого конкурса, проведенного 27.11.2009г. по отбору аудиторской организации для осуществления аудита годовой финансовой (бу</w:t>
      </w:r>
      <w:r>
        <w:t>х</w:t>
      </w:r>
      <w:r>
        <w:t>галтерской</w:t>
      </w:r>
      <w:r w:rsidR="006E7A17">
        <w:t xml:space="preserve">) отчетности предприятия за 2009,2010,2011 годы. </w:t>
      </w:r>
      <w:proofErr w:type="gramStart"/>
      <w:r w:rsidR="006E7A17">
        <w:t>Согласно</w:t>
      </w:r>
      <w:r w:rsidR="00241052" w:rsidRPr="00241052">
        <w:t xml:space="preserve"> </w:t>
      </w:r>
      <w:r w:rsidR="00241052">
        <w:t>распоряжения</w:t>
      </w:r>
      <w:proofErr w:type="gramEnd"/>
      <w:r w:rsidR="00241052">
        <w:t xml:space="preserve"> </w:t>
      </w:r>
      <w:r w:rsidR="008D125C">
        <w:t xml:space="preserve"> Территориального управления федерального агентства по управлению государстве</w:t>
      </w:r>
      <w:r w:rsidR="008D125C">
        <w:t>н</w:t>
      </w:r>
      <w:r w:rsidR="008D125C">
        <w:t xml:space="preserve">ным имуществом </w:t>
      </w:r>
      <w:r w:rsidR="00241052">
        <w:t>от 04.05.2010г. №111-р «О решениях внеочередного общего собр</w:t>
      </w:r>
      <w:r w:rsidR="00241052">
        <w:t>а</w:t>
      </w:r>
      <w:r w:rsidR="00241052">
        <w:t>ния акционеров  открытого акционерного общества «Омская геологоразведочная эк</w:t>
      </w:r>
      <w:r w:rsidR="00241052">
        <w:t>с</w:t>
      </w:r>
      <w:r w:rsidR="00241052">
        <w:t>пед</w:t>
      </w:r>
      <w:r w:rsidR="00241052">
        <w:t>и</w:t>
      </w:r>
      <w:r w:rsidR="00241052">
        <w:t>ция» принято решение «Утвердить  ООО «</w:t>
      </w:r>
      <w:proofErr w:type="spellStart"/>
      <w:r w:rsidR="00241052">
        <w:t>Профитек</w:t>
      </w:r>
      <w:proofErr w:type="spellEnd"/>
      <w:r w:rsidR="00241052">
        <w:t>» аудитором ОАО «ОГРЭ» для</w:t>
      </w:r>
      <w:r w:rsidR="008D125C">
        <w:t xml:space="preserve"> проведения обязательного ежегодного ауд</w:t>
      </w:r>
      <w:r w:rsidR="008D125C">
        <w:t>и</w:t>
      </w:r>
      <w:r w:rsidR="008D125C">
        <w:t>та за 2009г.».</w:t>
      </w:r>
    </w:p>
    <w:p w:rsidR="00623164" w:rsidRDefault="00623164" w:rsidP="00623164">
      <w:pPr>
        <w:jc w:val="both"/>
      </w:pPr>
    </w:p>
    <w:p w:rsidR="00623164" w:rsidRDefault="00623164" w:rsidP="00623164">
      <w:pPr>
        <w:jc w:val="both"/>
      </w:pPr>
      <w:r>
        <w:t>Решили: Проголосовали: «за» - единогласно</w:t>
      </w:r>
    </w:p>
    <w:p w:rsidR="00623164" w:rsidRDefault="00623164" w:rsidP="00623164">
      <w:pPr>
        <w:jc w:val="both"/>
      </w:pPr>
      <w:proofErr w:type="spellStart"/>
      <w:r>
        <w:t>Против-нет</w:t>
      </w:r>
      <w:proofErr w:type="spellEnd"/>
      <w:r>
        <w:t>.</w:t>
      </w:r>
    </w:p>
    <w:p w:rsidR="00623164" w:rsidRDefault="00623164" w:rsidP="00623164">
      <w:pPr>
        <w:jc w:val="both"/>
      </w:pPr>
      <w:proofErr w:type="spellStart"/>
      <w:r>
        <w:t>Воздержавшихся-нет</w:t>
      </w:r>
      <w:proofErr w:type="spellEnd"/>
      <w:r>
        <w:t>.</w:t>
      </w:r>
    </w:p>
    <w:p w:rsidR="00241052" w:rsidRDefault="00241052" w:rsidP="00364650">
      <w:pPr>
        <w:pStyle w:val="a3"/>
        <w:spacing w:before="60"/>
        <w:ind w:right="381"/>
        <w:jc w:val="left"/>
        <w:rPr>
          <w:lang w:val="en-US"/>
        </w:rPr>
      </w:pPr>
    </w:p>
    <w:p w:rsidR="00241052" w:rsidRDefault="00241052" w:rsidP="00241052">
      <w:r>
        <w:t>На основании полученных  результатов финансово-хозяйственной деятельности общества за 2009 год,  председателем  Совета директоров Максимовым  А.П. предложено дополн</w:t>
      </w:r>
      <w:r>
        <w:t>и</w:t>
      </w:r>
      <w:r>
        <w:t xml:space="preserve">тельно  рассмотреть  вопрос о премировании генерального директора </w:t>
      </w:r>
      <w:proofErr w:type="spellStart"/>
      <w:r>
        <w:t>Целюка</w:t>
      </w:r>
      <w:proofErr w:type="spellEnd"/>
      <w:r>
        <w:t xml:space="preserve"> В.Д. на о</w:t>
      </w:r>
      <w:r>
        <w:t>с</w:t>
      </w:r>
      <w:r>
        <w:t>новании  п.5.2. премиального положения, утвержденного на заседании совета директоров ОАО «ОГРЭ»  от 27.11.2009г.,  протокол №19.</w:t>
      </w:r>
    </w:p>
    <w:p w:rsidR="00241052" w:rsidRDefault="00241052" w:rsidP="00241052">
      <w:r>
        <w:t xml:space="preserve">Решили: Премировать генерального директора </w:t>
      </w:r>
      <w:proofErr w:type="spellStart"/>
      <w:r>
        <w:t>Целюка</w:t>
      </w:r>
      <w:proofErr w:type="spellEnd"/>
      <w:r>
        <w:t xml:space="preserve"> В.Д. по итогам финансово-хозяйственной деятельности  ОАО «ОГРЭ» за 2009г. руководствуясь Трудовым догов</w:t>
      </w:r>
      <w:r>
        <w:t>о</w:t>
      </w:r>
      <w:r>
        <w:t>ром, в размере, установленном премиальным положением, т.е.35% от базового показателя.</w:t>
      </w:r>
    </w:p>
    <w:p w:rsidR="00241052" w:rsidRDefault="00241052" w:rsidP="00241052">
      <w:pPr>
        <w:jc w:val="both"/>
      </w:pPr>
      <w:r>
        <w:t>Проголосовали: «за» - единогласно</w:t>
      </w:r>
    </w:p>
    <w:p w:rsidR="00241052" w:rsidRDefault="00241052" w:rsidP="00241052">
      <w:pPr>
        <w:jc w:val="both"/>
      </w:pPr>
      <w:proofErr w:type="spellStart"/>
      <w:r>
        <w:t>Против-нет</w:t>
      </w:r>
      <w:proofErr w:type="spellEnd"/>
      <w:r>
        <w:t>.</w:t>
      </w:r>
    </w:p>
    <w:p w:rsidR="00241052" w:rsidRDefault="00241052" w:rsidP="00241052">
      <w:pPr>
        <w:jc w:val="both"/>
      </w:pPr>
      <w:proofErr w:type="spellStart"/>
      <w:r>
        <w:lastRenderedPageBreak/>
        <w:t>Воздержавшихся-нет</w:t>
      </w:r>
      <w:proofErr w:type="spellEnd"/>
      <w:r>
        <w:t>.</w:t>
      </w:r>
    </w:p>
    <w:p w:rsidR="00241052" w:rsidRDefault="00241052" w:rsidP="00241052">
      <w:pPr>
        <w:pStyle w:val="a3"/>
        <w:spacing w:before="60"/>
        <w:ind w:right="381"/>
        <w:jc w:val="left"/>
      </w:pPr>
      <w:r>
        <w:t>Решение принято.</w:t>
      </w:r>
    </w:p>
    <w:p w:rsidR="00241052" w:rsidRDefault="00241052" w:rsidP="00364650">
      <w:pPr>
        <w:pStyle w:val="a3"/>
        <w:spacing w:before="60"/>
        <w:ind w:right="381"/>
        <w:jc w:val="left"/>
        <w:rPr>
          <w:lang w:val="en-US"/>
        </w:rPr>
      </w:pPr>
    </w:p>
    <w:p w:rsidR="00364650" w:rsidRDefault="00364650" w:rsidP="00364650">
      <w:pPr>
        <w:pStyle w:val="a3"/>
        <w:spacing w:before="60"/>
        <w:ind w:right="381"/>
        <w:jc w:val="left"/>
      </w:pPr>
      <w:r>
        <w:t>Председатель « Комитета по стратегическому планированию, аудиту,  кадрам и возн</w:t>
      </w:r>
      <w:r>
        <w:t>а</w:t>
      </w:r>
      <w:r>
        <w:t xml:space="preserve">граждениям  ОАО «ОГРЭ» </w:t>
      </w:r>
      <w:proofErr w:type="spellStart"/>
      <w:r>
        <w:t>Кашкин</w:t>
      </w:r>
      <w:proofErr w:type="spellEnd"/>
      <w:r>
        <w:t xml:space="preserve"> В.А. предложил рассмотреть вопрос о премиров</w:t>
      </w:r>
      <w:r>
        <w:t>а</w:t>
      </w:r>
      <w:r>
        <w:t xml:space="preserve">нии членов комитета Сивакову Н.М. и </w:t>
      </w:r>
      <w:proofErr w:type="spellStart"/>
      <w:r>
        <w:t>Раззаренову</w:t>
      </w:r>
      <w:proofErr w:type="spellEnd"/>
      <w:r>
        <w:t xml:space="preserve"> Н.П., согласно п.6.2. «Положения» 4 квартал 2009г. и 1 квартал 2010г.</w:t>
      </w:r>
    </w:p>
    <w:p w:rsidR="00364650" w:rsidRDefault="00364650" w:rsidP="00364650">
      <w:r>
        <w:t>Решили: Премировать членов «Комитета</w:t>
      </w:r>
      <w:r w:rsidRPr="003A137B">
        <w:t xml:space="preserve"> </w:t>
      </w:r>
      <w:r>
        <w:t>по стратегическому планированию, аудиту,  ка</w:t>
      </w:r>
      <w:r>
        <w:t>д</w:t>
      </w:r>
      <w:r>
        <w:t xml:space="preserve">рам и вознаграждениям» за 4 квартал 2009г. и 1 квартал 2010г. в размере согласно п.6.2. «Положения» </w:t>
      </w:r>
    </w:p>
    <w:p w:rsidR="00364650" w:rsidRDefault="00364650" w:rsidP="00364650">
      <w:pPr>
        <w:jc w:val="both"/>
      </w:pPr>
      <w:r>
        <w:t>Проголосовали: «за» - единогласно</w:t>
      </w:r>
    </w:p>
    <w:p w:rsidR="00364650" w:rsidRDefault="00364650" w:rsidP="00364650">
      <w:pPr>
        <w:jc w:val="both"/>
      </w:pPr>
      <w:proofErr w:type="spellStart"/>
      <w:r>
        <w:t>Против-нет</w:t>
      </w:r>
      <w:proofErr w:type="spellEnd"/>
      <w:r>
        <w:t>.</w:t>
      </w:r>
    </w:p>
    <w:p w:rsidR="00364650" w:rsidRDefault="00364650" w:rsidP="00364650">
      <w:pPr>
        <w:jc w:val="both"/>
      </w:pPr>
      <w:proofErr w:type="spellStart"/>
      <w:r>
        <w:t>Воздержавшихся-нет</w:t>
      </w:r>
      <w:proofErr w:type="spellEnd"/>
      <w:r>
        <w:t>.</w:t>
      </w:r>
    </w:p>
    <w:p w:rsidR="00364650" w:rsidRDefault="00364650" w:rsidP="00364650">
      <w:pPr>
        <w:pStyle w:val="a3"/>
        <w:spacing w:before="60"/>
        <w:ind w:right="381"/>
        <w:jc w:val="left"/>
      </w:pPr>
      <w:r>
        <w:t>Решение принято.</w:t>
      </w:r>
    </w:p>
    <w:p w:rsidR="00364650" w:rsidRDefault="00364650" w:rsidP="00364650">
      <w:pPr>
        <w:pStyle w:val="a3"/>
        <w:spacing w:before="60"/>
        <w:ind w:right="381"/>
        <w:jc w:val="left"/>
        <w:rPr>
          <w:b/>
        </w:rPr>
      </w:pPr>
    </w:p>
    <w:p w:rsidR="00297345" w:rsidRDefault="00297345" w:rsidP="00297345">
      <w:pPr>
        <w:jc w:val="both"/>
      </w:pPr>
    </w:p>
    <w:p w:rsidR="00364650" w:rsidRDefault="00364650" w:rsidP="00297345">
      <w:pPr>
        <w:jc w:val="both"/>
      </w:pPr>
    </w:p>
    <w:p w:rsidR="00623164" w:rsidRDefault="00623164" w:rsidP="00383AFD"/>
    <w:p w:rsidR="00383AFD" w:rsidRDefault="00623164" w:rsidP="00383AFD">
      <w:r>
        <w:t>Председатель  Совета директоров                                               Максимов А.П.</w:t>
      </w:r>
    </w:p>
    <w:p w:rsidR="00623164" w:rsidRDefault="00623164" w:rsidP="00383AFD"/>
    <w:p w:rsidR="004340ED" w:rsidRPr="004340ED" w:rsidRDefault="004340ED" w:rsidP="00383AFD">
      <w:r w:rsidRPr="004340ED">
        <w:t>Секретарь</w:t>
      </w:r>
      <w:r>
        <w:t xml:space="preserve">                                                                                       Сивакова </w:t>
      </w:r>
      <w:r w:rsidR="00623164">
        <w:t xml:space="preserve"> </w:t>
      </w:r>
      <w:r>
        <w:t xml:space="preserve">Н.М. </w:t>
      </w:r>
    </w:p>
    <w:sectPr w:rsidR="004340ED" w:rsidRPr="004340ED" w:rsidSect="00BD32E2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539BB"/>
    <w:multiLevelType w:val="hybridMultilevel"/>
    <w:tmpl w:val="00AE92D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DA93A3A"/>
    <w:multiLevelType w:val="hybridMultilevel"/>
    <w:tmpl w:val="5198C5EC"/>
    <w:lvl w:ilvl="0" w:tplc="86AAA9F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E4206A3"/>
    <w:multiLevelType w:val="hybridMultilevel"/>
    <w:tmpl w:val="5A12CE9A"/>
    <w:lvl w:ilvl="0" w:tplc="BCF0ED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autoHyphenation/>
  <w:hyphenationZone w:val="357"/>
  <w:drawingGridHorizontalSpacing w:val="120"/>
  <w:displayHorizontalDrawingGridEvery w:val="2"/>
  <w:noPunctuationKerning/>
  <w:characterSpacingControl w:val="doNotCompress"/>
  <w:compat/>
  <w:rsids>
    <w:rsidRoot w:val="00FF6E37"/>
    <w:rsid w:val="00002FDA"/>
    <w:rsid w:val="00007B0E"/>
    <w:rsid w:val="00015303"/>
    <w:rsid w:val="00020705"/>
    <w:rsid w:val="00027943"/>
    <w:rsid w:val="00033973"/>
    <w:rsid w:val="00044575"/>
    <w:rsid w:val="00050B73"/>
    <w:rsid w:val="00053490"/>
    <w:rsid w:val="0007639E"/>
    <w:rsid w:val="000869E4"/>
    <w:rsid w:val="00096E2D"/>
    <w:rsid w:val="000B0ECB"/>
    <w:rsid w:val="000B6A05"/>
    <w:rsid w:val="000C6ACA"/>
    <w:rsid w:val="000D3149"/>
    <w:rsid w:val="000E0CA2"/>
    <w:rsid w:val="000F48D3"/>
    <w:rsid w:val="001010A6"/>
    <w:rsid w:val="00102961"/>
    <w:rsid w:val="00125C61"/>
    <w:rsid w:val="0013326D"/>
    <w:rsid w:val="001337DF"/>
    <w:rsid w:val="00136A81"/>
    <w:rsid w:val="00137CC7"/>
    <w:rsid w:val="00144365"/>
    <w:rsid w:val="00147A31"/>
    <w:rsid w:val="001636FD"/>
    <w:rsid w:val="001832F2"/>
    <w:rsid w:val="00185A59"/>
    <w:rsid w:val="001900D7"/>
    <w:rsid w:val="001936DB"/>
    <w:rsid w:val="0019754F"/>
    <w:rsid w:val="001A08C9"/>
    <w:rsid w:val="001B50FC"/>
    <w:rsid w:val="001B5D20"/>
    <w:rsid w:val="001C412B"/>
    <w:rsid w:val="001E166F"/>
    <w:rsid w:val="001E3FCC"/>
    <w:rsid w:val="001F17D6"/>
    <w:rsid w:val="00210FF1"/>
    <w:rsid w:val="00213902"/>
    <w:rsid w:val="00221F86"/>
    <w:rsid w:val="00241052"/>
    <w:rsid w:val="0024317D"/>
    <w:rsid w:val="002545C3"/>
    <w:rsid w:val="00264749"/>
    <w:rsid w:val="00277192"/>
    <w:rsid w:val="00297345"/>
    <w:rsid w:val="002B0ECE"/>
    <w:rsid w:val="002C1D46"/>
    <w:rsid w:val="002C347C"/>
    <w:rsid w:val="002F3C12"/>
    <w:rsid w:val="00313B81"/>
    <w:rsid w:val="00327A70"/>
    <w:rsid w:val="0033076B"/>
    <w:rsid w:val="003353DB"/>
    <w:rsid w:val="00342B00"/>
    <w:rsid w:val="00347F8C"/>
    <w:rsid w:val="00364650"/>
    <w:rsid w:val="0036742D"/>
    <w:rsid w:val="003718C0"/>
    <w:rsid w:val="00374C5A"/>
    <w:rsid w:val="003754B4"/>
    <w:rsid w:val="00375C5F"/>
    <w:rsid w:val="00381B65"/>
    <w:rsid w:val="00383AFD"/>
    <w:rsid w:val="00392B4B"/>
    <w:rsid w:val="00394FBB"/>
    <w:rsid w:val="003A137B"/>
    <w:rsid w:val="003A1C12"/>
    <w:rsid w:val="003B6ABF"/>
    <w:rsid w:val="003E1056"/>
    <w:rsid w:val="003E3EF3"/>
    <w:rsid w:val="003E44CC"/>
    <w:rsid w:val="004049F8"/>
    <w:rsid w:val="00414EAB"/>
    <w:rsid w:val="00421F36"/>
    <w:rsid w:val="004229DA"/>
    <w:rsid w:val="004340ED"/>
    <w:rsid w:val="004372F9"/>
    <w:rsid w:val="00440BB6"/>
    <w:rsid w:val="00457F52"/>
    <w:rsid w:val="00463F4B"/>
    <w:rsid w:val="004718C5"/>
    <w:rsid w:val="00493FD1"/>
    <w:rsid w:val="00495211"/>
    <w:rsid w:val="004A6EB6"/>
    <w:rsid w:val="004B428C"/>
    <w:rsid w:val="004B6BBD"/>
    <w:rsid w:val="004C187A"/>
    <w:rsid w:val="004C3761"/>
    <w:rsid w:val="004C44A7"/>
    <w:rsid w:val="004E5680"/>
    <w:rsid w:val="004F08B4"/>
    <w:rsid w:val="004F15B0"/>
    <w:rsid w:val="004F3EE9"/>
    <w:rsid w:val="00510C3C"/>
    <w:rsid w:val="00514FC9"/>
    <w:rsid w:val="005160F5"/>
    <w:rsid w:val="00516643"/>
    <w:rsid w:val="00517E4A"/>
    <w:rsid w:val="00520D7D"/>
    <w:rsid w:val="005222FB"/>
    <w:rsid w:val="00525713"/>
    <w:rsid w:val="005470DB"/>
    <w:rsid w:val="00562F37"/>
    <w:rsid w:val="005822D7"/>
    <w:rsid w:val="00591E2A"/>
    <w:rsid w:val="00593B2F"/>
    <w:rsid w:val="005B1ADE"/>
    <w:rsid w:val="005B5FFA"/>
    <w:rsid w:val="005C0255"/>
    <w:rsid w:val="005C0532"/>
    <w:rsid w:val="005C67E3"/>
    <w:rsid w:val="005C70B8"/>
    <w:rsid w:val="005E4B6C"/>
    <w:rsid w:val="005F031E"/>
    <w:rsid w:val="005F2507"/>
    <w:rsid w:val="0060366E"/>
    <w:rsid w:val="006047F6"/>
    <w:rsid w:val="0061264D"/>
    <w:rsid w:val="00623164"/>
    <w:rsid w:val="006319A0"/>
    <w:rsid w:val="006473D6"/>
    <w:rsid w:val="00653A4B"/>
    <w:rsid w:val="006567F1"/>
    <w:rsid w:val="0067074F"/>
    <w:rsid w:val="006927F3"/>
    <w:rsid w:val="00696EE1"/>
    <w:rsid w:val="006A41CC"/>
    <w:rsid w:val="006B6B94"/>
    <w:rsid w:val="006D06A7"/>
    <w:rsid w:val="006D13C0"/>
    <w:rsid w:val="006D4F6C"/>
    <w:rsid w:val="006D7601"/>
    <w:rsid w:val="006E6D9D"/>
    <w:rsid w:val="006E7A17"/>
    <w:rsid w:val="006F05EA"/>
    <w:rsid w:val="007313E5"/>
    <w:rsid w:val="0073765B"/>
    <w:rsid w:val="007460AE"/>
    <w:rsid w:val="00750E6A"/>
    <w:rsid w:val="007563E9"/>
    <w:rsid w:val="00764415"/>
    <w:rsid w:val="00781996"/>
    <w:rsid w:val="007821BD"/>
    <w:rsid w:val="007839BA"/>
    <w:rsid w:val="00783AA7"/>
    <w:rsid w:val="00797574"/>
    <w:rsid w:val="007A4A92"/>
    <w:rsid w:val="007B697E"/>
    <w:rsid w:val="007E2E1B"/>
    <w:rsid w:val="00816FC6"/>
    <w:rsid w:val="00820A1E"/>
    <w:rsid w:val="0082545B"/>
    <w:rsid w:val="0082761F"/>
    <w:rsid w:val="008337C7"/>
    <w:rsid w:val="00834364"/>
    <w:rsid w:val="008368AF"/>
    <w:rsid w:val="008416BD"/>
    <w:rsid w:val="00841FE4"/>
    <w:rsid w:val="008477B4"/>
    <w:rsid w:val="0085059C"/>
    <w:rsid w:val="008524D2"/>
    <w:rsid w:val="0085559B"/>
    <w:rsid w:val="00864B5A"/>
    <w:rsid w:val="008859D1"/>
    <w:rsid w:val="00892B6B"/>
    <w:rsid w:val="00895D20"/>
    <w:rsid w:val="0089710E"/>
    <w:rsid w:val="008A0431"/>
    <w:rsid w:val="008A0733"/>
    <w:rsid w:val="008A0FDA"/>
    <w:rsid w:val="008A27A4"/>
    <w:rsid w:val="008A42BC"/>
    <w:rsid w:val="008A5F5C"/>
    <w:rsid w:val="008B01E2"/>
    <w:rsid w:val="008B0AC7"/>
    <w:rsid w:val="008B2CBE"/>
    <w:rsid w:val="008C504E"/>
    <w:rsid w:val="008C53A3"/>
    <w:rsid w:val="008C63BE"/>
    <w:rsid w:val="008D125C"/>
    <w:rsid w:val="008D143A"/>
    <w:rsid w:val="008D23F4"/>
    <w:rsid w:val="008D285B"/>
    <w:rsid w:val="00904FDF"/>
    <w:rsid w:val="00914D62"/>
    <w:rsid w:val="00916B4B"/>
    <w:rsid w:val="00937A9D"/>
    <w:rsid w:val="009419CD"/>
    <w:rsid w:val="00941B74"/>
    <w:rsid w:val="0094254B"/>
    <w:rsid w:val="0095176B"/>
    <w:rsid w:val="009544AF"/>
    <w:rsid w:val="0096421E"/>
    <w:rsid w:val="0097536D"/>
    <w:rsid w:val="00985B2B"/>
    <w:rsid w:val="00996B0F"/>
    <w:rsid w:val="0099729A"/>
    <w:rsid w:val="00997B2E"/>
    <w:rsid w:val="009A35DA"/>
    <w:rsid w:val="009A46A1"/>
    <w:rsid w:val="009A650E"/>
    <w:rsid w:val="009B4D32"/>
    <w:rsid w:val="009B70AA"/>
    <w:rsid w:val="009C15E5"/>
    <w:rsid w:val="009E0019"/>
    <w:rsid w:val="009E0091"/>
    <w:rsid w:val="009E6B1F"/>
    <w:rsid w:val="00A040AB"/>
    <w:rsid w:val="00A0620C"/>
    <w:rsid w:val="00A11334"/>
    <w:rsid w:val="00A327F1"/>
    <w:rsid w:val="00A41A32"/>
    <w:rsid w:val="00A47D22"/>
    <w:rsid w:val="00A60879"/>
    <w:rsid w:val="00A6637B"/>
    <w:rsid w:val="00A80EBD"/>
    <w:rsid w:val="00A8566C"/>
    <w:rsid w:val="00A97A44"/>
    <w:rsid w:val="00AA4707"/>
    <w:rsid w:val="00AB665E"/>
    <w:rsid w:val="00AC287F"/>
    <w:rsid w:val="00AC5AF3"/>
    <w:rsid w:val="00AD29D4"/>
    <w:rsid w:val="00AD5B28"/>
    <w:rsid w:val="00AE125C"/>
    <w:rsid w:val="00B3248B"/>
    <w:rsid w:val="00B36646"/>
    <w:rsid w:val="00B5422E"/>
    <w:rsid w:val="00B80EB3"/>
    <w:rsid w:val="00B8179F"/>
    <w:rsid w:val="00B856DE"/>
    <w:rsid w:val="00B865C6"/>
    <w:rsid w:val="00B9122F"/>
    <w:rsid w:val="00B960BA"/>
    <w:rsid w:val="00BA09E6"/>
    <w:rsid w:val="00BB133D"/>
    <w:rsid w:val="00BC2195"/>
    <w:rsid w:val="00BD1F95"/>
    <w:rsid w:val="00BD32E2"/>
    <w:rsid w:val="00BD4073"/>
    <w:rsid w:val="00BE3D0B"/>
    <w:rsid w:val="00BE69EA"/>
    <w:rsid w:val="00BE6F6E"/>
    <w:rsid w:val="00BF4429"/>
    <w:rsid w:val="00C13E79"/>
    <w:rsid w:val="00C146AB"/>
    <w:rsid w:val="00C206C6"/>
    <w:rsid w:val="00C20D32"/>
    <w:rsid w:val="00C265CF"/>
    <w:rsid w:val="00C34B75"/>
    <w:rsid w:val="00C40029"/>
    <w:rsid w:val="00C51097"/>
    <w:rsid w:val="00C5526B"/>
    <w:rsid w:val="00C63A59"/>
    <w:rsid w:val="00C67EA3"/>
    <w:rsid w:val="00C722FB"/>
    <w:rsid w:val="00C72643"/>
    <w:rsid w:val="00C76043"/>
    <w:rsid w:val="00C772D9"/>
    <w:rsid w:val="00C9193E"/>
    <w:rsid w:val="00C9283A"/>
    <w:rsid w:val="00C9440A"/>
    <w:rsid w:val="00C948F2"/>
    <w:rsid w:val="00CA42EE"/>
    <w:rsid w:val="00CB69AE"/>
    <w:rsid w:val="00CC00FF"/>
    <w:rsid w:val="00CD3E5F"/>
    <w:rsid w:val="00CD601D"/>
    <w:rsid w:val="00CD749A"/>
    <w:rsid w:val="00CE0757"/>
    <w:rsid w:val="00CE194E"/>
    <w:rsid w:val="00CE764E"/>
    <w:rsid w:val="00CF1509"/>
    <w:rsid w:val="00CF6122"/>
    <w:rsid w:val="00D05BB0"/>
    <w:rsid w:val="00D0617F"/>
    <w:rsid w:val="00D20A3B"/>
    <w:rsid w:val="00D3024C"/>
    <w:rsid w:val="00D31D01"/>
    <w:rsid w:val="00D33B27"/>
    <w:rsid w:val="00D37A9A"/>
    <w:rsid w:val="00D779C0"/>
    <w:rsid w:val="00D90D70"/>
    <w:rsid w:val="00D92C7C"/>
    <w:rsid w:val="00D96659"/>
    <w:rsid w:val="00DB182D"/>
    <w:rsid w:val="00DB2B9D"/>
    <w:rsid w:val="00DC3225"/>
    <w:rsid w:val="00DC53AF"/>
    <w:rsid w:val="00DC6FE4"/>
    <w:rsid w:val="00DC7BCA"/>
    <w:rsid w:val="00DF3BF3"/>
    <w:rsid w:val="00E0510E"/>
    <w:rsid w:val="00E163B1"/>
    <w:rsid w:val="00E32825"/>
    <w:rsid w:val="00E362AA"/>
    <w:rsid w:val="00E4043C"/>
    <w:rsid w:val="00E422EA"/>
    <w:rsid w:val="00E4401F"/>
    <w:rsid w:val="00E4751C"/>
    <w:rsid w:val="00E559B5"/>
    <w:rsid w:val="00E665EB"/>
    <w:rsid w:val="00E67470"/>
    <w:rsid w:val="00E766A2"/>
    <w:rsid w:val="00E92723"/>
    <w:rsid w:val="00E95581"/>
    <w:rsid w:val="00EA0857"/>
    <w:rsid w:val="00EB0ACA"/>
    <w:rsid w:val="00EB515B"/>
    <w:rsid w:val="00EB52F9"/>
    <w:rsid w:val="00EC1490"/>
    <w:rsid w:val="00EC4593"/>
    <w:rsid w:val="00EC4EFD"/>
    <w:rsid w:val="00ED03E6"/>
    <w:rsid w:val="00ED1F33"/>
    <w:rsid w:val="00ED365E"/>
    <w:rsid w:val="00ED66B2"/>
    <w:rsid w:val="00F046F8"/>
    <w:rsid w:val="00F17F6E"/>
    <w:rsid w:val="00F25384"/>
    <w:rsid w:val="00F3057E"/>
    <w:rsid w:val="00F51887"/>
    <w:rsid w:val="00F62F17"/>
    <w:rsid w:val="00F6530A"/>
    <w:rsid w:val="00F66A99"/>
    <w:rsid w:val="00F67CA7"/>
    <w:rsid w:val="00F71CA3"/>
    <w:rsid w:val="00F724BA"/>
    <w:rsid w:val="00F772D8"/>
    <w:rsid w:val="00F9391B"/>
    <w:rsid w:val="00F93EE2"/>
    <w:rsid w:val="00FA6687"/>
    <w:rsid w:val="00FB0604"/>
    <w:rsid w:val="00FB3407"/>
    <w:rsid w:val="00FD4BFF"/>
    <w:rsid w:val="00FE07E9"/>
    <w:rsid w:val="00FE5765"/>
    <w:rsid w:val="00FF6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347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E5765"/>
    <w:pPr>
      <w:jc w:val="both"/>
    </w:pPr>
  </w:style>
  <w:style w:type="character" w:customStyle="1" w:styleId="a4">
    <w:name w:val="Основной текст Знак"/>
    <w:basedOn w:val="a0"/>
    <w:link w:val="a3"/>
    <w:rsid w:val="00FE576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8238F-C39F-47C4-A712-2CE62C3EA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1403</Words>
  <Characters>7999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</vt:lpstr>
    </vt:vector>
  </TitlesOfParts>
  <Company>ФГУДП "Омская ГРЭ"</Company>
  <LinksUpToDate>false</LinksUpToDate>
  <CharactersWithSpaces>9384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</dc:title>
  <dc:subject/>
  <dc:creator>Nela</dc:creator>
  <cp:keywords/>
  <dc:description/>
  <cp:lastModifiedBy>Nela</cp:lastModifiedBy>
  <cp:revision>4</cp:revision>
  <cp:lastPrinted>2009-07-21T05:01:00Z</cp:lastPrinted>
  <dcterms:created xsi:type="dcterms:W3CDTF">2010-05-07T06:48:00Z</dcterms:created>
  <dcterms:modified xsi:type="dcterms:W3CDTF">2010-05-11T02:47:00Z</dcterms:modified>
</cp:coreProperties>
</file>