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«Сосьвапромгеология»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51036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E0335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9E0335" w:rsidRDefault="009E0335" w:rsidP="009E033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6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E033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9E0335" w:rsidRDefault="009E0335" w:rsidP="009E033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</w:tr>
      <w:tr w:rsidR="009E033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0335" w:rsidRDefault="009E0335" w:rsidP="009E033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335" w:rsidRDefault="009E0335" w:rsidP="009E0335"/>
        </w:tc>
      </w:tr>
      <w:tr w:rsidR="009E033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F26328" w:rsidP="00A51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1036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CF74E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8E05A7" w:rsidP="00CF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4E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E033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870435" w:rsidP="009E03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8601003917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1038600002275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5103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«Дорожно-эксплутационное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20EC3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Андреев Андрей Александрович – генеральный директор ОАО «Сосьвапромгеология»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5E94" w:rsidRDefault="00E15CA2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E15CA2">
              <w:rPr>
                <w:sz w:val="24"/>
                <w:szCs w:val="24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F20EC3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72B5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37120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37120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Калиниченко Олег Николаевич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E15CA2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5A72B5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являющееся </w:t>
            </w:r>
            <w:r>
              <w:rPr>
                <w:sz w:val="24"/>
                <w:szCs w:val="24"/>
              </w:rPr>
              <w:lastRenderedPageBreak/>
              <w:t>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Открытое акционерное общество «Югорская горнорудная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>Сургут, ул. Индустриальная</w:t>
            </w:r>
            <w:r>
              <w:rPr>
                <w:sz w:val="24"/>
                <w:szCs w:val="24"/>
              </w:rPr>
              <w:t>, д. 1</w:t>
            </w:r>
            <w:r w:rsidR="00EB07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058E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Горянская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D57A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Малышок Галина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Pr="005A72B5" w:rsidRDefault="00D57A88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D57A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Коновалов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Pr="005A72B5" w:rsidRDefault="00D57A88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9E0335" w:rsidRDefault="009E0335" w:rsidP="009E0335">
      <w:pPr>
        <w:spacing w:before="240"/>
        <w:ind w:firstLine="567"/>
        <w:rPr>
          <w:b/>
          <w:bCs/>
          <w:sz w:val="24"/>
          <w:szCs w:val="24"/>
        </w:rPr>
      </w:pPr>
    </w:p>
    <w:p w:rsidR="009E0335" w:rsidRDefault="009E0335" w:rsidP="007677C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7113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7113B" w:rsidP="009E03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51036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F74E3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325A3" w:rsidRDefault="00F75644" w:rsidP="00C325A3">
      <w:r>
        <w:rPr>
          <w:b/>
          <w:sz w:val="24"/>
          <w:szCs w:val="24"/>
        </w:rPr>
        <w:t xml:space="preserve">Изменения в список аффилированных лиц за период с </w:t>
      </w:r>
      <w:r w:rsidR="00C7113B">
        <w:rPr>
          <w:b/>
          <w:sz w:val="24"/>
          <w:szCs w:val="24"/>
        </w:rPr>
        <w:t>01.</w:t>
      </w:r>
      <w:r w:rsidR="00762C39">
        <w:rPr>
          <w:b/>
          <w:sz w:val="24"/>
          <w:szCs w:val="24"/>
        </w:rPr>
        <w:t>01.2014г.</w:t>
      </w:r>
      <w:r>
        <w:rPr>
          <w:b/>
          <w:sz w:val="24"/>
          <w:szCs w:val="24"/>
        </w:rPr>
        <w:t xml:space="preserve"> по </w:t>
      </w:r>
      <w:r w:rsidR="00A51036">
        <w:rPr>
          <w:b/>
          <w:sz w:val="24"/>
          <w:szCs w:val="24"/>
        </w:rPr>
        <w:t>31.</w:t>
      </w:r>
      <w:r w:rsidR="00762C39">
        <w:rPr>
          <w:b/>
          <w:sz w:val="24"/>
          <w:szCs w:val="24"/>
        </w:rPr>
        <w:t>03.2014</w:t>
      </w:r>
      <w:r>
        <w:rPr>
          <w:b/>
          <w:sz w:val="24"/>
          <w:szCs w:val="24"/>
        </w:rPr>
        <w:t>г. не вносились</w:t>
      </w:r>
    </w:p>
    <w:p w:rsidR="002A4E43" w:rsidRDefault="002A4E43" w:rsidP="00C325A3"/>
    <w:sectPr w:rsidR="002A4E43" w:rsidSect="004B6CCE">
      <w:footerReference w:type="even" r:id="rId7"/>
      <w:footerReference w:type="default" r:id="rId8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DD" w:rsidRDefault="00EF7EDD">
      <w:r>
        <w:separator/>
      </w:r>
    </w:p>
  </w:endnote>
  <w:endnote w:type="continuationSeparator" w:id="0">
    <w:p w:rsidR="00EF7EDD" w:rsidRDefault="00EF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 xml:space="preserve">Открытое акционерное общество "Сосьвапромгеология"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DD" w:rsidRDefault="00EF7EDD">
      <w:r>
        <w:separator/>
      </w:r>
    </w:p>
  </w:footnote>
  <w:footnote w:type="continuationSeparator" w:id="0">
    <w:p w:rsidR="00EF7EDD" w:rsidRDefault="00EF7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335"/>
    <w:rsid w:val="00017B83"/>
    <w:rsid w:val="00057E64"/>
    <w:rsid w:val="00057FA7"/>
    <w:rsid w:val="00162079"/>
    <w:rsid w:val="00176736"/>
    <w:rsid w:val="00187FE4"/>
    <w:rsid w:val="001C1278"/>
    <w:rsid w:val="001C5429"/>
    <w:rsid w:val="001C7E8C"/>
    <w:rsid w:val="001D3DF8"/>
    <w:rsid w:val="00275F4F"/>
    <w:rsid w:val="00286B22"/>
    <w:rsid w:val="002A4E43"/>
    <w:rsid w:val="002F4C46"/>
    <w:rsid w:val="0037120F"/>
    <w:rsid w:val="003C25FE"/>
    <w:rsid w:val="003E11A7"/>
    <w:rsid w:val="00410CA0"/>
    <w:rsid w:val="0041266A"/>
    <w:rsid w:val="0042431D"/>
    <w:rsid w:val="00442D78"/>
    <w:rsid w:val="004B6CCE"/>
    <w:rsid w:val="004E3485"/>
    <w:rsid w:val="00500E69"/>
    <w:rsid w:val="005169C9"/>
    <w:rsid w:val="005A5E94"/>
    <w:rsid w:val="00606A33"/>
    <w:rsid w:val="00615D9E"/>
    <w:rsid w:val="00631F89"/>
    <w:rsid w:val="006356F3"/>
    <w:rsid w:val="00662947"/>
    <w:rsid w:val="006630FC"/>
    <w:rsid w:val="006638EF"/>
    <w:rsid w:val="006C0487"/>
    <w:rsid w:val="006C41C6"/>
    <w:rsid w:val="006D5B5A"/>
    <w:rsid w:val="006E012B"/>
    <w:rsid w:val="006E74CE"/>
    <w:rsid w:val="00710A3A"/>
    <w:rsid w:val="00762C39"/>
    <w:rsid w:val="007677CB"/>
    <w:rsid w:val="007806D1"/>
    <w:rsid w:val="00870435"/>
    <w:rsid w:val="0088686E"/>
    <w:rsid w:val="008E05A7"/>
    <w:rsid w:val="008E6C16"/>
    <w:rsid w:val="00924211"/>
    <w:rsid w:val="00945C90"/>
    <w:rsid w:val="009730F4"/>
    <w:rsid w:val="009B2598"/>
    <w:rsid w:val="009B3351"/>
    <w:rsid w:val="009C2F12"/>
    <w:rsid w:val="009C7151"/>
    <w:rsid w:val="009E0335"/>
    <w:rsid w:val="00A51036"/>
    <w:rsid w:val="00AA2C54"/>
    <w:rsid w:val="00B25F2F"/>
    <w:rsid w:val="00B26315"/>
    <w:rsid w:val="00B271E8"/>
    <w:rsid w:val="00B30A70"/>
    <w:rsid w:val="00B626AB"/>
    <w:rsid w:val="00B932F3"/>
    <w:rsid w:val="00BD11EA"/>
    <w:rsid w:val="00BE3035"/>
    <w:rsid w:val="00C325A3"/>
    <w:rsid w:val="00C36ADA"/>
    <w:rsid w:val="00C6557E"/>
    <w:rsid w:val="00C7113B"/>
    <w:rsid w:val="00C75C83"/>
    <w:rsid w:val="00C75F37"/>
    <w:rsid w:val="00C9569A"/>
    <w:rsid w:val="00CF74E3"/>
    <w:rsid w:val="00D0523E"/>
    <w:rsid w:val="00D078F5"/>
    <w:rsid w:val="00D54926"/>
    <w:rsid w:val="00D57A88"/>
    <w:rsid w:val="00E15CA2"/>
    <w:rsid w:val="00E22BDA"/>
    <w:rsid w:val="00E67857"/>
    <w:rsid w:val="00EB07EF"/>
    <w:rsid w:val="00EC0A3E"/>
    <w:rsid w:val="00EF7EDD"/>
    <w:rsid w:val="00F07AE7"/>
    <w:rsid w:val="00F20EC3"/>
    <w:rsid w:val="00F26328"/>
    <w:rsid w:val="00F273CD"/>
    <w:rsid w:val="00F40C34"/>
    <w:rsid w:val="00F75644"/>
    <w:rsid w:val="00FB1229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861300527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3816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VZ</dc:creator>
  <cp:keywords/>
  <cp:lastModifiedBy>OFFICE</cp:lastModifiedBy>
  <cp:revision>5</cp:revision>
  <cp:lastPrinted>2010-10-01T12:25:00Z</cp:lastPrinted>
  <dcterms:created xsi:type="dcterms:W3CDTF">2013-10-01T06:27:00Z</dcterms:created>
  <dcterms:modified xsi:type="dcterms:W3CDTF">2014-04-02T04:55:00Z</dcterms:modified>
</cp:coreProperties>
</file>