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379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379BB" w:rsidP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379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A379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A379BB">
            <w:pPr>
              <w:pStyle w:val="ConsPlusNonformat"/>
              <w:snapToGrid w:val="0"/>
            </w:pPr>
            <w:r>
              <w:t>3</w:t>
            </w:r>
            <w:r w:rsidR="00A379BB">
              <w:t>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A379BB" w:rsidP="004B3541">
            <w:pPr>
              <w:pStyle w:val="ConsPlusNonformat"/>
              <w:snapToGrid w:val="0"/>
            </w:pPr>
            <w:r>
              <w:t>декабря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6A39BE">
            <w:pPr>
              <w:pStyle w:val="ConsPlusNonformat"/>
              <w:snapToGrid w:val="0"/>
            </w:pPr>
            <w:r>
              <w:t>2</w:t>
            </w:r>
            <w:r w:rsidR="006A39BE">
              <w:t>2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379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379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379B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6A39BE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1471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3119"/>
        <w:gridCol w:w="1111"/>
        <w:gridCol w:w="1980"/>
        <w:gridCol w:w="2121"/>
      </w:tblGrid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 w:rsidTr="00535BE6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 w:rsidTr="00535BE6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 w:rsidP="00491CC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379BB">
              <w:rPr>
                <w:sz w:val="20"/>
                <w:szCs w:val="20"/>
              </w:rPr>
              <w:t>5</w:t>
            </w:r>
            <w:r w:rsidR="00873BB0">
              <w:rPr>
                <w:sz w:val="20"/>
                <w:szCs w:val="20"/>
              </w:rPr>
              <w:t>,</w:t>
            </w:r>
            <w:r w:rsidR="00A379BB">
              <w:rPr>
                <w:sz w:val="20"/>
                <w:szCs w:val="20"/>
              </w:rPr>
              <w:t>4</w:t>
            </w:r>
            <w:r w:rsidR="00491CCB">
              <w:rPr>
                <w:sz w:val="20"/>
                <w:szCs w:val="20"/>
              </w:rPr>
              <w:t>6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C29B1" w:rsidP="00491CC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379BB">
              <w:rPr>
                <w:sz w:val="20"/>
                <w:szCs w:val="20"/>
              </w:rPr>
              <w:t>5</w:t>
            </w:r>
            <w:r w:rsidR="00873BB0">
              <w:rPr>
                <w:sz w:val="20"/>
                <w:szCs w:val="20"/>
              </w:rPr>
              <w:t>,</w:t>
            </w:r>
            <w:r w:rsidR="00A379BB">
              <w:rPr>
                <w:sz w:val="20"/>
                <w:szCs w:val="20"/>
              </w:rPr>
              <w:t>4</w:t>
            </w:r>
            <w:r w:rsidR="00491CCB">
              <w:rPr>
                <w:sz w:val="20"/>
                <w:szCs w:val="20"/>
              </w:rPr>
              <w:t>6</w:t>
            </w:r>
          </w:p>
        </w:tc>
      </w:tr>
      <w:tr w:rsidR="00007EB0" w:rsidTr="00535BE6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 xml:space="preserve">ральным директором  </w:t>
            </w:r>
            <w:r w:rsidR="000104FF">
              <w:rPr>
                <w:sz w:val="16"/>
                <w:szCs w:val="16"/>
              </w:rPr>
              <w:t>06</w:t>
            </w:r>
            <w:r w:rsidR="00E50106">
              <w:rPr>
                <w:sz w:val="16"/>
                <w:szCs w:val="16"/>
              </w:rPr>
              <w:t>.05.201</w:t>
            </w:r>
            <w:r w:rsidR="000104FF">
              <w:rPr>
                <w:sz w:val="16"/>
                <w:szCs w:val="16"/>
              </w:rPr>
              <w:t>9</w:t>
            </w:r>
            <w:r w:rsidR="00E50106">
              <w:rPr>
                <w:sz w:val="16"/>
                <w:szCs w:val="16"/>
              </w:rPr>
              <w:t>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535BE6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Распоряжение более чем </w:t>
            </w:r>
            <w:r w:rsidR="00FC29B1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Болокан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Алимирзаев Магомедамин Нахбарович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 w:rsidTr="00535BE6">
        <w:trPr>
          <w:cantSplit/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A80D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007EB0">
              <w:rPr>
                <w:sz w:val="20"/>
                <w:szCs w:val="20"/>
              </w:rPr>
              <w:t>. Сургут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  <w:tr w:rsidR="00FC29B1" w:rsidTr="00535BE6">
        <w:trPr>
          <w:cantSplit/>
          <w:trHeight w:val="13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jc w:val="center"/>
            </w:pPr>
            <w:r>
              <w:t>7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Чернакова Наталья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A80DA3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FC29B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FC29B1">
              <w:rPr>
                <w:sz w:val="20"/>
                <w:szCs w:val="20"/>
              </w:rPr>
              <w:t>Сургут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041494" w:rsidP="0004149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FC29B1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4</w:t>
            </w:r>
            <w:r w:rsidR="00FC29B1">
              <w:rPr>
                <w:sz w:val="16"/>
                <w:szCs w:val="16"/>
              </w:rPr>
              <w:t>.2021г.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29B1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D7388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A379BB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6A39BE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404EE0" w:rsidRDefault="00404EE0" w:rsidP="00404EE0"/>
    <w:tbl>
      <w:tblPr>
        <w:tblW w:w="149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582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Pr="00595852" w:rsidRDefault="00D73886" w:rsidP="00445CDC">
            <w:pPr>
              <w:snapToGrid w:val="0"/>
              <w:jc w:val="center"/>
              <w:rPr>
                <w:sz w:val="20"/>
                <w:szCs w:val="20"/>
              </w:rPr>
            </w:pPr>
            <w:r w:rsidRPr="00595852">
              <w:rPr>
                <w:sz w:val="20"/>
                <w:szCs w:val="20"/>
              </w:rPr>
              <w:t>Переход прав собственности на ценные бумаги (п</w:t>
            </w:r>
            <w:r w:rsidR="00445CDC" w:rsidRPr="00595852">
              <w:rPr>
                <w:sz w:val="20"/>
                <w:szCs w:val="20"/>
              </w:rPr>
              <w:t>окупка</w:t>
            </w:r>
            <w:r w:rsidRPr="00595852">
              <w:rPr>
                <w:sz w:val="20"/>
                <w:szCs w:val="20"/>
              </w:rPr>
              <w:t xml:space="preserve">) </w:t>
            </w:r>
            <w:bookmarkStart w:id="0" w:name="_GoBack"/>
            <w:bookmarkEnd w:id="0"/>
            <w:r w:rsidR="00544735" w:rsidRPr="00595852"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Pr="00595852" w:rsidRDefault="00A379BB" w:rsidP="00A379B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="008F5CFC" w:rsidRPr="0059585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10</w:t>
            </w:r>
            <w:r w:rsidR="008F5CFC" w:rsidRPr="00595852">
              <w:rPr>
                <w:sz w:val="18"/>
                <w:szCs w:val="18"/>
              </w:rPr>
              <w:t>.202</w:t>
            </w:r>
            <w:r w:rsidR="00445CDC" w:rsidRPr="00595852">
              <w:rPr>
                <w:sz w:val="18"/>
                <w:szCs w:val="18"/>
              </w:rPr>
              <w:t>2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Pr="00595852" w:rsidRDefault="00A379BB" w:rsidP="00A379B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="008F5CFC" w:rsidRPr="0059585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10</w:t>
            </w:r>
            <w:r w:rsidR="008F5CFC" w:rsidRPr="00595852">
              <w:rPr>
                <w:sz w:val="18"/>
                <w:szCs w:val="18"/>
              </w:rPr>
              <w:t>.2</w:t>
            </w:r>
            <w:r w:rsidR="00445CDC" w:rsidRPr="00595852">
              <w:rPr>
                <w:sz w:val="18"/>
                <w:szCs w:val="18"/>
              </w:rPr>
              <w:t>2</w:t>
            </w: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Pr="006A39BE" w:rsidRDefault="00404EE0" w:rsidP="006C0D4C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Pr="006A39BE" w:rsidRDefault="00404EE0" w:rsidP="008E2DDF">
            <w:pPr>
              <w:snapToGrid w:val="0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Pr="006A39BE" w:rsidRDefault="00404EE0" w:rsidP="008E2DDF">
            <w:pPr>
              <w:snapToGrid w:val="0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gridAfter w:val="1"/>
          <w:wAfter w:w="20" w:type="dxa"/>
          <w:cantSplit/>
          <w:trHeight w:val="578"/>
        </w:trPr>
        <w:tc>
          <w:tcPr>
            <w:tcW w:w="14841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535BE6">
        <w:trPr>
          <w:gridAfter w:val="1"/>
          <w:wAfter w:w="20" w:type="dxa"/>
          <w:cantSplit/>
          <w:trHeight w:val="284"/>
        </w:trPr>
        <w:tc>
          <w:tcPr>
            <w:tcW w:w="14841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 w:rsidRPr="000104FF"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 w:rsidRPr="000104FF">
              <w:rPr>
                <w:sz w:val="16"/>
                <w:szCs w:val="16"/>
              </w:rPr>
              <w:t>переизбран</w:t>
            </w:r>
            <w:proofErr w:type="gramEnd"/>
            <w:r w:rsidRPr="000104FF">
              <w:rPr>
                <w:sz w:val="16"/>
                <w:szCs w:val="16"/>
              </w:rPr>
              <w:t xml:space="preserve"> генеральным директором, 19.05.2007, 25.05.2013, 14.05.2016</w:t>
            </w:r>
            <w:r>
              <w:rPr>
                <w:sz w:val="16"/>
                <w:szCs w:val="16"/>
              </w:rPr>
              <w:t>, 06.05.2019</w:t>
            </w:r>
            <w:r w:rsidR="006A39BE">
              <w:rPr>
                <w:sz w:val="16"/>
                <w:szCs w:val="16"/>
              </w:rPr>
              <w:t>, 28.04.2022</w:t>
            </w:r>
            <w:r w:rsidRPr="000104FF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595852" w:rsidP="00A379B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379B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</w:t>
            </w:r>
            <w:r w:rsidR="00A379BB">
              <w:rPr>
                <w:sz w:val="20"/>
                <w:szCs w:val="20"/>
              </w:rPr>
              <w:t>46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595852" w:rsidP="00A379B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379BB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</w:t>
            </w:r>
            <w:r w:rsidR="00A379BB">
              <w:rPr>
                <w:sz w:val="20"/>
                <w:szCs w:val="20"/>
              </w:rPr>
              <w:t>46</w:t>
            </w: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Pr="006A39BE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Pr="006A39BE" w:rsidRDefault="000104FF" w:rsidP="00CB6491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Pr="006A39BE" w:rsidRDefault="000104FF" w:rsidP="00CB6491">
            <w:pPr>
              <w:snapToGrid w:val="0"/>
              <w:ind w:left="142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Pr="006A39BE" w:rsidRDefault="000104FF" w:rsidP="00CB6491">
            <w:pPr>
              <w:snapToGrid w:val="0"/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Pr="006A39BE" w:rsidRDefault="000104FF" w:rsidP="00FC29B1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Pr="006A39BE" w:rsidRDefault="000104FF" w:rsidP="00FC29B1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104FF" w:rsidTr="00535BE6">
        <w:trPr>
          <w:gridAfter w:val="1"/>
          <w:wAfter w:w="20" w:type="dxa"/>
          <w:cantSplit/>
          <w:trHeight w:val="284"/>
        </w:trPr>
        <w:tc>
          <w:tcPr>
            <w:tcW w:w="14841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7</w:t>
            </w: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6C0D4C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 w:rsidRPr="006C0D4C"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6C0D4C" w:rsidP="00CB6491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ургута</w:t>
            </w:r>
            <w:proofErr w:type="spellEnd"/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0104F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переизбран</w:t>
            </w:r>
            <w:proofErr w:type="gramEnd"/>
            <w:r>
              <w:rPr>
                <w:sz w:val="16"/>
                <w:szCs w:val="16"/>
              </w:rPr>
              <w:t xml:space="preserve"> генеральным директором, 19.05.2007, 25.05.2013, 14.05.2016, 06.05.2019</w:t>
            </w:r>
            <w:r w:rsidR="006A39BE">
              <w:rPr>
                <w:sz w:val="16"/>
                <w:szCs w:val="16"/>
              </w:rPr>
              <w:t>, 28.04.2022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RPr="006A39BE" w:rsidTr="00535BE6">
        <w:trPr>
          <w:cantSplit/>
          <w:trHeight w:val="450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Pr="00595852" w:rsidRDefault="006C0D4C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 w:rsidRPr="00595852"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Pr="00595852" w:rsidRDefault="006C0D4C" w:rsidP="00CB6491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595852">
              <w:rPr>
                <w:sz w:val="20"/>
                <w:szCs w:val="20"/>
              </w:rPr>
              <w:t>г</w:t>
            </w:r>
            <w:proofErr w:type="gramStart"/>
            <w:r w:rsidRPr="00595852">
              <w:rPr>
                <w:sz w:val="20"/>
                <w:szCs w:val="20"/>
              </w:rPr>
              <w:t>.С</w:t>
            </w:r>
            <w:proofErr w:type="gramEnd"/>
            <w:r w:rsidRPr="00595852">
              <w:rPr>
                <w:sz w:val="20"/>
                <w:szCs w:val="20"/>
              </w:rPr>
              <w:t>ургута</w:t>
            </w:r>
            <w:proofErr w:type="spellEnd"/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Pr="00595852" w:rsidRDefault="000104FF" w:rsidP="00FC29B1">
            <w:pPr>
              <w:snapToGrid w:val="0"/>
              <w:ind w:left="142"/>
              <w:rPr>
                <w:sz w:val="16"/>
                <w:szCs w:val="16"/>
              </w:rPr>
            </w:pPr>
            <w:r w:rsidRPr="00595852">
              <w:rPr>
                <w:sz w:val="16"/>
                <w:szCs w:val="16"/>
              </w:rPr>
              <w:t xml:space="preserve">Распоряжение более чем </w:t>
            </w:r>
            <w:r w:rsidR="00FC29B1" w:rsidRPr="00595852">
              <w:rPr>
                <w:sz w:val="16"/>
                <w:szCs w:val="16"/>
              </w:rPr>
              <w:t>2</w:t>
            </w:r>
            <w:r w:rsidRPr="00595852">
              <w:rPr>
                <w:sz w:val="16"/>
                <w:szCs w:val="16"/>
              </w:rPr>
              <w:t>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Pr="00595852" w:rsidRDefault="00445CDC" w:rsidP="00445CDC">
            <w:pPr>
              <w:snapToGrid w:val="0"/>
              <w:jc w:val="center"/>
              <w:rPr>
                <w:sz w:val="16"/>
                <w:szCs w:val="16"/>
              </w:rPr>
            </w:pPr>
            <w:r w:rsidRPr="00595852">
              <w:rPr>
                <w:sz w:val="16"/>
                <w:szCs w:val="16"/>
              </w:rPr>
              <w:t>12</w:t>
            </w:r>
            <w:r w:rsidR="00544735" w:rsidRPr="00595852">
              <w:rPr>
                <w:sz w:val="16"/>
                <w:szCs w:val="16"/>
              </w:rPr>
              <w:t>.</w:t>
            </w:r>
            <w:r w:rsidR="000104FF" w:rsidRPr="00595852">
              <w:rPr>
                <w:sz w:val="16"/>
                <w:szCs w:val="16"/>
              </w:rPr>
              <w:t>.0</w:t>
            </w:r>
            <w:r w:rsidRPr="00595852">
              <w:rPr>
                <w:sz w:val="16"/>
                <w:szCs w:val="16"/>
              </w:rPr>
              <w:t>6</w:t>
            </w:r>
            <w:r w:rsidR="000104FF" w:rsidRPr="00595852">
              <w:rPr>
                <w:sz w:val="16"/>
                <w:szCs w:val="16"/>
              </w:rPr>
              <w:t>.20</w:t>
            </w:r>
            <w:r w:rsidR="00544735" w:rsidRPr="00595852">
              <w:rPr>
                <w:sz w:val="16"/>
                <w:szCs w:val="16"/>
              </w:rPr>
              <w:t>21</w:t>
            </w:r>
            <w:r w:rsidR="000104FF" w:rsidRPr="00595852">
              <w:rPr>
                <w:sz w:val="16"/>
                <w:szCs w:val="16"/>
              </w:rPr>
              <w:t>г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Pr="00595852" w:rsidRDefault="00FC29B1" w:rsidP="00491CCB">
            <w:pPr>
              <w:snapToGrid w:val="0"/>
              <w:jc w:val="center"/>
              <w:rPr>
                <w:sz w:val="20"/>
                <w:szCs w:val="20"/>
              </w:rPr>
            </w:pPr>
            <w:r w:rsidRPr="00595852">
              <w:rPr>
                <w:sz w:val="20"/>
                <w:szCs w:val="20"/>
              </w:rPr>
              <w:t>2</w:t>
            </w:r>
            <w:r w:rsidR="00491CCB">
              <w:rPr>
                <w:sz w:val="20"/>
                <w:szCs w:val="20"/>
              </w:rPr>
              <w:t>5</w:t>
            </w:r>
            <w:r w:rsidR="000104FF" w:rsidRPr="00595852">
              <w:rPr>
                <w:sz w:val="20"/>
                <w:szCs w:val="20"/>
              </w:rPr>
              <w:t>,</w:t>
            </w:r>
            <w:r w:rsidR="00491CCB">
              <w:rPr>
                <w:sz w:val="20"/>
                <w:szCs w:val="20"/>
              </w:rPr>
              <w:t>46</w:t>
            </w: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104FF" w:rsidRPr="00595852" w:rsidRDefault="00FC29B1" w:rsidP="00491CCB">
            <w:pPr>
              <w:snapToGrid w:val="0"/>
              <w:jc w:val="center"/>
              <w:rPr>
                <w:sz w:val="20"/>
                <w:szCs w:val="20"/>
              </w:rPr>
            </w:pPr>
            <w:r w:rsidRPr="00595852">
              <w:rPr>
                <w:sz w:val="20"/>
                <w:szCs w:val="20"/>
              </w:rPr>
              <w:t>2</w:t>
            </w:r>
            <w:r w:rsidR="00491CCB">
              <w:rPr>
                <w:sz w:val="20"/>
                <w:szCs w:val="20"/>
              </w:rPr>
              <w:t>5</w:t>
            </w:r>
            <w:r w:rsidR="000104FF" w:rsidRPr="00595852">
              <w:rPr>
                <w:sz w:val="20"/>
                <w:szCs w:val="20"/>
              </w:rPr>
              <w:t>,</w:t>
            </w:r>
            <w:r w:rsidR="00491CCB">
              <w:rPr>
                <w:sz w:val="20"/>
                <w:szCs w:val="20"/>
              </w:rPr>
              <w:t>46</w:t>
            </w:r>
          </w:p>
        </w:tc>
      </w:tr>
    </w:tbl>
    <w:p w:rsidR="00404EE0" w:rsidRDefault="00404EE0" w:rsidP="00535BE6"/>
    <w:sectPr w:rsidR="00404EE0" w:rsidSect="00535BE6">
      <w:footnotePr>
        <w:pos w:val="beneathText"/>
      </w:footnotePr>
      <w:pgSz w:w="16837" w:h="11905" w:orient="landscape"/>
      <w:pgMar w:top="567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104FF"/>
    <w:rsid w:val="00041494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DC"/>
    <w:rsid w:val="00445CF0"/>
    <w:rsid w:val="00491CCB"/>
    <w:rsid w:val="004B3541"/>
    <w:rsid w:val="00506CE5"/>
    <w:rsid w:val="00535BE6"/>
    <w:rsid w:val="00544735"/>
    <w:rsid w:val="00595852"/>
    <w:rsid w:val="0065678C"/>
    <w:rsid w:val="00681EC6"/>
    <w:rsid w:val="006A39BE"/>
    <w:rsid w:val="006C0D4C"/>
    <w:rsid w:val="007B2D03"/>
    <w:rsid w:val="007E02A8"/>
    <w:rsid w:val="007E1E36"/>
    <w:rsid w:val="00805A81"/>
    <w:rsid w:val="00833434"/>
    <w:rsid w:val="00873BB0"/>
    <w:rsid w:val="00894C44"/>
    <w:rsid w:val="008F5CFC"/>
    <w:rsid w:val="008F7EC4"/>
    <w:rsid w:val="009021BF"/>
    <w:rsid w:val="00945E18"/>
    <w:rsid w:val="00956038"/>
    <w:rsid w:val="00A22B1D"/>
    <w:rsid w:val="00A379BB"/>
    <w:rsid w:val="00A80DA3"/>
    <w:rsid w:val="00AA7368"/>
    <w:rsid w:val="00AB7B08"/>
    <w:rsid w:val="00AE1119"/>
    <w:rsid w:val="00AF6628"/>
    <w:rsid w:val="00B5514F"/>
    <w:rsid w:val="00B63A79"/>
    <w:rsid w:val="00BF774B"/>
    <w:rsid w:val="00C75EDA"/>
    <w:rsid w:val="00D1215A"/>
    <w:rsid w:val="00D63616"/>
    <w:rsid w:val="00D73886"/>
    <w:rsid w:val="00DD5B21"/>
    <w:rsid w:val="00DD7C0C"/>
    <w:rsid w:val="00E47669"/>
    <w:rsid w:val="00E50106"/>
    <w:rsid w:val="00E83E82"/>
    <w:rsid w:val="00EB5F73"/>
    <w:rsid w:val="00F0574B"/>
    <w:rsid w:val="00F365FC"/>
    <w:rsid w:val="00FC29B1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C0067-CBD7-44BF-A2E7-7BD76FC35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3</cp:revision>
  <cp:lastPrinted>2011-12-30T05:04:00Z</cp:lastPrinted>
  <dcterms:created xsi:type="dcterms:W3CDTF">2023-01-10T05:34:00Z</dcterms:created>
  <dcterms:modified xsi:type="dcterms:W3CDTF">2023-01-10T05:52:00Z</dcterms:modified>
</cp:coreProperties>
</file>