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0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Pr="006B0914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</w:rPr>
        <w:t>Список аффилированных лиц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1E52F0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F0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 «Пензгражданпроект»</w:t>
            </w:r>
          </w:p>
        </w:tc>
      </w:tr>
      <w:tr w:rsidR="00F75070" w:rsidRPr="00356E69" w:rsidTr="00FC4469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4D6A98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F75070" w:rsidRPr="00356E69">
              <w:rPr>
                <w:rFonts w:ascii="Times New Roman" w:hAnsi="Times New Roman"/>
                <w:sz w:val="24"/>
                <w:szCs w:val="24"/>
              </w:rPr>
              <w:t>(указывается полное фирменное наименование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360"/>
        <w:gridCol w:w="360"/>
        <w:gridCol w:w="360"/>
        <w:gridCol w:w="360"/>
        <w:gridCol w:w="360"/>
        <w:gridCol w:w="360"/>
        <w:gridCol w:w="481"/>
      </w:tblGrid>
      <w:tr w:rsidR="00F75070" w:rsidRPr="00356E69" w:rsidTr="00FC4469">
        <w:trPr>
          <w:cantSplit/>
          <w:trHeight w:val="428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830A5C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6C1EB7" w:rsidP="0029165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дата, на которую составлен список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аффилированных лиц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F75070" w:rsidRPr="00356E69" w:rsidTr="00FC4469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440600, г. Пенза, ул. Пушкина, дом 2</w:t>
            </w:r>
          </w:p>
        </w:tc>
      </w:tr>
      <w:tr w:rsidR="00F75070" w:rsidRPr="00356E69" w:rsidTr="00FC4469">
        <w:trPr>
          <w:cantSplit/>
        </w:trPr>
        <w:tc>
          <w:tcPr>
            <w:tcW w:w="3178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rPr>
          <w:rFonts w:ascii="Times New Roman" w:hAnsi="Times New Roman"/>
          <w:snapToGrid w:val="0"/>
          <w:sz w:val="24"/>
          <w:szCs w:val="24"/>
        </w:rPr>
      </w:pP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6B0914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F75070" w:rsidRPr="00356E69" w:rsidTr="00FC4469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356E69" w:rsidRDefault="00F666BD" w:rsidP="00FC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://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6768">
              <w:rPr>
                <w:rFonts w:ascii="Times New Roman" w:hAnsi="Times New Roman"/>
                <w:sz w:val="24"/>
                <w:szCs w:val="24"/>
              </w:rPr>
              <w:t>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/5836609411/</w:t>
            </w:r>
          </w:p>
        </w:tc>
      </w:tr>
      <w:tr w:rsidR="00F75070" w:rsidRPr="00356E69" w:rsidTr="00FC4469">
        <w:trPr>
          <w:cantSplit/>
        </w:trPr>
        <w:tc>
          <w:tcPr>
            <w:tcW w:w="371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адрес</w:t>
            </w:r>
            <w:r w:rsidRPr="00356E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страницы в сети Интернет, используемой эмитентом для раскрытия информации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F75070" w:rsidRPr="00FA6768" w:rsidTr="00FC4469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63520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CF59D4" w:rsidP="00480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0F1E">
              <w:rPr>
                <w:rFonts w:ascii="Times New Roman" w:hAnsi="Times New Roman"/>
                <w:sz w:val="24"/>
                <w:szCs w:val="24"/>
              </w:rPr>
              <w:t>В.М. Стахорная</w:t>
            </w:r>
            <w:r w:rsidR="00F75070" w:rsidRPr="00FA6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FA6768" w:rsidTr="00FC4469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070" w:rsidRPr="00FA6768" w:rsidRDefault="00F75070" w:rsidP="00FC4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54" w:type="dxa"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4342C6" w:rsidRDefault="004342C6" w:rsidP="004342C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Ф. </w:t>
            </w:r>
            <w:r w:rsidR="00F75070" w:rsidRPr="004342C6">
              <w:rPr>
                <w:rFonts w:ascii="Times New Roman" w:hAnsi="Times New Roman"/>
                <w:sz w:val="18"/>
                <w:szCs w:val="18"/>
              </w:rPr>
              <w:t xml:space="preserve">И. О.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356E69" w:rsidTr="00FC4469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75070" w:rsidRPr="00FA6768" w:rsidRDefault="00F75070" w:rsidP="004342C6">
            <w:pPr>
              <w:tabs>
                <w:tab w:val="right" w:pos="938"/>
              </w:tabs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114836" w:rsidP="00830A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830A5C" w:rsidP="006C1EB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C1EB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F75070" w:rsidP="00023D45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1</w:t>
            </w:r>
            <w:r w:rsidR="00023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  <w:hideMark/>
          </w:tcPr>
          <w:p w:rsidR="00F75070" w:rsidRPr="00FA6768" w:rsidRDefault="00F75070" w:rsidP="00FC4469">
            <w:pPr>
              <w:pStyle w:val="a3"/>
              <w:tabs>
                <w:tab w:val="left" w:pos="708"/>
              </w:tabs>
              <w:spacing w:line="276" w:lineRule="auto"/>
            </w:pPr>
            <w:r w:rsidRPr="00FA6768">
              <w:t xml:space="preserve"> </w:t>
            </w:r>
            <w:proofErr w:type="gramStart"/>
            <w:r w:rsidRPr="00FA6768">
              <w:t>г</w:t>
            </w:r>
            <w:proofErr w:type="gramEnd"/>
            <w:r w:rsidRPr="00FA6768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FA6768">
              <w:t>М. П.</w:t>
            </w:r>
          </w:p>
        </w:tc>
      </w:tr>
      <w:tr w:rsidR="00F75070" w:rsidRPr="00356E69" w:rsidTr="00FC4469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F75070" w:rsidRDefault="00F75070" w:rsidP="00F75070">
      <w:pPr>
        <w:rPr>
          <w:rFonts w:ascii="Times New Roman" w:hAnsi="Times New Roman"/>
          <w:sz w:val="24"/>
          <w:szCs w:val="24"/>
        </w:rPr>
      </w:pPr>
    </w:p>
    <w:p w:rsidR="004342C6" w:rsidRDefault="004342C6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F75070" w:rsidRPr="00356E69" w:rsidTr="00FC4469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  <w:hideMark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56E69">
              <w:rPr>
                <w:rFonts w:ascii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5836609411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1025801352807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830A5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6C1EB7" w:rsidP="002916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1516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54"/>
        <w:gridCol w:w="2422"/>
        <w:gridCol w:w="2696"/>
        <w:gridCol w:w="1701"/>
        <w:gridCol w:w="1987"/>
        <w:gridCol w:w="1974"/>
      </w:tblGrid>
      <w:tr w:rsidR="00F75070" w:rsidRPr="00356E69" w:rsidTr="00737871">
        <w:trPr>
          <w:cantSplit/>
          <w:trHeight w:val="284"/>
        </w:trPr>
        <w:tc>
          <w:tcPr>
            <w:tcW w:w="42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1605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16051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5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аффилированного</w:t>
            </w:r>
            <w:proofErr w:type="spellEnd"/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2422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Основание (основания), в силу которого лицо признается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аффилированным</w:t>
            </w:r>
            <w:proofErr w:type="spellEnd"/>
          </w:p>
        </w:tc>
        <w:tc>
          <w:tcPr>
            <w:tcW w:w="1701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987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Доля участия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аффилированного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лица в уставном капитале акционерного общества, %</w:t>
            </w:r>
          </w:p>
        </w:tc>
        <w:tc>
          <w:tcPr>
            <w:tcW w:w="197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Доля принадлеж</w:t>
            </w:r>
            <w:proofErr w:type="gramStart"/>
            <w:r w:rsidRPr="00A16051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A16051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щих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>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  <w:t>ванному лицу обыкновенных акций акционер-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общества, %</w:t>
            </w:r>
          </w:p>
        </w:tc>
      </w:tr>
      <w:tr w:rsidR="00F75070" w:rsidRPr="00356E69" w:rsidTr="00737871">
        <w:trPr>
          <w:cantSplit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22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F75070" w:rsidRPr="00356E69" w:rsidTr="004342C6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hideMark/>
          </w:tcPr>
          <w:p w:rsidR="002734CA" w:rsidRPr="00A16051" w:rsidRDefault="00635200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Федулаева Н</w:t>
            </w:r>
            <w:r w:rsidR="00737871" w:rsidRPr="00A16051">
              <w:rPr>
                <w:sz w:val="23"/>
                <w:szCs w:val="23"/>
              </w:rPr>
              <w:t>аталья Семеновна</w:t>
            </w:r>
            <w:r w:rsidR="002734CA" w:rsidRPr="00A16051">
              <w:rPr>
                <w:sz w:val="23"/>
                <w:szCs w:val="23"/>
              </w:rPr>
              <w:t>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Федулаев</w:t>
            </w:r>
            <w:proofErr w:type="spellEnd"/>
            <w:r w:rsidRPr="00A16051">
              <w:rPr>
                <w:sz w:val="23"/>
                <w:szCs w:val="23"/>
              </w:rPr>
              <w:t xml:space="preserve"> Александр Федорович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Федулаев</w:t>
            </w:r>
            <w:proofErr w:type="spellEnd"/>
            <w:r w:rsidRPr="00A16051">
              <w:rPr>
                <w:sz w:val="23"/>
                <w:szCs w:val="23"/>
              </w:rPr>
              <w:t xml:space="preserve"> Егор Дмитриевич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C81293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Стеклянникова</w:t>
            </w:r>
            <w:proofErr w:type="spellEnd"/>
            <w:r w:rsidRPr="00A16051">
              <w:rPr>
                <w:sz w:val="23"/>
                <w:szCs w:val="23"/>
              </w:rPr>
              <w:t xml:space="preserve"> Дарья Дмитриевна</w:t>
            </w:r>
            <w:r w:rsidR="00635200" w:rsidRPr="00A16051">
              <w:rPr>
                <w:sz w:val="23"/>
                <w:szCs w:val="23"/>
              </w:rPr>
              <w:t xml:space="preserve"> (1</w:t>
            </w:r>
            <w:r w:rsidR="002734CA" w:rsidRPr="00A16051">
              <w:rPr>
                <w:sz w:val="23"/>
                <w:szCs w:val="23"/>
              </w:rPr>
              <w:t>/5)</w:t>
            </w:r>
          </w:p>
          <w:p w:rsidR="00F75070" w:rsidRPr="00A16051" w:rsidRDefault="00C81293" w:rsidP="002734C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Стеклянников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Вячеслав Дмитриевич </w:t>
            </w:r>
            <w:r w:rsidR="00635200" w:rsidRPr="00A16051">
              <w:rPr>
                <w:rFonts w:ascii="Times New Roman" w:hAnsi="Times New Roman"/>
                <w:sz w:val="23"/>
                <w:szCs w:val="23"/>
              </w:rPr>
              <w:t>(1/5)</w:t>
            </w:r>
          </w:p>
        </w:tc>
        <w:tc>
          <w:tcPr>
            <w:tcW w:w="2422" w:type="dxa"/>
            <w:hideMark/>
          </w:tcPr>
          <w:p w:rsidR="00F75070" w:rsidRPr="00A16051" w:rsidRDefault="002734CA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  <w:hideMark/>
          </w:tcPr>
          <w:p w:rsidR="00F75070" w:rsidRPr="00A16051" w:rsidRDefault="00F6212D" w:rsidP="00CF59D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И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>ме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ю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 xml:space="preserve">т право распоряжаться более чем 20 процентами общего количества голосов, приходящихся на голосующие акции ОАО «Пензгражданпроект» </w:t>
            </w:r>
          </w:p>
        </w:tc>
        <w:tc>
          <w:tcPr>
            <w:tcW w:w="1701" w:type="dxa"/>
            <w:hideMark/>
          </w:tcPr>
          <w:p w:rsidR="00F75070" w:rsidRPr="00A16051" w:rsidRDefault="002734CA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09.07.2009</w:t>
            </w:r>
            <w:r w:rsidR="0003027B" w:rsidRPr="00A160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6051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81293" w:rsidRPr="00A16051" w:rsidRDefault="00C81293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15.03.2012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2734CA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23,83%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C81293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19,65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Митин Игорь Николаевич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Pr="00A16051">
              <w:rPr>
                <w:sz w:val="23"/>
                <w:szCs w:val="23"/>
              </w:rPr>
              <w:t xml:space="preserve"> </w:t>
            </w:r>
            <w:r w:rsidR="00772639" w:rsidRPr="00A16051">
              <w:rPr>
                <w:sz w:val="23"/>
                <w:szCs w:val="23"/>
              </w:rPr>
              <w:t>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Фатеева Ираида Васильевна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772639"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772639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Арбузов Владимир Михайлович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1000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954" w:type="dxa"/>
            <w:vAlign w:val="center"/>
            <w:hideMark/>
          </w:tcPr>
          <w:p w:rsidR="00F75070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Преснякова Ольга Вячеславовна</w:t>
            </w:r>
          </w:p>
        </w:tc>
        <w:tc>
          <w:tcPr>
            <w:tcW w:w="2422" w:type="dxa"/>
            <w:vAlign w:val="center"/>
          </w:tcPr>
          <w:p w:rsidR="00F75070" w:rsidRPr="002D64C8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2D64C8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701" w:type="dxa"/>
            <w:vAlign w:val="center"/>
            <w:hideMark/>
          </w:tcPr>
          <w:p w:rsidR="00F15916" w:rsidRPr="002D64C8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2D64C8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2D64C8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2D64C8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2D64C8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114836">
        <w:trPr>
          <w:cantSplit/>
          <w:trHeight w:val="972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954" w:type="dxa"/>
            <w:vAlign w:val="center"/>
            <w:hideMark/>
          </w:tcPr>
          <w:p w:rsidR="00F75070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Ражновский Игорь Михайлович</w:t>
            </w:r>
          </w:p>
        </w:tc>
        <w:tc>
          <w:tcPr>
            <w:tcW w:w="2422" w:type="dxa"/>
            <w:vAlign w:val="center"/>
          </w:tcPr>
          <w:p w:rsidR="00F75070" w:rsidRPr="002D64C8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6B49CA" w:rsidRDefault="00F75070" w:rsidP="0011483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  <w:r w:rsidR="006C1EB7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C1EB7" w:rsidRPr="002D64C8" w:rsidRDefault="006C1EB7" w:rsidP="0011483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Председателя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F75070" w:rsidRPr="002D64C8" w:rsidRDefault="00D34E6C" w:rsidP="00FC4469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2D64C8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2D64C8">
              <w:rPr>
                <w:sz w:val="23"/>
                <w:szCs w:val="23"/>
              </w:rPr>
              <w:t xml:space="preserve"> г.</w:t>
            </w:r>
          </w:p>
          <w:p w:rsidR="006B49CA" w:rsidRDefault="006B49CA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Pr="002D64C8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17.07.2013 г.</w:t>
            </w:r>
          </w:p>
        </w:tc>
        <w:tc>
          <w:tcPr>
            <w:tcW w:w="1987" w:type="dxa"/>
            <w:vAlign w:val="center"/>
            <w:hideMark/>
          </w:tcPr>
          <w:p w:rsidR="00F75070" w:rsidRPr="002D64C8" w:rsidRDefault="001B1673" w:rsidP="006B49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2D64C8" w:rsidRDefault="001B1673" w:rsidP="006B49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  <w:tr w:rsidR="00830A5C" w:rsidRPr="00356E69" w:rsidTr="00B056F8">
        <w:trPr>
          <w:cantSplit/>
          <w:trHeight w:val="830"/>
        </w:trPr>
        <w:tc>
          <w:tcPr>
            <w:tcW w:w="426" w:type="dxa"/>
            <w:vAlign w:val="center"/>
            <w:hideMark/>
          </w:tcPr>
          <w:p w:rsidR="00830A5C" w:rsidRPr="00A16051" w:rsidRDefault="00830A5C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954" w:type="dxa"/>
            <w:vAlign w:val="center"/>
            <w:hideMark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Лукьянова Татьяна Васильевна</w:t>
            </w:r>
          </w:p>
        </w:tc>
        <w:tc>
          <w:tcPr>
            <w:tcW w:w="2422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830A5C" w:rsidRPr="00A16051" w:rsidRDefault="00830A5C" w:rsidP="00CF59D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vAlign w:val="center"/>
            <w:hideMark/>
          </w:tcPr>
          <w:p w:rsidR="00830A5C" w:rsidRPr="00A16051" w:rsidRDefault="00830A5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830A5C" w:rsidRPr="00356E69" w:rsidTr="00830A5C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830A5C" w:rsidRPr="00A16051" w:rsidRDefault="00830A5C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954" w:type="dxa"/>
            <w:vAlign w:val="center"/>
            <w:hideMark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Стахорная Валентина Михайловна</w:t>
            </w:r>
          </w:p>
        </w:tc>
        <w:tc>
          <w:tcPr>
            <w:tcW w:w="2422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  <w:hideMark/>
          </w:tcPr>
          <w:p w:rsidR="00830A5C" w:rsidRDefault="00830A5C" w:rsidP="005438A2">
            <w:pPr>
              <w:spacing w:line="240" w:lineRule="auto"/>
              <w:rPr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единоличного исполнительного органа акционерного общества</w:t>
            </w:r>
            <w:r w:rsidRPr="002D64C8">
              <w:rPr>
                <w:sz w:val="23"/>
                <w:szCs w:val="23"/>
              </w:rPr>
              <w:t xml:space="preserve"> </w:t>
            </w:r>
          </w:p>
          <w:p w:rsidR="00830A5C" w:rsidRPr="002D64C8" w:rsidRDefault="00830A5C" w:rsidP="005438A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25.10.201</w:t>
            </w:r>
            <w:r w:rsidR="001E1B0A">
              <w:rPr>
                <w:sz w:val="23"/>
                <w:szCs w:val="23"/>
              </w:rPr>
              <w:t>2</w:t>
            </w:r>
            <w:r w:rsidRPr="002D64C8">
              <w:rPr>
                <w:sz w:val="23"/>
                <w:szCs w:val="23"/>
              </w:rPr>
              <w:t xml:space="preserve"> г.</w:t>
            </w: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Pr="002D64C8" w:rsidRDefault="00E905A2" w:rsidP="00E905A2">
            <w:pPr>
              <w:pStyle w:val="prilozhenie"/>
              <w:spacing w:line="276" w:lineRule="auto"/>
              <w:ind w:left="284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30A5C">
              <w:rPr>
                <w:sz w:val="23"/>
                <w:szCs w:val="23"/>
              </w:rPr>
              <w:t>28.06.2013г.</w:t>
            </w:r>
          </w:p>
        </w:tc>
        <w:tc>
          <w:tcPr>
            <w:tcW w:w="1987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</w:tbl>
    <w:p w:rsidR="002D13AF" w:rsidRDefault="002D13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F75070" w:rsidRPr="006B0914" w:rsidRDefault="00F75070" w:rsidP="00F75070">
      <w:pPr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6B0914">
        <w:rPr>
          <w:rFonts w:ascii="Times New Roman" w:hAnsi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75070" w:rsidRPr="00356E69" w:rsidTr="00FC446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830A5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C81293" w:rsidP="006C1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1E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A409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6C1EB7" w:rsidP="001068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6212D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830A5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6C1EB7" w:rsidP="00CA19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E52F0" w:rsidRDefault="001E52F0" w:rsidP="0040411B"/>
    <w:p w:rsidR="00830A5C" w:rsidRPr="00E541AF" w:rsidRDefault="00830A5C" w:rsidP="00830A5C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3766"/>
        <w:gridCol w:w="2281"/>
        <w:gridCol w:w="98"/>
        <w:gridCol w:w="2595"/>
        <w:gridCol w:w="1701"/>
        <w:gridCol w:w="1701"/>
        <w:gridCol w:w="1800"/>
      </w:tblGrid>
      <w:tr w:rsidR="00830A5C" w:rsidRPr="00E541AF" w:rsidTr="00830A5C">
        <w:trPr>
          <w:cantSplit/>
          <w:trHeight w:val="284"/>
        </w:trPr>
        <w:tc>
          <w:tcPr>
            <w:tcW w:w="616" w:type="dxa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1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1AF">
              <w:rPr>
                <w:rFonts w:ascii="Times New Roman" w:hAnsi="Times New Roman"/>
              </w:rPr>
              <w:t>/</w:t>
            </w:r>
            <w:proofErr w:type="spellStart"/>
            <w:r w:rsidRPr="00E541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47" w:type="dxa"/>
            <w:gridSpan w:val="2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4394" w:type="dxa"/>
            <w:gridSpan w:val="3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501" w:type="dxa"/>
            <w:gridSpan w:val="2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616" w:type="dxa"/>
            <w:vAlign w:val="bottom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6047" w:type="dxa"/>
            <w:gridSpan w:val="2"/>
            <w:vAlign w:val="bottom"/>
            <w:hideMark/>
          </w:tcPr>
          <w:p w:rsidR="00830A5C" w:rsidRPr="00E541AF" w:rsidRDefault="00830A5C" w:rsidP="00F72F32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</w:t>
            </w:r>
            <w:r w:rsidR="00F72F32" w:rsidRPr="00E541AF">
              <w:rPr>
                <w:rFonts w:ascii="Times New Roman" w:hAnsi="Times New Roman"/>
              </w:rPr>
              <w:t xml:space="preserve">Возникновение дополнительного основания, в силу которого лицо признано </w:t>
            </w:r>
            <w:proofErr w:type="spellStart"/>
            <w:r w:rsidR="00F72F32" w:rsidRPr="00E541AF">
              <w:rPr>
                <w:rFonts w:ascii="Times New Roman" w:hAnsi="Times New Roman"/>
              </w:rPr>
              <w:t>аффилированным</w:t>
            </w:r>
            <w:proofErr w:type="spellEnd"/>
            <w:r w:rsidR="00F72F32" w:rsidRPr="00E541AF">
              <w:rPr>
                <w:rFonts w:ascii="Times New Roman" w:hAnsi="Times New Roman"/>
              </w:rPr>
              <w:t xml:space="preserve"> (</w:t>
            </w:r>
            <w:r w:rsidR="00F72F32">
              <w:rPr>
                <w:rFonts w:ascii="Times New Roman" w:hAnsi="Times New Roman"/>
              </w:rPr>
              <w:t>Избрание Председателя Совета директоров</w:t>
            </w:r>
            <w:r w:rsidR="00F72F32" w:rsidRPr="00E541AF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830A5C" w:rsidRPr="00E541AF" w:rsidRDefault="00F72F32" w:rsidP="00F72F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05A2" w:rsidRPr="00E541A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E905A2" w:rsidRPr="00E541AF">
              <w:rPr>
                <w:rFonts w:ascii="Times New Roman" w:hAnsi="Times New Roman"/>
              </w:rPr>
              <w:t>.2013</w:t>
            </w:r>
            <w:r w:rsidR="00830A5C" w:rsidRPr="00E541AF">
              <w:rPr>
                <w:rFonts w:ascii="Times New Roman" w:hAnsi="Times New Roman"/>
              </w:rPr>
              <w:t>г.</w:t>
            </w:r>
          </w:p>
        </w:tc>
        <w:tc>
          <w:tcPr>
            <w:tcW w:w="3501" w:type="dxa"/>
            <w:gridSpan w:val="2"/>
            <w:vAlign w:val="bottom"/>
            <w:hideMark/>
          </w:tcPr>
          <w:p w:rsidR="00830A5C" w:rsidRPr="00E541AF" w:rsidRDefault="00E905A2" w:rsidP="00F72F32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2</w:t>
            </w:r>
            <w:r w:rsidR="00F72F32">
              <w:rPr>
                <w:rFonts w:ascii="Times New Roman" w:hAnsi="Times New Roman"/>
              </w:rPr>
              <w:t>7</w:t>
            </w:r>
            <w:r w:rsidRPr="00E541AF">
              <w:rPr>
                <w:rFonts w:ascii="Times New Roman" w:hAnsi="Times New Roman"/>
              </w:rPr>
              <w:t>.0</w:t>
            </w:r>
            <w:r w:rsidR="00F72F32">
              <w:rPr>
                <w:rFonts w:ascii="Times New Roman" w:hAnsi="Times New Roman"/>
              </w:rPr>
              <w:t>9</w:t>
            </w:r>
            <w:r w:rsidRPr="00E541AF">
              <w:rPr>
                <w:rFonts w:ascii="Times New Roman" w:hAnsi="Times New Roman"/>
              </w:rPr>
              <w:t>.2013 г.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E541AF">
              <w:rPr>
                <w:rFonts w:ascii="Times New Roman" w:hAnsi="Times New Roman"/>
              </w:rPr>
              <w:t>аффилированном</w:t>
            </w:r>
            <w:proofErr w:type="spellEnd"/>
            <w:r w:rsidRPr="00E541AF">
              <w:rPr>
                <w:rFonts w:ascii="Times New Roman" w:hAnsi="Times New Roman"/>
              </w:rPr>
              <w:t xml:space="preserve"> лице до изменения: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4382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3</w:t>
            </w:r>
          </w:p>
        </w:tc>
        <w:tc>
          <w:tcPr>
            <w:tcW w:w="2595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7</w:t>
            </w:r>
          </w:p>
        </w:tc>
      </w:tr>
      <w:tr w:rsidR="00F72F32" w:rsidRPr="00E541AF" w:rsidTr="00830A5C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F72F32" w:rsidRPr="00E541AF" w:rsidRDefault="00F72F32" w:rsidP="00830A5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Ражновский Игорь Михайлович</w:t>
            </w:r>
          </w:p>
        </w:tc>
        <w:tc>
          <w:tcPr>
            <w:tcW w:w="2379" w:type="dxa"/>
            <w:gridSpan w:val="2"/>
          </w:tcPr>
          <w:p w:rsidR="00F72F32" w:rsidRPr="00E541AF" w:rsidRDefault="00F72F32" w:rsidP="00830A5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95" w:type="dxa"/>
          </w:tcPr>
          <w:p w:rsidR="00F72F32" w:rsidRPr="00E541AF" w:rsidRDefault="00F72F32" w:rsidP="00830A5C">
            <w:pPr>
              <w:pStyle w:val="a5"/>
              <w:jc w:val="center"/>
              <w:rPr>
                <w:rFonts w:ascii="Times New Roman" w:hAnsi="Times New Roman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F72F32" w:rsidRPr="00E541AF" w:rsidRDefault="00F72F32" w:rsidP="00830A5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 г.</w:t>
            </w:r>
          </w:p>
        </w:tc>
        <w:tc>
          <w:tcPr>
            <w:tcW w:w="1701" w:type="dxa"/>
            <w:hideMark/>
          </w:tcPr>
          <w:p w:rsidR="00F72F32" w:rsidRPr="00E541AF" w:rsidRDefault="00F72F32" w:rsidP="00F72F32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1800" w:type="dxa"/>
            <w:hideMark/>
          </w:tcPr>
          <w:p w:rsidR="00F72F32" w:rsidRPr="00E541AF" w:rsidRDefault="00F72F32" w:rsidP="00F72F32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E541AF">
              <w:rPr>
                <w:rFonts w:ascii="Times New Roman" w:hAnsi="Times New Roman"/>
              </w:rPr>
              <w:t>аффилированном</w:t>
            </w:r>
            <w:proofErr w:type="spellEnd"/>
            <w:r w:rsidRPr="00E541AF">
              <w:rPr>
                <w:rFonts w:ascii="Times New Roman" w:hAnsi="Times New Roman"/>
              </w:rPr>
              <w:t xml:space="preserve"> лице после изменения:</w:t>
            </w:r>
          </w:p>
        </w:tc>
      </w:tr>
      <w:tr w:rsidR="00830A5C" w:rsidRPr="00E541AF" w:rsidTr="00F72F32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830A5C" w:rsidRPr="00F72F32" w:rsidRDefault="00F72F32" w:rsidP="00830A5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72F32">
              <w:rPr>
                <w:sz w:val="22"/>
                <w:szCs w:val="22"/>
              </w:rPr>
              <w:t>Ражновский Игорь Михайлович</w:t>
            </w:r>
          </w:p>
        </w:tc>
        <w:tc>
          <w:tcPr>
            <w:tcW w:w="2379" w:type="dxa"/>
            <w:gridSpan w:val="2"/>
            <w:hideMark/>
          </w:tcPr>
          <w:p w:rsidR="00830A5C" w:rsidRPr="00E541AF" w:rsidRDefault="00830A5C" w:rsidP="00830A5C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95" w:type="dxa"/>
            <w:hideMark/>
          </w:tcPr>
          <w:p w:rsidR="00830A5C" w:rsidRDefault="00830A5C" w:rsidP="00943EB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F72F32" w:rsidRDefault="00F72F32" w:rsidP="00943EB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F72F32" w:rsidRPr="00E541AF" w:rsidRDefault="00F72F32" w:rsidP="00943EB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64C8">
              <w:rPr>
                <w:sz w:val="23"/>
                <w:szCs w:val="23"/>
              </w:rPr>
              <w:t>Лицо осуществляет полномочия Председателя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830A5C" w:rsidRDefault="00E905A2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28.06.2013</w:t>
            </w:r>
            <w:r w:rsidR="00F72F32">
              <w:rPr>
                <w:sz w:val="22"/>
                <w:szCs w:val="22"/>
              </w:rPr>
              <w:t xml:space="preserve"> </w:t>
            </w:r>
            <w:r w:rsidR="00830A5C" w:rsidRPr="00E541AF">
              <w:rPr>
                <w:sz w:val="22"/>
                <w:szCs w:val="22"/>
              </w:rPr>
              <w:t>г.</w:t>
            </w:r>
          </w:p>
          <w:p w:rsidR="00F72F32" w:rsidRDefault="00F72F32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</w:p>
          <w:p w:rsidR="00F72F32" w:rsidRDefault="00F72F32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</w:p>
          <w:p w:rsidR="00F72F32" w:rsidRDefault="00F72F32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</w:p>
          <w:p w:rsidR="00F72F32" w:rsidRPr="00E541AF" w:rsidRDefault="00F72F32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17.07.2013 г.</w:t>
            </w:r>
          </w:p>
        </w:tc>
        <w:tc>
          <w:tcPr>
            <w:tcW w:w="1701" w:type="dxa"/>
            <w:vAlign w:val="center"/>
            <w:hideMark/>
          </w:tcPr>
          <w:p w:rsidR="00830A5C" w:rsidRPr="00E541AF" w:rsidRDefault="00830A5C" w:rsidP="00F72F32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1800" w:type="dxa"/>
            <w:vAlign w:val="center"/>
            <w:hideMark/>
          </w:tcPr>
          <w:p w:rsidR="00830A5C" w:rsidRPr="00E541AF" w:rsidRDefault="00830A5C" w:rsidP="00F72F32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</w:tr>
    </w:tbl>
    <w:p w:rsidR="00830A5C" w:rsidRPr="00E541AF" w:rsidRDefault="00830A5C" w:rsidP="00830A5C">
      <w:pPr>
        <w:rPr>
          <w:rFonts w:ascii="Times New Roman"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3766"/>
        <w:gridCol w:w="2281"/>
        <w:gridCol w:w="98"/>
        <w:gridCol w:w="2595"/>
        <w:gridCol w:w="1701"/>
        <w:gridCol w:w="1701"/>
        <w:gridCol w:w="1800"/>
      </w:tblGrid>
      <w:tr w:rsidR="00830A5C" w:rsidRPr="00E541AF" w:rsidTr="00830A5C">
        <w:trPr>
          <w:cantSplit/>
          <w:trHeight w:val="284"/>
        </w:trPr>
        <w:tc>
          <w:tcPr>
            <w:tcW w:w="616" w:type="dxa"/>
            <w:vAlign w:val="bottom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1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1AF">
              <w:rPr>
                <w:rFonts w:ascii="Times New Roman" w:hAnsi="Times New Roman"/>
              </w:rPr>
              <w:t>/</w:t>
            </w:r>
            <w:proofErr w:type="spellStart"/>
            <w:r w:rsidRPr="00E541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47" w:type="dxa"/>
            <w:gridSpan w:val="2"/>
            <w:vAlign w:val="bottom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830A5C" w:rsidRPr="00E541AF" w:rsidRDefault="00830A5C" w:rsidP="00830A5C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501" w:type="dxa"/>
            <w:gridSpan w:val="2"/>
            <w:vAlign w:val="bottom"/>
            <w:hideMark/>
          </w:tcPr>
          <w:p w:rsidR="00830A5C" w:rsidRPr="00E541AF" w:rsidRDefault="00830A5C" w:rsidP="00830A5C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616" w:type="dxa"/>
            <w:vAlign w:val="bottom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6047" w:type="dxa"/>
            <w:gridSpan w:val="2"/>
            <w:vAlign w:val="bottom"/>
            <w:hideMark/>
          </w:tcPr>
          <w:p w:rsidR="00830A5C" w:rsidRPr="00E541AF" w:rsidRDefault="00830A5C" w:rsidP="00F72F32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</w:t>
            </w:r>
            <w:r w:rsidR="00F72F32" w:rsidRPr="00E541AF">
              <w:rPr>
                <w:rFonts w:ascii="Times New Roman" w:hAnsi="Times New Roman"/>
              </w:rPr>
              <w:t xml:space="preserve">Прекращение действия основания, в силу которого физическое лицо признавалось </w:t>
            </w:r>
            <w:proofErr w:type="spellStart"/>
            <w:r w:rsidR="00F72F32" w:rsidRPr="00E541AF">
              <w:rPr>
                <w:rFonts w:ascii="Times New Roman" w:hAnsi="Times New Roman"/>
              </w:rPr>
              <w:t>аффилированным</w:t>
            </w:r>
            <w:proofErr w:type="spellEnd"/>
            <w:r w:rsidR="00F72F32" w:rsidRPr="00E541AF">
              <w:rPr>
                <w:rFonts w:ascii="Times New Roman" w:hAnsi="Times New Roman"/>
              </w:rPr>
              <w:t xml:space="preserve">  (</w:t>
            </w:r>
            <w:r w:rsidR="00F72F32">
              <w:rPr>
                <w:rFonts w:ascii="Times New Roman" w:hAnsi="Times New Roman"/>
              </w:rPr>
              <w:t>Избрание Председателя</w:t>
            </w:r>
            <w:r w:rsidR="00F72F32" w:rsidRPr="00E541AF">
              <w:rPr>
                <w:rFonts w:ascii="Times New Roman" w:hAnsi="Times New Roman"/>
              </w:rPr>
              <w:t xml:space="preserve"> Совета Директоров)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830A5C" w:rsidRPr="00E541AF" w:rsidRDefault="00F72F32" w:rsidP="00F72F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  <w:r w:rsidR="00E905A2" w:rsidRPr="00E541AF">
              <w:rPr>
                <w:rFonts w:ascii="Times New Roman" w:hAnsi="Times New Roman"/>
              </w:rPr>
              <w:t>.2013</w:t>
            </w:r>
            <w:r w:rsidR="00830A5C" w:rsidRPr="00E541AF">
              <w:rPr>
                <w:rFonts w:ascii="Times New Roman" w:hAnsi="Times New Roman"/>
              </w:rPr>
              <w:t>г.</w:t>
            </w:r>
          </w:p>
        </w:tc>
        <w:tc>
          <w:tcPr>
            <w:tcW w:w="3501" w:type="dxa"/>
            <w:gridSpan w:val="2"/>
            <w:vAlign w:val="bottom"/>
            <w:hideMark/>
          </w:tcPr>
          <w:p w:rsidR="00830A5C" w:rsidRPr="00E541AF" w:rsidRDefault="00E905A2" w:rsidP="00F72F32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2</w:t>
            </w:r>
            <w:r w:rsidR="00F72F32">
              <w:rPr>
                <w:rFonts w:ascii="Times New Roman" w:hAnsi="Times New Roman"/>
              </w:rPr>
              <w:t>7</w:t>
            </w:r>
            <w:r w:rsidRPr="00E541AF">
              <w:rPr>
                <w:rFonts w:ascii="Times New Roman" w:hAnsi="Times New Roman"/>
              </w:rPr>
              <w:t>.0</w:t>
            </w:r>
            <w:r w:rsidR="00F72F32">
              <w:rPr>
                <w:rFonts w:ascii="Times New Roman" w:hAnsi="Times New Roman"/>
              </w:rPr>
              <w:t>9</w:t>
            </w:r>
            <w:r w:rsidRPr="00E541AF">
              <w:rPr>
                <w:rFonts w:ascii="Times New Roman" w:hAnsi="Times New Roman"/>
              </w:rPr>
              <w:t>.2013</w:t>
            </w:r>
            <w:r w:rsidR="00830A5C" w:rsidRPr="00E541AF">
              <w:rPr>
                <w:rFonts w:ascii="Times New Roman" w:hAnsi="Times New Roman"/>
              </w:rPr>
              <w:t xml:space="preserve"> г.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E541AF">
              <w:rPr>
                <w:rFonts w:ascii="Times New Roman" w:hAnsi="Times New Roman"/>
              </w:rPr>
              <w:t>аффилированном</w:t>
            </w:r>
            <w:proofErr w:type="spellEnd"/>
            <w:r w:rsidRPr="00E541AF">
              <w:rPr>
                <w:rFonts w:ascii="Times New Roman" w:hAnsi="Times New Roman"/>
              </w:rPr>
              <w:t xml:space="preserve"> лице до изменения: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4382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3</w:t>
            </w:r>
          </w:p>
        </w:tc>
        <w:tc>
          <w:tcPr>
            <w:tcW w:w="2595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7</w:t>
            </w:r>
          </w:p>
        </w:tc>
      </w:tr>
      <w:tr w:rsidR="00C020B3" w:rsidRPr="00E541AF" w:rsidTr="00830A5C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C020B3" w:rsidRPr="00E541AF" w:rsidRDefault="00C020B3" w:rsidP="00A46DB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Пищева Ольга Михайловна</w:t>
            </w:r>
          </w:p>
        </w:tc>
        <w:tc>
          <w:tcPr>
            <w:tcW w:w="2379" w:type="dxa"/>
            <w:gridSpan w:val="2"/>
          </w:tcPr>
          <w:p w:rsidR="00C020B3" w:rsidRPr="00E541AF" w:rsidRDefault="00C020B3" w:rsidP="00A46DBB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95" w:type="dxa"/>
          </w:tcPr>
          <w:p w:rsidR="00C020B3" w:rsidRPr="00E541AF" w:rsidRDefault="00C020B3" w:rsidP="00A46DB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64C8">
              <w:rPr>
                <w:sz w:val="23"/>
                <w:szCs w:val="23"/>
              </w:rPr>
              <w:t>Лицо осуществляет полномочия Председателя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06.07.2012 г.</w:t>
            </w:r>
          </w:p>
          <w:p w:rsidR="00C020B3" w:rsidRPr="00E541AF" w:rsidRDefault="00C020B3" w:rsidP="00A46DBB">
            <w:pPr>
              <w:pStyle w:val="prilozhenie"/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C020B3" w:rsidRPr="00E541AF" w:rsidRDefault="00C020B3" w:rsidP="00A46DBB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1800" w:type="dxa"/>
            <w:hideMark/>
          </w:tcPr>
          <w:p w:rsidR="00C020B3" w:rsidRPr="00E541AF" w:rsidRDefault="00C020B3" w:rsidP="00A46DBB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41AF">
              <w:rPr>
                <w:sz w:val="22"/>
                <w:szCs w:val="22"/>
              </w:rPr>
              <w:t>Доли не имеет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Содержание сведений об </w:t>
            </w:r>
            <w:proofErr w:type="spellStart"/>
            <w:r w:rsidRPr="00E541AF">
              <w:rPr>
                <w:rFonts w:ascii="Times New Roman" w:hAnsi="Times New Roman"/>
              </w:rPr>
              <w:t>аффилированном</w:t>
            </w:r>
            <w:proofErr w:type="spellEnd"/>
            <w:r w:rsidRPr="00E541AF">
              <w:rPr>
                <w:rFonts w:ascii="Times New Roman" w:hAnsi="Times New Roman"/>
              </w:rPr>
              <w:t xml:space="preserve"> лице после изменения:</w:t>
            </w:r>
          </w:p>
        </w:tc>
      </w:tr>
      <w:tr w:rsidR="00C020B3" w:rsidRPr="00E541AF" w:rsidTr="00830A5C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----</w:t>
            </w:r>
          </w:p>
        </w:tc>
        <w:tc>
          <w:tcPr>
            <w:tcW w:w="2379" w:type="dxa"/>
            <w:gridSpan w:val="2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----</w:t>
            </w:r>
          </w:p>
        </w:tc>
        <w:tc>
          <w:tcPr>
            <w:tcW w:w="2595" w:type="dxa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</w:t>
            </w:r>
          </w:p>
        </w:tc>
        <w:tc>
          <w:tcPr>
            <w:tcW w:w="1800" w:type="dxa"/>
            <w:hideMark/>
          </w:tcPr>
          <w:p w:rsidR="00C020B3" w:rsidRPr="00E541AF" w:rsidRDefault="00C020B3" w:rsidP="00A46DBB">
            <w:pPr>
              <w:pStyle w:val="a5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---</w:t>
            </w:r>
          </w:p>
        </w:tc>
      </w:tr>
    </w:tbl>
    <w:p w:rsidR="00830A5C" w:rsidRPr="00E541AF" w:rsidRDefault="00830A5C" w:rsidP="00C020B3">
      <w:pPr>
        <w:rPr>
          <w:rFonts w:ascii="Times New Roman" w:hAnsi="Times New Roman"/>
        </w:rPr>
      </w:pPr>
    </w:p>
    <w:sectPr w:rsidR="00830A5C" w:rsidRPr="00E541AF" w:rsidSect="002D64C8">
      <w:footerReference w:type="default" r:id="rId8"/>
      <w:pgSz w:w="16838" w:h="11906" w:orient="landscape"/>
      <w:pgMar w:top="709" w:right="1134" w:bottom="284" w:left="1134" w:header="5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32" w:rsidRDefault="00F72F32" w:rsidP="00EA5D9D">
      <w:pPr>
        <w:spacing w:after="0" w:line="240" w:lineRule="auto"/>
      </w:pPr>
      <w:r>
        <w:separator/>
      </w:r>
    </w:p>
  </w:endnote>
  <w:endnote w:type="continuationSeparator" w:id="1">
    <w:p w:rsidR="00F72F32" w:rsidRDefault="00F72F32" w:rsidP="00E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2" w:rsidRDefault="00F72F32">
    <w:pPr>
      <w:pStyle w:val="a7"/>
      <w:jc w:val="right"/>
    </w:pPr>
  </w:p>
  <w:p w:rsidR="00F72F32" w:rsidRDefault="00F72F32">
    <w:pPr>
      <w:pStyle w:val="a7"/>
      <w:jc w:val="right"/>
    </w:pPr>
    <w:fldSimple w:instr=" PAGE   \* MERGEFORMAT ">
      <w:r w:rsidR="00C020B3">
        <w:rPr>
          <w:noProof/>
        </w:rPr>
        <w:t>1</w:t>
      </w:r>
    </w:fldSimple>
  </w:p>
  <w:p w:rsidR="00F72F32" w:rsidRDefault="00F72F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32" w:rsidRDefault="00F72F32" w:rsidP="00EA5D9D">
      <w:pPr>
        <w:spacing w:after="0" w:line="240" w:lineRule="auto"/>
      </w:pPr>
      <w:r>
        <w:separator/>
      </w:r>
    </w:p>
  </w:footnote>
  <w:footnote w:type="continuationSeparator" w:id="1">
    <w:p w:rsidR="00F72F32" w:rsidRDefault="00F72F32" w:rsidP="00EA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252"/>
    <w:multiLevelType w:val="hybridMultilevel"/>
    <w:tmpl w:val="22D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70"/>
    <w:rsid w:val="00023D45"/>
    <w:rsid w:val="000255CC"/>
    <w:rsid w:val="0003027B"/>
    <w:rsid w:val="00085F01"/>
    <w:rsid w:val="000A121E"/>
    <w:rsid w:val="00106803"/>
    <w:rsid w:val="00114836"/>
    <w:rsid w:val="00140D53"/>
    <w:rsid w:val="001A549B"/>
    <w:rsid w:val="001B00A7"/>
    <w:rsid w:val="001B1673"/>
    <w:rsid w:val="001D2DB9"/>
    <w:rsid w:val="001E1B0A"/>
    <w:rsid w:val="001E52F0"/>
    <w:rsid w:val="002366A1"/>
    <w:rsid w:val="0026606C"/>
    <w:rsid w:val="002734CA"/>
    <w:rsid w:val="0028772E"/>
    <w:rsid w:val="0029165F"/>
    <w:rsid w:val="002D13AF"/>
    <w:rsid w:val="002D64C8"/>
    <w:rsid w:val="002F508C"/>
    <w:rsid w:val="00304A7B"/>
    <w:rsid w:val="00313616"/>
    <w:rsid w:val="00323127"/>
    <w:rsid w:val="00356E69"/>
    <w:rsid w:val="00360477"/>
    <w:rsid w:val="0036542B"/>
    <w:rsid w:val="003A10A8"/>
    <w:rsid w:val="003B2B81"/>
    <w:rsid w:val="003B7422"/>
    <w:rsid w:val="0040411B"/>
    <w:rsid w:val="004342C6"/>
    <w:rsid w:val="00445960"/>
    <w:rsid w:val="00480F1E"/>
    <w:rsid w:val="004A186B"/>
    <w:rsid w:val="004D6A98"/>
    <w:rsid w:val="0053474D"/>
    <w:rsid w:val="005438A2"/>
    <w:rsid w:val="00552ABA"/>
    <w:rsid w:val="00557603"/>
    <w:rsid w:val="00623EFA"/>
    <w:rsid w:val="00635200"/>
    <w:rsid w:val="0069025A"/>
    <w:rsid w:val="006B0914"/>
    <w:rsid w:val="006B49CA"/>
    <w:rsid w:val="006C1EB7"/>
    <w:rsid w:val="006C2BC4"/>
    <w:rsid w:val="00712315"/>
    <w:rsid w:val="0073471B"/>
    <w:rsid w:val="00737871"/>
    <w:rsid w:val="00741C51"/>
    <w:rsid w:val="00766628"/>
    <w:rsid w:val="00770D75"/>
    <w:rsid w:val="00772639"/>
    <w:rsid w:val="00781B0F"/>
    <w:rsid w:val="007C0A13"/>
    <w:rsid w:val="007D7BB3"/>
    <w:rsid w:val="00800EA8"/>
    <w:rsid w:val="00801BFB"/>
    <w:rsid w:val="00830A5C"/>
    <w:rsid w:val="0083643D"/>
    <w:rsid w:val="008917F4"/>
    <w:rsid w:val="008F3C19"/>
    <w:rsid w:val="008F5A63"/>
    <w:rsid w:val="00932C04"/>
    <w:rsid w:val="00943EB0"/>
    <w:rsid w:val="00966E6E"/>
    <w:rsid w:val="00970ADC"/>
    <w:rsid w:val="009954D9"/>
    <w:rsid w:val="009974D7"/>
    <w:rsid w:val="009D5B9A"/>
    <w:rsid w:val="009F3A7D"/>
    <w:rsid w:val="00A16051"/>
    <w:rsid w:val="00A20EB9"/>
    <w:rsid w:val="00A4090B"/>
    <w:rsid w:val="00A5575B"/>
    <w:rsid w:val="00A60DC4"/>
    <w:rsid w:val="00A727D1"/>
    <w:rsid w:val="00AF186C"/>
    <w:rsid w:val="00B056F8"/>
    <w:rsid w:val="00B50FE0"/>
    <w:rsid w:val="00B85DD7"/>
    <w:rsid w:val="00BE0C76"/>
    <w:rsid w:val="00C020B3"/>
    <w:rsid w:val="00C069AF"/>
    <w:rsid w:val="00C069F4"/>
    <w:rsid w:val="00C81293"/>
    <w:rsid w:val="00C90ECB"/>
    <w:rsid w:val="00C966E5"/>
    <w:rsid w:val="00CA19B7"/>
    <w:rsid w:val="00CA6542"/>
    <w:rsid w:val="00CF59D4"/>
    <w:rsid w:val="00D061B3"/>
    <w:rsid w:val="00D34E6C"/>
    <w:rsid w:val="00D7418A"/>
    <w:rsid w:val="00DB4AB9"/>
    <w:rsid w:val="00DC5872"/>
    <w:rsid w:val="00DE7C70"/>
    <w:rsid w:val="00E121D2"/>
    <w:rsid w:val="00E541AF"/>
    <w:rsid w:val="00E55483"/>
    <w:rsid w:val="00E8336B"/>
    <w:rsid w:val="00E905A2"/>
    <w:rsid w:val="00EA5D9D"/>
    <w:rsid w:val="00F15916"/>
    <w:rsid w:val="00F6212D"/>
    <w:rsid w:val="00F666BD"/>
    <w:rsid w:val="00F72F32"/>
    <w:rsid w:val="00F75070"/>
    <w:rsid w:val="00FA50B1"/>
    <w:rsid w:val="00FA6768"/>
    <w:rsid w:val="00FC13C4"/>
    <w:rsid w:val="00FC4469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7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rsid w:val="00F75070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75070"/>
    <w:rPr>
      <w:rFonts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F75070"/>
    <w:rPr>
      <w:rFonts w:cs="Times New Roman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F7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5070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1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53A08-5469-4A02-B8D8-22519C9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cp:keywords/>
  <dc:description/>
  <cp:lastModifiedBy>akalinina</cp:lastModifiedBy>
  <cp:revision>3</cp:revision>
  <cp:lastPrinted>2013-07-02T07:36:00Z</cp:lastPrinted>
  <dcterms:created xsi:type="dcterms:W3CDTF">2013-10-15T07:32:00Z</dcterms:created>
  <dcterms:modified xsi:type="dcterms:W3CDTF">2013-10-15T07:55:00Z</dcterms:modified>
</cp:coreProperties>
</file>