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C018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B5D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D3D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B5D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199048,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0525F">
        <w:rPr>
          <w:sz w:val="24"/>
          <w:szCs w:val="24"/>
          <w:lang w:val="en-US"/>
        </w:rPr>
        <w:t>http</w:t>
      </w:r>
      <w:r w:rsidR="0080525F" w:rsidRPr="00BE79CC">
        <w:rPr>
          <w:sz w:val="24"/>
          <w:szCs w:val="24"/>
        </w:rPr>
        <w:t>;//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rimr</w:t>
      </w:r>
      <w:r w:rsidR="005F1F27" w:rsidRPr="005F1F27">
        <w:rPr>
          <w:sz w:val="24"/>
          <w:szCs w:val="24"/>
        </w:rPr>
        <w:t>.</w:t>
      </w:r>
      <w:r w:rsidR="005F1F27">
        <w:rPr>
          <w:sz w:val="24"/>
          <w:szCs w:val="24"/>
          <w:lang w:val="en-US"/>
        </w:rPr>
        <w:t>ru</w:t>
      </w:r>
      <w:r w:rsidR="005F1F27" w:rsidRPr="005F1F27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AD6F22" w:rsidP="00A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ООО “Корпорация “ТИРА”,</w:t>
            </w:r>
          </w:p>
          <w:p w:rsidR="00AD6F22" w:rsidRDefault="00AD6F22" w:rsidP="00A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осуществляет полномочия единоличного </w:t>
            </w:r>
          </w:p>
          <w:p w:rsidR="00AD6F22" w:rsidRDefault="00AD6F22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исполнительного органа ОАО “МАРТ”  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AD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Житомирский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CC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85A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AD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0F7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C01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92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AD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92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62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</w:t>
            </w:r>
            <w:r w:rsidR="00E678B9">
              <w:rPr>
                <w:sz w:val="22"/>
                <w:szCs w:val="22"/>
              </w:rPr>
              <w:t xml:space="preserve"> Алексей Вячеславович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Default="00C0185A" w:rsidP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910CF8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2A582D" w:rsidRDefault="002A582D" w:rsidP="00A03AA1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2A582D" w:rsidRDefault="00C0185A" w:rsidP="002A582D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28.04</w:t>
            </w:r>
            <w:r w:rsidR="002A582D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</w:p>
          <w:p w:rsidR="002A582D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2A582D" w:rsidRDefault="002A582D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  <w:vAlign w:val="bottom"/>
          </w:tcPr>
          <w:p w:rsidR="002A582D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52</w:t>
            </w:r>
            <w:r w:rsidR="002A582D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52</w:t>
            </w:r>
            <w:r w:rsidR="007006A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0E0709" w:rsidRDefault="00C0185A" w:rsidP="000E070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28.04</w:t>
            </w:r>
            <w:r w:rsidR="000E0709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6242E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6242EA" w:rsidRDefault="006243D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Модель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 xml:space="preserve"> Виктор Моисеевич</w:t>
            </w:r>
          </w:p>
        </w:tc>
        <w:tc>
          <w:tcPr>
            <w:tcW w:w="2977" w:type="dxa"/>
            <w:vAlign w:val="bottom"/>
          </w:tcPr>
          <w:p w:rsidR="006242EA" w:rsidRDefault="006242EA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Default="00C0185A" w:rsidP="000E070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  <w:r w:rsidR="000E0709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0E070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E0709" w:rsidRDefault="000E0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977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0E0709" w:rsidRDefault="000E0709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0E0709" w:rsidRDefault="00C0185A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28.04.2009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0709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</w:t>
            </w:r>
            <w:r w:rsidR="000E0709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E56C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3E56C7" w:rsidRDefault="003E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10" w:type="dxa"/>
            <w:vAlign w:val="bottom"/>
          </w:tcPr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3E56C7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E56C7" w:rsidRDefault="00C0185A" w:rsidP="0075559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28.04.2009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  <w:tc>
          <w:tcPr>
            <w:tcW w:w="2193" w:type="dxa"/>
            <w:vAlign w:val="bottom"/>
          </w:tcPr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8A03D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7,49%</w:t>
            </w:r>
          </w:p>
        </w:tc>
      </w:tr>
      <w:tr w:rsidR="00B742C0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B742C0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B742C0" w:rsidRDefault="00B742C0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B742C0" w:rsidRDefault="00C0185A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28.04.2009</w:t>
            </w:r>
          </w:p>
          <w:p w:rsidR="00B742C0" w:rsidRDefault="00B742C0" w:rsidP="009D641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B742C0" w:rsidRDefault="00B742C0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742C0" w:rsidRDefault="00B742C0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  линия В.О., дом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B409AC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199106 г. </w:t>
            </w:r>
            <w:r w:rsidR="00B409AC">
              <w:rPr>
                <w:sz w:val="22"/>
                <w:szCs w:val="22"/>
              </w:rPr>
              <w:t>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"Турникет"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Общество имеет право распоряжаться более чем 20 процентами общего количества голосов, приходящихся на акции, составляющие уставный капитал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"МАРТсервисБайкал"</w:t>
            </w:r>
          </w:p>
        </w:tc>
        <w:tc>
          <w:tcPr>
            <w:tcW w:w="2977" w:type="dxa"/>
            <w:vAlign w:val="bottom"/>
          </w:tcPr>
          <w:p w:rsidR="00B409AC" w:rsidRDefault="00B409AC" w:rsidP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664043 г. Иркутск, бул. Рябикова, д.7 "а", кв. 53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28.02.2000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"Невос"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"Остров"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"Петродект"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9D6413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бщество имеет право распоряжаться более чем 20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процентами общего количества голосов, приходящихся на  доли, составляющие уставный 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29.04.1999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</w:tbl>
    <w:p w:rsidR="00920F71" w:rsidRDefault="00920F71" w:rsidP="00920F7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0F71" w:rsidTr="00AD3DE3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AD3DE3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C0185A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AD3DE3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C0185A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C0185A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AD3DE3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F71" w:rsidRDefault="00920F71" w:rsidP="003A0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F71" w:rsidRDefault="00920F71" w:rsidP="003A0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955C3" w:rsidRDefault="00C955C3" w:rsidP="00C955C3">
      <w:pPr>
        <w:rPr>
          <w:sz w:val="24"/>
          <w:szCs w:val="24"/>
        </w:rPr>
      </w:pPr>
    </w:p>
    <w:p w:rsidR="00AD3DE3" w:rsidRDefault="00AD3DE3" w:rsidP="00C955C3">
      <w:pPr>
        <w:rPr>
          <w:sz w:val="24"/>
          <w:szCs w:val="24"/>
        </w:rPr>
      </w:pPr>
      <w:r>
        <w:rPr>
          <w:sz w:val="24"/>
          <w:szCs w:val="24"/>
        </w:rPr>
        <w:tab/>
        <w:t>Изменений нет</w:t>
      </w:r>
    </w:p>
    <w:p w:rsidR="00AD6F22" w:rsidRDefault="00AD6F22" w:rsidP="00AD6F22">
      <w:pPr>
        <w:spacing w:before="240"/>
        <w:ind w:firstLine="567"/>
        <w:rPr>
          <w:b/>
          <w:bCs/>
          <w:sz w:val="24"/>
          <w:szCs w:val="24"/>
        </w:rPr>
      </w:pPr>
    </w:p>
    <w:sectPr w:rsidR="00AD6F22">
      <w:headerReference w:type="default" r:id="rId6"/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BC" w:rsidRDefault="008615BC">
      <w:r>
        <w:separator/>
      </w:r>
    </w:p>
  </w:endnote>
  <w:endnote w:type="continuationSeparator" w:id="1">
    <w:p w:rsidR="008615BC" w:rsidRDefault="0086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BB" w:rsidRDefault="00646ABB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2093">
      <w:rPr>
        <w:rStyle w:val="ab"/>
        <w:noProof/>
      </w:rPr>
      <w:t>2</w:t>
    </w:r>
    <w:r>
      <w:rPr>
        <w:rStyle w:val="ab"/>
      </w:rPr>
      <w:fldChar w:fldCharType="end"/>
    </w:r>
  </w:p>
  <w:p w:rsidR="00646ABB" w:rsidRDefault="00646A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BC" w:rsidRDefault="008615BC">
      <w:r>
        <w:separator/>
      </w:r>
    </w:p>
  </w:footnote>
  <w:footnote w:type="continuationSeparator" w:id="1">
    <w:p w:rsidR="008615BC" w:rsidRDefault="0086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BB" w:rsidRDefault="00646ABB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AC"/>
    <w:rsid w:val="00034A23"/>
    <w:rsid w:val="0004696D"/>
    <w:rsid w:val="00051F18"/>
    <w:rsid w:val="000905D3"/>
    <w:rsid w:val="000A3E3C"/>
    <w:rsid w:val="000C7067"/>
    <w:rsid w:val="000E0709"/>
    <w:rsid w:val="000E6280"/>
    <w:rsid w:val="00143D46"/>
    <w:rsid w:val="001851C0"/>
    <w:rsid w:val="001A2080"/>
    <w:rsid w:val="00216F48"/>
    <w:rsid w:val="002A582D"/>
    <w:rsid w:val="002E16EA"/>
    <w:rsid w:val="002F0DED"/>
    <w:rsid w:val="002F2C5E"/>
    <w:rsid w:val="00310FB4"/>
    <w:rsid w:val="00321633"/>
    <w:rsid w:val="00323241"/>
    <w:rsid w:val="00367923"/>
    <w:rsid w:val="003A0D21"/>
    <w:rsid w:val="003E56C7"/>
    <w:rsid w:val="004373F7"/>
    <w:rsid w:val="0047768A"/>
    <w:rsid w:val="004B5D21"/>
    <w:rsid w:val="00522C0D"/>
    <w:rsid w:val="005433A1"/>
    <w:rsid w:val="00562093"/>
    <w:rsid w:val="00566447"/>
    <w:rsid w:val="005829B8"/>
    <w:rsid w:val="00585183"/>
    <w:rsid w:val="005B111B"/>
    <w:rsid w:val="005C5EB6"/>
    <w:rsid w:val="005F1F27"/>
    <w:rsid w:val="006124C7"/>
    <w:rsid w:val="006242EA"/>
    <w:rsid w:val="006243DC"/>
    <w:rsid w:val="00646ABB"/>
    <w:rsid w:val="00677895"/>
    <w:rsid w:val="007006AE"/>
    <w:rsid w:val="00711865"/>
    <w:rsid w:val="0075559C"/>
    <w:rsid w:val="0080525F"/>
    <w:rsid w:val="0082430B"/>
    <w:rsid w:val="0085101E"/>
    <w:rsid w:val="008615BC"/>
    <w:rsid w:val="008A03D4"/>
    <w:rsid w:val="00910CF8"/>
    <w:rsid w:val="00920F71"/>
    <w:rsid w:val="00937B31"/>
    <w:rsid w:val="009B3B50"/>
    <w:rsid w:val="009C679F"/>
    <w:rsid w:val="009D1774"/>
    <w:rsid w:val="009D6413"/>
    <w:rsid w:val="00A03AA1"/>
    <w:rsid w:val="00A9736B"/>
    <w:rsid w:val="00AA0182"/>
    <w:rsid w:val="00AB77B1"/>
    <w:rsid w:val="00AD3DE3"/>
    <w:rsid w:val="00AD6F22"/>
    <w:rsid w:val="00AE3C32"/>
    <w:rsid w:val="00AF50DD"/>
    <w:rsid w:val="00B23F5B"/>
    <w:rsid w:val="00B409AC"/>
    <w:rsid w:val="00B742C0"/>
    <w:rsid w:val="00BB36CA"/>
    <w:rsid w:val="00BE378B"/>
    <w:rsid w:val="00BE79CC"/>
    <w:rsid w:val="00BF4E96"/>
    <w:rsid w:val="00C0185A"/>
    <w:rsid w:val="00C955C3"/>
    <w:rsid w:val="00CC5BA9"/>
    <w:rsid w:val="00D72910"/>
    <w:rsid w:val="00DA7E58"/>
    <w:rsid w:val="00DC0730"/>
    <w:rsid w:val="00DF65C8"/>
    <w:rsid w:val="00E4482B"/>
    <w:rsid w:val="00E678B9"/>
    <w:rsid w:val="00EA25B6"/>
    <w:rsid w:val="00EB6C76"/>
    <w:rsid w:val="00F32E8F"/>
    <w:rsid w:val="00F4119D"/>
    <w:rsid w:val="00F50DA0"/>
    <w:rsid w:val="00F928DB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a8">
    <w:name w:val="Body Text"/>
    <w:basedOn w:val="a"/>
    <w:link w:val="a9"/>
    <w:uiPriority w:val="99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3"/>
    <w:uiPriority w:val="99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2009-06-18T12:05:00Z</cp:lastPrinted>
  <dcterms:created xsi:type="dcterms:W3CDTF">2012-08-28T06:29:00Z</dcterms:created>
  <dcterms:modified xsi:type="dcterms:W3CDTF">2012-08-28T06:29:00Z</dcterms:modified>
</cp:coreProperties>
</file>