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B2" w:rsidRDefault="001743C1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4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 о раскрытии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8E32B2" w:rsidRPr="00675040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утвержденному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8E32B2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8E32B2" w:rsidRPr="00615749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</w:t>
      </w:r>
      <w:r w:rsidR="001743C1">
        <w:rPr>
          <w:sz w:val="16"/>
          <w:szCs w:val="16"/>
        </w:rPr>
        <w:t>04</w:t>
      </w:r>
      <w:r w:rsidRPr="005D4F95">
        <w:rPr>
          <w:sz w:val="16"/>
          <w:szCs w:val="16"/>
        </w:rPr>
        <w:t xml:space="preserve"> октября 20</w:t>
      </w:r>
      <w:r w:rsidR="001743C1">
        <w:rPr>
          <w:sz w:val="16"/>
          <w:szCs w:val="16"/>
        </w:rPr>
        <w:t>11</w:t>
      </w:r>
      <w:r w:rsidRPr="005D4F95">
        <w:rPr>
          <w:sz w:val="16"/>
          <w:szCs w:val="16"/>
        </w:rPr>
        <w:t xml:space="preserve"> г.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</w:t>
      </w:r>
      <w:r w:rsidR="001743C1">
        <w:rPr>
          <w:sz w:val="16"/>
          <w:szCs w:val="16"/>
        </w:rPr>
        <w:t>11-46</w:t>
      </w:r>
      <w:r w:rsidRPr="005D4F95">
        <w:rPr>
          <w:sz w:val="16"/>
          <w:szCs w:val="16"/>
        </w:rPr>
        <w:t>/пз-н</w:t>
      </w:r>
    </w:p>
    <w:p w:rsidR="008E32B2" w:rsidRDefault="008E32B2" w:rsidP="008E32B2">
      <w:pPr>
        <w:pStyle w:val="a3"/>
        <w:tabs>
          <w:tab w:val="clear" w:pos="4677"/>
          <w:tab w:val="clear" w:pos="9355"/>
        </w:tabs>
      </w:pPr>
    </w:p>
    <w:p w:rsidR="008E32B2" w:rsidRDefault="008E32B2" w:rsidP="008E32B2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8E32B2" w:rsidTr="005851FC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>Открытое акционерное общество «Алроса-Терминал»</w:t>
            </w:r>
          </w:p>
        </w:tc>
      </w:tr>
      <w:tr w:rsidR="008E32B2" w:rsidRPr="00AB479A" w:rsidTr="005851FC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46E6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804B23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39665B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  <w:tr w:rsidR="008E32B2" w:rsidRPr="00474172" w:rsidTr="005851FC">
        <w:trPr>
          <w:cantSplit/>
          <w:trHeight w:val="284"/>
          <w:jc w:val="center"/>
        </w:trPr>
        <w:tc>
          <w:tcPr>
            <w:tcW w:w="383" w:type="dxa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8E32B2" w:rsidTr="005851FC">
        <w:trPr>
          <w:cantSplit/>
          <w:trHeight w:val="284"/>
        </w:trPr>
        <w:tc>
          <w:tcPr>
            <w:tcW w:w="3178" w:type="dxa"/>
            <w:vAlign w:val="bottom"/>
          </w:tcPr>
          <w:p w:rsidR="008E32B2" w:rsidRDefault="008E32B2" w:rsidP="005851FC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>666783, г. Усть-Кут Иркутской области, ул. Геологическая, 2</w:t>
            </w:r>
          </w:p>
        </w:tc>
      </w:tr>
      <w:tr w:rsidR="008E32B2" w:rsidRPr="00AB479A" w:rsidTr="005851FC">
        <w:trPr>
          <w:cantSplit/>
        </w:trPr>
        <w:tc>
          <w:tcPr>
            <w:tcW w:w="3178" w:type="dxa"/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E32B2" w:rsidRDefault="008E32B2" w:rsidP="008E32B2"/>
    <w:p w:rsidR="008E32B2" w:rsidRPr="00AB479A" w:rsidRDefault="008E32B2" w:rsidP="008E32B2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10"/>
        <w:gridCol w:w="10862"/>
      </w:tblGrid>
      <w:tr w:rsidR="008E32B2" w:rsidTr="005851FC">
        <w:trPr>
          <w:cantSplit/>
          <w:trHeight w:val="284"/>
        </w:trPr>
        <w:tc>
          <w:tcPr>
            <w:tcW w:w="3710" w:type="dxa"/>
            <w:vAlign w:val="bottom"/>
          </w:tcPr>
          <w:p w:rsidR="008E32B2" w:rsidRDefault="008E32B2" w:rsidP="005851FC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8E32B2" w:rsidRPr="00CE6581" w:rsidRDefault="00457C33" w:rsidP="005851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www.disclosure.ru/issuer/3818014880/</w:t>
            </w:r>
          </w:p>
        </w:tc>
      </w:tr>
      <w:tr w:rsidR="008E32B2" w:rsidRPr="001A43A7" w:rsidTr="005851FC">
        <w:trPr>
          <w:cantSplit/>
        </w:trPr>
        <w:tc>
          <w:tcPr>
            <w:tcW w:w="3710" w:type="dxa"/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>(указывается адрес</w:t>
            </w:r>
            <w:r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8E32B2" w:rsidTr="005851FC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  <w:p w:rsidR="008E32B2" w:rsidRDefault="008E32B2" w:rsidP="005851FC">
            <w:pPr>
              <w:ind w:left="57"/>
              <w:jc w:val="center"/>
            </w:pPr>
            <w:r>
              <w:t>Секретарь Совета директоров</w:t>
            </w:r>
          </w:p>
          <w:p w:rsidR="008E32B2" w:rsidRDefault="008E32B2" w:rsidP="00FD0EDF">
            <w:pPr>
              <w:ind w:left="57"/>
              <w:jc w:val="center"/>
            </w:pPr>
            <w:r>
              <w:t xml:space="preserve"> ОАО «А-Т»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/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8E32B2" w:rsidRPr="0053102B" w:rsidRDefault="00E12432" w:rsidP="005851FC">
            <w:pPr>
              <w:jc w:val="center"/>
            </w:pPr>
            <w:r>
              <w:t>Т.Г.Болдина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8E32B2" w:rsidRPr="00676B23" w:rsidRDefault="008E32B2" w:rsidP="005851FC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</w:tr>
      <w:tr w:rsidR="008E32B2" w:rsidTr="005851FC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457C33" w:rsidRDefault="008E32B2" w:rsidP="00457C33">
            <w:pPr>
              <w:jc w:val="center"/>
              <w:rPr>
                <w:lang w:val="en-US"/>
              </w:rPr>
            </w:pPr>
            <w:r>
              <w:t>2</w:t>
            </w:r>
            <w:r w:rsidR="00457C33">
              <w:rPr>
                <w:lang w:val="en-US"/>
              </w:rPr>
              <w:t>6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457C33" w:rsidRDefault="00457C33" w:rsidP="005851FC">
            <w:pPr>
              <w:jc w:val="center"/>
            </w:pPr>
            <w:r>
              <w:t>апреля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/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8E32B2" w:rsidRDefault="008E32B2" w:rsidP="00A34118">
            <w:pPr>
              <w:pStyle w:val="a3"/>
              <w:tabs>
                <w:tab w:val="clear" w:pos="4677"/>
                <w:tab w:val="clear" w:pos="9355"/>
              </w:tabs>
            </w:pPr>
            <w:r>
              <w:t>1</w:t>
            </w:r>
            <w:r w:rsidR="00A34118">
              <w:t>3</w:t>
            </w:r>
            <w: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8E32B2" w:rsidTr="005851FC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8E32B2" w:rsidRDefault="008E32B2" w:rsidP="008E32B2"/>
    <w:p w:rsidR="008E32B2" w:rsidRPr="0002299B" w:rsidRDefault="008E32B2" w:rsidP="008E32B2">
      <w:pPr>
        <w:rPr>
          <w:sz w:val="2"/>
          <w:szCs w:val="2"/>
        </w:rPr>
      </w:pPr>
      <w:r>
        <w:br w:type="page"/>
      </w:r>
      <w:r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652"/>
      </w:tblGrid>
      <w:tr w:rsidR="008E32B2" w:rsidTr="005851FC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E32B2" w:rsidRPr="00FD46CC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3818014880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102382082040</w:t>
            </w:r>
          </w:p>
        </w:tc>
      </w:tr>
    </w:tbl>
    <w:p w:rsidR="008E32B2" w:rsidRDefault="008E32B2" w:rsidP="008E32B2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46E6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>№ п/п</w:t>
            </w:r>
          </w:p>
        </w:tc>
        <w:tc>
          <w:tcPr>
            <w:tcW w:w="3766" w:type="dxa"/>
          </w:tcPr>
          <w:p w:rsidR="008E32B2" w:rsidRDefault="008E32B2" w:rsidP="005851FC">
            <w:pPr>
              <w:jc w:val="center"/>
            </w:pPr>
            <w:r>
              <w:rPr>
                <w:snapToGrid w:val="0"/>
                <w:color w:val="00000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59" w:type="dxa"/>
          </w:tcPr>
          <w:p w:rsidR="008E32B2" w:rsidRDefault="008E32B2" w:rsidP="005851FC">
            <w:pPr>
              <w:jc w:val="center"/>
            </w:pPr>
            <w:r>
              <w:t>Место нахождения юридического лица или место жительства физи-</w:t>
            </w:r>
            <w:r>
              <w:br/>
              <w:t>ческого лица (указы-</w:t>
            </w:r>
            <w:r>
              <w:br/>
              <w:t>вается только с согласия физического лица)</w:t>
            </w:r>
          </w:p>
        </w:tc>
        <w:tc>
          <w:tcPr>
            <w:tcW w:w="2086" w:type="dxa"/>
          </w:tcPr>
          <w:p w:rsidR="008E32B2" w:rsidRDefault="008E32B2" w:rsidP="005851FC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470" w:type="dxa"/>
          </w:tcPr>
          <w:p w:rsidR="008E32B2" w:rsidRDefault="008E32B2" w:rsidP="005851FC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80" w:type="dxa"/>
          </w:tcPr>
          <w:p w:rsidR="008E32B2" w:rsidRDefault="008E32B2" w:rsidP="005851FC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8E32B2" w:rsidRDefault="008E32B2" w:rsidP="005851FC">
            <w:pPr>
              <w:jc w:val="center"/>
            </w:pPr>
            <w:r>
              <w:t>Доля принадлежа-</w:t>
            </w:r>
            <w:r>
              <w:br/>
              <w:t>щих аффилиро-</w:t>
            </w:r>
            <w:r>
              <w:br/>
              <w:t>ванному лицу обыкновенных акций акционер-</w:t>
            </w:r>
            <w:r>
              <w:br/>
              <w:t>ного общества, %</w:t>
            </w:r>
          </w:p>
        </w:tc>
      </w:tr>
      <w:tr w:rsidR="008E32B2" w:rsidTr="005851FC">
        <w:trPr>
          <w:cantSplit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Открытое акционерное общество «Алмаззолотокомплект»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  <w:r>
              <w:t xml:space="preserve">127472, г. Москва, </w:t>
            </w:r>
          </w:p>
          <w:p w:rsidR="008E32B2" w:rsidRDefault="008E32B2" w:rsidP="005851FC">
            <w:pPr>
              <w:jc w:val="center"/>
            </w:pPr>
            <w:r>
              <w:t>ул. Селезневская, д.11/Б</w:t>
            </w: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Распоряжается</w:t>
            </w:r>
          </w:p>
          <w:p w:rsidR="008E32B2" w:rsidRDefault="008E32B2" w:rsidP="005851FC">
            <w:pPr>
              <w:jc w:val="center"/>
            </w:pPr>
            <w:r>
              <w:t xml:space="preserve"> более чем 20% общего количества голосов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  <w:r>
              <w:t>20.11.2003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25,3833%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25,3833%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Кладько Владимир Николаевич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Генеральный директор</w:t>
            </w:r>
          </w:p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</w:p>
          <w:p w:rsidR="008E32B2" w:rsidRDefault="00E12432" w:rsidP="005851FC">
            <w:pPr>
              <w:jc w:val="center"/>
            </w:pPr>
            <w:r>
              <w:t>27</w:t>
            </w:r>
            <w:r w:rsidR="008E32B2">
              <w:t>.06.201</w:t>
            </w:r>
            <w:r>
              <w:t>2</w:t>
            </w:r>
          </w:p>
          <w:p w:rsidR="008E32B2" w:rsidRDefault="008E32B2" w:rsidP="005851FC">
            <w:pPr>
              <w:jc w:val="center"/>
            </w:pPr>
          </w:p>
          <w:p w:rsidR="008E32B2" w:rsidRDefault="008E32B2" w:rsidP="005851FC">
            <w:pPr>
              <w:jc w:val="center"/>
            </w:pP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Инешин Юрий Константинович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/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1,6922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1,6922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Харламов Михаил Александрович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5851FC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Бестолов Руслан Урусбиевич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Суменов Тамир Керменович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E12432" w:rsidP="00E12432">
            <w:pPr>
              <w:jc w:val="center"/>
            </w:pPr>
            <w:r>
              <w:t>27</w:t>
            </w:r>
            <w:r w:rsidR="008E32B2" w:rsidRPr="00905DAE">
              <w:t>.06.201</w:t>
            </w:r>
            <w:r>
              <w:t>2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</w:tbl>
    <w:p w:rsidR="008E32B2" w:rsidRDefault="008E32B2" w:rsidP="008E32B2"/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Pr="00FC2DF1" w:rsidRDefault="008E32B2" w:rsidP="008E32B2">
      <w:pPr>
        <w:rPr>
          <w:b/>
          <w:bCs/>
        </w:rPr>
      </w:pPr>
      <w:r w:rsidRPr="00FC2DF1">
        <w:rPr>
          <w:b/>
          <w:bCs/>
          <w:lang w:val="en-US"/>
        </w:rPr>
        <w:lastRenderedPageBreak/>
        <w:t>II</w:t>
      </w:r>
      <w:r w:rsidRPr="00FC2DF1">
        <w:rPr>
          <w:b/>
          <w:bCs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E32B2" w:rsidRPr="0043792D" w:rsidTr="005851FC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rPr>
                <w:b/>
                <w:bCs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>№ п/п</w:t>
            </w:r>
          </w:p>
        </w:tc>
        <w:tc>
          <w:tcPr>
            <w:tcW w:w="8441" w:type="dxa"/>
            <w:gridSpan w:val="3"/>
          </w:tcPr>
          <w:p w:rsidR="008E32B2" w:rsidRDefault="008E32B2" w:rsidP="005851FC">
            <w:pPr>
              <w:jc w:val="center"/>
            </w:pPr>
            <w:r>
              <w:t>Содержание изменения</w:t>
            </w:r>
          </w:p>
          <w:p w:rsidR="008E32B2" w:rsidRDefault="008E32B2" w:rsidP="005851FC">
            <w:pPr>
              <w:jc w:val="center"/>
            </w:pPr>
            <w:r>
              <w:t>Изменился состав членов Совета директоров</w:t>
            </w:r>
          </w:p>
        </w:tc>
        <w:tc>
          <w:tcPr>
            <w:tcW w:w="2750" w:type="dxa"/>
            <w:gridSpan w:val="2"/>
          </w:tcPr>
          <w:p w:rsidR="008E32B2" w:rsidRDefault="008E32B2" w:rsidP="005851FC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E32B2" w:rsidRDefault="008E32B2" w:rsidP="005851FC">
            <w:pPr>
              <w:jc w:val="center"/>
            </w:pPr>
            <w:r>
              <w:t>Дата внесения изменения в список аффилирован-</w:t>
            </w:r>
            <w:r>
              <w:br/>
              <w:t>ных лиц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bottom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8441" w:type="dxa"/>
            <w:gridSpan w:val="3"/>
            <w:vAlign w:val="bottom"/>
          </w:tcPr>
          <w:p w:rsidR="008E32B2" w:rsidRDefault="008E32B2" w:rsidP="005851FC">
            <w:pPr>
              <w:jc w:val="center"/>
            </w:pPr>
            <w:r>
              <w:t>Изменений нет</w:t>
            </w:r>
          </w:p>
        </w:tc>
        <w:tc>
          <w:tcPr>
            <w:tcW w:w="2750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751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</w:pPr>
            <w:r>
              <w:t>Содержание сведений об аффилированном лице до изменения: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</w:pPr>
            <w:r>
              <w:t>Содержание сведений об аффилированном лице после изменения: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379" w:type="dxa"/>
            <w:vAlign w:val="center"/>
          </w:tcPr>
          <w:p w:rsidR="008E32B2" w:rsidRDefault="008E32B2" w:rsidP="005851FC"/>
        </w:tc>
        <w:tc>
          <w:tcPr>
            <w:tcW w:w="2296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540" w:type="dxa"/>
          </w:tcPr>
          <w:p w:rsidR="008E32B2" w:rsidRDefault="008E32B2" w:rsidP="005851FC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44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</w:tbl>
    <w:p w:rsidR="008E32B2" w:rsidRPr="006612DE" w:rsidRDefault="008E32B2" w:rsidP="008E32B2">
      <w:pPr>
        <w:rPr>
          <w:sz w:val="2"/>
          <w:szCs w:val="2"/>
        </w:rPr>
      </w:pPr>
    </w:p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E21F7B" w:rsidRDefault="00E21F7B"/>
    <w:sectPr w:rsidR="00E21F7B" w:rsidSect="007148C0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E32B2"/>
    <w:rsid w:val="0000423D"/>
    <w:rsid w:val="00011456"/>
    <w:rsid w:val="00014A62"/>
    <w:rsid w:val="00015D90"/>
    <w:rsid w:val="000214CC"/>
    <w:rsid w:val="00026C08"/>
    <w:rsid w:val="00030C46"/>
    <w:rsid w:val="00031AAA"/>
    <w:rsid w:val="00037502"/>
    <w:rsid w:val="00051EB7"/>
    <w:rsid w:val="000550CD"/>
    <w:rsid w:val="0006067C"/>
    <w:rsid w:val="000618DA"/>
    <w:rsid w:val="000649EC"/>
    <w:rsid w:val="000659C2"/>
    <w:rsid w:val="00072BCD"/>
    <w:rsid w:val="000738D8"/>
    <w:rsid w:val="00082C9C"/>
    <w:rsid w:val="000873ED"/>
    <w:rsid w:val="00090AD7"/>
    <w:rsid w:val="000A18D0"/>
    <w:rsid w:val="000A4F2D"/>
    <w:rsid w:val="000B15F8"/>
    <w:rsid w:val="000C0944"/>
    <w:rsid w:val="000C4323"/>
    <w:rsid w:val="000D6094"/>
    <w:rsid w:val="0010189F"/>
    <w:rsid w:val="0010211F"/>
    <w:rsid w:val="00102818"/>
    <w:rsid w:val="00104F01"/>
    <w:rsid w:val="001154B7"/>
    <w:rsid w:val="001314F8"/>
    <w:rsid w:val="001465FA"/>
    <w:rsid w:val="0014716E"/>
    <w:rsid w:val="001472DF"/>
    <w:rsid w:val="00150F86"/>
    <w:rsid w:val="001550FA"/>
    <w:rsid w:val="0016160C"/>
    <w:rsid w:val="00167FAA"/>
    <w:rsid w:val="001729BB"/>
    <w:rsid w:val="001743C1"/>
    <w:rsid w:val="00183578"/>
    <w:rsid w:val="001A2425"/>
    <w:rsid w:val="001A2B52"/>
    <w:rsid w:val="001B2EDE"/>
    <w:rsid w:val="001C0402"/>
    <w:rsid w:val="001C3A56"/>
    <w:rsid w:val="001D1102"/>
    <w:rsid w:val="001E1519"/>
    <w:rsid w:val="001E3624"/>
    <w:rsid w:val="001E5874"/>
    <w:rsid w:val="001F1556"/>
    <w:rsid w:val="001F1F2F"/>
    <w:rsid w:val="00200924"/>
    <w:rsid w:val="002027F5"/>
    <w:rsid w:val="00202AAF"/>
    <w:rsid w:val="0021304A"/>
    <w:rsid w:val="0023639B"/>
    <w:rsid w:val="00242D56"/>
    <w:rsid w:val="00244742"/>
    <w:rsid w:val="00251028"/>
    <w:rsid w:val="00261CEE"/>
    <w:rsid w:val="00274A26"/>
    <w:rsid w:val="00276A1C"/>
    <w:rsid w:val="00295FF7"/>
    <w:rsid w:val="002C0BE8"/>
    <w:rsid w:val="002D0C6E"/>
    <w:rsid w:val="002D47EF"/>
    <w:rsid w:val="002E0762"/>
    <w:rsid w:val="002E3136"/>
    <w:rsid w:val="002F74A8"/>
    <w:rsid w:val="00307577"/>
    <w:rsid w:val="00320701"/>
    <w:rsid w:val="00320C4B"/>
    <w:rsid w:val="0032356E"/>
    <w:rsid w:val="00333B1D"/>
    <w:rsid w:val="00336EEC"/>
    <w:rsid w:val="0034688A"/>
    <w:rsid w:val="0035248E"/>
    <w:rsid w:val="0035790F"/>
    <w:rsid w:val="003616F3"/>
    <w:rsid w:val="003622DA"/>
    <w:rsid w:val="003718EB"/>
    <w:rsid w:val="00382233"/>
    <w:rsid w:val="00382E4A"/>
    <w:rsid w:val="00386728"/>
    <w:rsid w:val="003909C2"/>
    <w:rsid w:val="003916B2"/>
    <w:rsid w:val="003A2ED0"/>
    <w:rsid w:val="003B5832"/>
    <w:rsid w:val="003C43AA"/>
    <w:rsid w:val="003C7014"/>
    <w:rsid w:val="003D27C3"/>
    <w:rsid w:val="003D470D"/>
    <w:rsid w:val="003F5321"/>
    <w:rsid w:val="003F5BA7"/>
    <w:rsid w:val="00401551"/>
    <w:rsid w:val="004072DF"/>
    <w:rsid w:val="00414EA4"/>
    <w:rsid w:val="004234F8"/>
    <w:rsid w:val="00457C33"/>
    <w:rsid w:val="00484F15"/>
    <w:rsid w:val="004B6771"/>
    <w:rsid w:val="004C0957"/>
    <w:rsid w:val="004C0995"/>
    <w:rsid w:val="004D05AE"/>
    <w:rsid w:val="004D2B71"/>
    <w:rsid w:val="004D63C0"/>
    <w:rsid w:val="004E0F14"/>
    <w:rsid w:val="004E615A"/>
    <w:rsid w:val="004F0554"/>
    <w:rsid w:val="004F1690"/>
    <w:rsid w:val="004F68CE"/>
    <w:rsid w:val="004F79BB"/>
    <w:rsid w:val="005005ED"/>
    <w:rsid w:val="00500896"/>
    <w:rsid w:val="00504707"/>
    <w:rsid w:val="00511E29"/>
    <w:rsid w:val="005123C3"/>
    <w:rsid w:val="00520BA1"/>
    <w:rsid w:val="00521E31"/>
    <w:rsid w:val="0053026D"/>
    <w:rsid w:val="00546E62"/>
    <w:rsid w:val="00561153"/>
    <w:rsid w:val="00562372"/>
    <w:rsid w:val="005648CE"/>
    <w:rsid w:val="005661E4"/>
    <w:rsid w:val="0056721C"/>
    <w:rsid w:val="005729AE"/>
    <w:rsid w:val="0058085A"/>
    <w:rsid w:val="00582002"/>
    <w:rsid w:val="00583C09"/>
    <w:rsid w:val="005954AA"/>
    <w:rsid w:val="005A5D82"/>
    <w:rsid w:val="005D4ACB"/>
    <w:rsid w:val="005E6A51"/>
    <w:rsid w:val="005F246B"/>
    <w:rsid w:val="005F38AD"/>
    <w:rsid w:val="005F635E"/>
    <w:rsid w:val="005F7214"/>
    <w:rsid w:val="006118C1"/>
    <w:rsid w:val="00613968"/>
    <w:rsid w:val="0062084B"/>
    <w:rsid w:val="0062418F"/>
    <w:rsid w:val="006300E7"/>
    <w:rsid w:val="006352C9"/>
    <w:rsid w:val="00635CD1"/>
    <w:rsid w:val="006405C5"/>
    <w:rsid w:val="00656D08"/>
    <w:rsid w:val="00656FAA"/>
    <w:rsid w:val="00664BA0"/>
    <w:rsid w:val="0067043B"/>
    <w:rsid w:val="00672004"/>
    <w:rsid w:val="0067364D"/>
    <w:rsid w:val="00675719"/>
    <w:rsid w:val="006773C3"/>
    <w:rsid w:val="00692208"/>
    <w:rsid w:val="006977CA"/>
    <w:rsid w:val="006A2379"/>
    <w:rsid w:val="006B3642"/>
    <w:rsid w:val="006B4993"/>
    <w:rsid w:val="006C1766"/>
    <w:rsid w:val="006E0D84"/>
    <w:rsid w:val="006E22F2"/>
    <w:rsid w:val="006F0135"/>
    <w:rsid w:val="006F2525"/>
    <w:rsid w:val="006F3997"/>
    <w:rsid w:val="007038E6"/>
    <w:rsid w:val="00704830"/>
    <w:rsid w:val="00705E51"/>
    <w:rsid w:val="00713111"/>
    <w:rsid w:val="0071525B"/>
    <w:rsid w:val="00720CB7"/>
    <w:rsid w:val="0073056D"/>
    <w:rsid w:val="00730DC4"/>
    <w:rsid w:val="00735DA3"/>
    <w:rsid w:val="00746734"/>
    <w:rsid w:val="00754B5C"/>
    <w:rsid w:val="00754FBC"/>
    <w:rsid w:val="007666F5"/>
    <w:rsid w:val="007706C1"/>
    <w:rsid w:val="00774706"/>
    <w:rsid w:val="00775960"/>
    <w:rsid w:val="007824CF"/>
    <w:rsid w:val="007A331B"/>
    <w:rsid w:val="007B0778"/>
    <w:rsid w:val="007B3D8F"/>
    <w:rsid w:val="007C55DA"/>
    <w:rsid w:val="007D6E77"/>
    <w:rsid w:val="007E3E65"/>
    <w:rsid w:val="007E5BB6"/>
    <w:rsid w:val="0084659F"/>
    <w:rsid w:val="00857B60"/>
    <w:rsid w:val="00867B95"/>
    <w:rsid w:val="00871807"/>
    <w:rsid w:val="00871886"/>
    <w:rsid w:val="00874377"/>
    <w:rsid w:val="008B095F"/>
    <w:rsid w:val="008B2FB9"/>
    <w:rsid w:val="008B70B7"/>
    <w:rsid w:val="008B77EE"/>
    <w:rsid w:val="008C49D9"/>
    <w:rsid w:val="008D0D65"/>
    <w:rsid w:val="008E19AA"/>
    <w:rsid w:val="008E32B2"/>
    <w:rsid w:val="008E5CA4"/>
    <w:rsid w:val="00901327"/>
    <w:rsid w:val="00905D78"/>
    <w:rsid w:val="0091798A"/>
    <w:rsid w:val="00923929"/>
    <w:rsid w:val="00930C5E"/>
    <w:rsid w:val="00936605"/>
    <w:rsid w:val="00942D41"/>
    <w:rsid w:val="009442D1"/>
    <w:rsid w:val="00954E71"/>
    <w:rsid w:val="0095591D"/>
    <w:rsid w:val="00960207"/>
    <w:rsid w:val="009755F2"/>
    <w:rsid w:val="009829D5"/>
    <w:rsid w:val="00987126"/>
    <w:rsid w:val="00990411"/>
    <w:rsid w:val="00997272"/>
    <w:rsid w:val="009A4CA7"/>
    <w:rsid w:val="009B0A3A"/>
    <w:rsid w:val="009B2660"/>
    <w:rsid w:val="009B6819"/>
    <w:rsid w:val="009C2423"/>
    <w:rsid w:val="009C4FF1"/>
    <w:rsid w:val="009C50FF"/>
    <w:rsid w:val="009E08AF"/>
    <w:rsid w:val="009E5E1A"/>
    <w:rsid w:val="009E7B5D"/>
    <w:rsid w:val="009F609F"/>
    <w:rsid w:val="00A00F9D"/>
    <w:rsid w:val="00A0151F"/>
    <w:rsid w:val="00A017B3"/>
    <w:rsid w:val="00A15498"/>
    <w:rsid w:val="00A3287D"/>
    <w:rsid w:val="00A34118"/>
    <w:rsid w:val="00A463A8"/>
    <w:rsid w:val="00A46481"/>
    <w:rsid w:val="00A61810"/>
    <w:rsid w:val="00A719E9"/>
    <w:rsid w:val="00A72FD8"/>
    <w:rsid w:val="00A824BE"/>
    <w:rsid w:val="00A82806"/>
    <w:rsid w:val="00A93C11"/>
    <w:rsid w:val="00A97D95"/>
    <w:rsid w:val="00AA4826"/>
    <w:rsid w:val="00AB346F"/>
    <w:rsid w:val="00AB5D31"/>
    <w:rsid w:val="00AD0AAB"/>
    <w:rsid w:val="00B005D3"/>
    <w:rsid w:val="00B16492"/>
    <w:rsid w:val="00B227F0"/>
    <w:rsid w:val="00B261A5"/>
    <w:rsid w:val="00B30C39"/>
    <w:rsid w:val="00B333BA"/>
    <w:rsid w:val="00B41598"/>
    <w:rsid w:val="00B50D11"/>
    <w:rsid w:val="00B870B6"/>
    <w:rsid w:val="00B97103"/>
    <w:rsid w:val="00BA103C"/>
    <w:rsid w:val="00BA5AC2"/>
    <w:rsid w:val="00BA64C6"/>
    <w:rsid w:val="00BC3BDD"/>
    <w:rsid w:val="00C03EC7"/>
    <w:rsid w:val="00C066A8"/>
    <w:rsid w:val="00C123D0"/>
    <w:rsid w:val="00C16679"/>
    <w:rsid w:val="00C47476"/>
    <w:rsid w:val="00C52F64"/>
    <w:rsid w:val="00C6172B"/>
    <w:rsid w:val="00C61C4F"/>
    <w:rsid w:val="00C62838"/>
    <w:rsid w:val="00C75F44"/>
    <w:rsid w:val="00C90562"/>
    <w:rsid w:val="00C91206"/>
    <w:rsid w:val="00CB33EB"/>
    <w:rsid w:val="00CC0160"/>
    <w:rsid w:val="00CC1F49"/>
    <w:rsid w:val="00CC2870"/>
    <w:rsid w:val="00CD27E4"/>
    <w:rsid w:val="00CF65C6"/>
    <w:rsid w:val="00D03FCA"/>
    <w:rsid w:val="00D05C86"/>
    <w:rsid w:val="00D11620"/>
    <w:rsid w:val="00D15BFE"/>
    <w:rsid w:val="00D20AE2"/>
    <w:rsid w:val="00D505BD"/>
    <w:rsid w:val="00D52CEC"/>
    <w:rsid w:val="00D57CA4"/>
    <w:rsid w:val="00D727CC"/>
    <w:rsid w:val="00D85DD4"/>
    <w:rsid w:val="00D953FC"/>
    <w:rsid w:val="00DA2192"/>
    <w:rsid w:val="00DA52B9"/>
    <w:rsid w:val="00DB1E63"/>
    <w:rsid w:val="00DB792A"/>
    <w:rsid w:val="00DC137A"/>
    <w:rsid w:val="00DC3DB8"/>
    <w:rsid w:val="00DD07AF"/>
    <w:rsid w:val="00DD7116"/>
    <w:rsid w:val="00DE4598"/>
    <w:rsid w:val="00DF442F"/>
    <w:rsid w:val="00DF4DC1"/>
    <w:rsid w:val="00E01F35"/>
    <w:rsid w:val="00E0432F"/>
    <w:rsid w:val="00E12432"/>
    <w:rsid w:val="00E12C5F"/>
    <w:rsid w:val="00E13501"/>
    <w:rsid w:val="00E14C8A"/>
    <w:rsid w:val="00E21F7B"/>
    <w:rsid w:val="00E32FEF"/>
    <w:rsid w:val="00E4110F"/>
    <w:rsid w:val="00E44483"/>
    <w:rsid w:val="00E46E62"/>
    <w:rsid w:val="00E579F1"/>
    <w:rsid w:val="00E64A2C"/>
    <w:rsid w:val="00E720FC"/>
    <w:rsid w:val="00E81F4D"/>
    <w:rsid w:val="00E842AB"/>
    <w:rsid w:val="00E917EF"/>
    <w:rsid w:val="00EA05B6"/>
    <w:rsid w:val="00EB5C0A"/>
    <w:rsid w:val="00EB6C5B"/>
    <w:rsid w:val="00EC1003"/>
    <w:rsid w:val="00EC1F5B"/>
    <w:rsid w:val="00EC213B"/>
    <w:rsid w:val="00EC7832"/>
    <w:rsid w:val="00EE24C5"/>
    <w:rsid w:val="00EE6A43"/>
    <w:rsid w:val="00EF0DB8"/>
    <w:rsid w:val="00EF4D21"/>
    <w:rsid w:val="00F0002A"/>
    <w:rsid w:val="00F13416"/>
    <w:rsid w:val="00F14D12"/>
    <w:rsid w:val="00F23A8D"/>
    <w:rsid w:val="00F265E5"/>
    <w:rsid w:val="00F413D0"/>
    <w:rsid w:val="00F419F8"/>
    <w:rsid w:val="00F45CC6"/>
    <w:rsid w:val="00F52FA1"/>
    <w:rsid w:val="00F6760A"/>
    <w:rsid w:val="00F70C87"/>
    <w:rsid w:val="00F758E8"/>
    <w:rsid w:val="00F808D1"/>
    <w:rsid w:val="00F8393F"/>
    <w:rsid w:val="00F92BDD"/>
    <w:rsid w:val="00FA3157"/>
    <w:rsid w:val="00FA6DE6"/>
    <w:rsid w:val="00FB09EB"/>
    <w:rsid w:val="00FB2A74"/>
    <w:rsid w:val="00FB6E21"/>
    <w:rsid w:val="00FD0EDF"/>
    <w:rsid w:val="00FE1D89"/>
    <w:rsid w:val="00FE3669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B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32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32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Алроса-Терминал</Company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</dc:creator>
  <cp:keywords/>
  <dc:description/>
  <cp:lastModifiedBy>А-Т</cp:lastModifiedBy>
  <cp:revision>4</cp:revision>
  <cp:lastPrinted>2013-04-26T02:29:00Z</cp:lastPrinted>
  <dcterms:created xsi:type="dcterms:W3CDTF">2013-04-26T02:29:00Z</dcterms:created>
  <dcterms:modified xsi:type="dcterms:W3CDTF">2013-04-29T01:24:00Z</dcterms:modified>
</cp:coreProperties>
</file>