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42959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434794" w:rsidP="00434794">
            <w:pPr>
              <w:pStyle w:val="ConsPlusNonformat"/>
              <w:snapToGrid w:val="0"/>
            </w:pPr>
            <w:r>
              <w:t>01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434794">
            <w:pPr>
              <w:pStyle w:val="ConsPlusNonformat"/>
              <w:snapToGrid w:val="0"/>
            </w:pPr>
            <w:r>
              <w:t>апреля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07EB0" w:rsidP="00B63A79">
            <w:pPr>
              <w:pStyle w:val="ConsPlusNonformat"/>
              <w:snapToGrid w:val="0"/>
            </w:pPr>
            <w:r>
              <w:t>1</w:t>
            </w:r>
            <w:r w:rsidR="00242959">
              <w:t>5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42959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2E631B">
              <w:rPr>
                <w:sz w:val="20"/>
                <w:szCs w:val="20"/>
              </w:rPr>
              <w:t>3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2E631B">
              <w:rPr>
                <w:sz w:val="20"/>
                <w:szCs w:val="20"/>
              </w:rPr>
              <w:t>3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 w:rsidP="00D6361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(пере</w:t>
            </w:r>
            <w:r w:rsidR="00D63616">
              <w:rPr>
                <w:sz w:val="16"/>
                <w:szCs w:val="16"/>
              </w:rPr>
              <w:t>избран генеральным директором, 19.05.2007, 25.05.2013</w:t>
            </w:r>
            <w:r>
              <w:rPr>
                <w:sz w:val="16"/>
                <w:szCs w:val="16"/>
              </w:rPr>
              <w:t>г.)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Гамуряк</w:t>
            </w:r>
            <w:proofErr w:type="spellEnd"/>
            <w:r>
              <w:rPr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22.05.2010г.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ageBreakBefore/>
        <w:spacing w:after="200" w:line="276" w:lineRule="auto"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007EB0" w:rsidRDefault="00007EB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007EB0">
        <w:trPr>
          <w:cantSplit/>
          <w:trHeight w:val="284"/>
        </w:trPr>
        <w:tc>
          <w:tcPr>
            <w:tcW w:w="339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bookmarkStart w:id="0" w:name="_GoBack"/>
            <w:bookmarkEnd w:id="0"/>
          </w:p>
        </w:tc>
      </w:tr>
    </w:tbl>
    <w:p w:rsidR="00007EB0" w:rsidRDefault="00007EB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007EB0" w:rsidRDefault="00007EB0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 w:rsidP="002E631B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007EB0" w:rsidRDefault="00007EB0"/>
    <w:sectPr w:rsidR="00007EB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91B57"/>
    <w:rsid w:val="000B5405"/>
    <w:rsid w:val="00164102"/>
    <w:rsid w:val="00242959"/>
    <w:rsid w:val="002E631B"/>
    <w:rsid w:val="00434794"/>
    <w:rsid w:val="00445CF0"/>
    <w:rsid w:val="00506CE5"/>
    <w:rsid w:val="007B2D03"/>
    <w:rsid w:val="007E1E36"/>
    <w:rsid w:val="00833434"/>
    <w:rsid w:val="00945E18"/>
    <w:rsid w:val="00A22B1D"/>
    <w:rsid w:val="00AB7B08"/>
    <w:rsid w:val="00AE1119"/>
    <w:rsid w:val="00AF6628"/>
    <w:rsid w:val="00B63A79"/>
    <w:rsid w:val="00D1215A"/>
    <w:rsid w:val="00D63616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76E59-BB79-4B73-98FF-7CAF30DD8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2</cp:revision>
  <cp:lastPrinted>2011-12-30T05:04:00Z</cp:lastPrinted>
  <dcterms:created xsi:type="dcterms:W3CDTF">2015-04-01T04:42:00Z</dcterms:created>
  <dcterms:modified xsi:type="dcterms:W3CDTF">2015-04-01T04:42:00Z</dcterms:modified>
</cp:coreProperties>
</file>