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120A" w:rsidRPr="006B0914" w:rsidRDefault="00E8120A" w:rsidP="00E8120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914">
        <w:rPr>
          <w:rFonts w:ascii="Times New Roman" w:hAnsi="Times New Roman" w:cs="Times New Roman"/>
          <w:b/>
          <w:bCs/>
          <w:sz w:val="24"/>
          <w:szCs w:val="24"/>
        </w:rPr>
        <w:t>Список аффилированных лиц</w:t>
      </w:r>
    </w:p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E8120A" w:rsidRPr="006B0914" w:rsidTr="00F4216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«Пензгражданпроект»</w:t>
            </w:r>
          </w:p>
        </w:tc>
      </w:tr>
      <w:tr w:rsidR="00E8120A" w:rsidRPr="006B0914" w:rsidTr="00F4216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(указывается полное фирменное наименование акционерного общества)</w:t>
            </w:r>
          </w:p>
        </w:tc>
      </w:tr>
    </w:tbl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360"/>
        <w:gridCol w:w="360"/>
        <w:gridCol w:w="360"/>
        <w:gridCol w:w="360"/>
        <w:gridCol w:w="360"/>
        <w:gridCol w:w="360"/>
        <w:gridCol w:w="481"/>
      </w:tblGrid>
      <w:tr w:rsidR="00E8120A" w:rsidRPr="006B0914" w:rsidTr="00F42168">
        <w:trPr>
          <w:cantSplit/>
          <w:trHeight w:val="428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120A" w:rsidRPr="006B0914" w:rsidTr="00F42168">
        <w:trPr>
          <w:cantSplit/>
          <w:trHeight w:val="2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8120A" w:rsidRPr="006B0914" w:rsidTr="00F42168">
        <w:trPr>
          <w:cantSplit/>
          <w:trHeight w:val="284"/>
          <w:jc w:val="center"/>
        </w:trPr>
        <w:tc>
          <w:tcPr>
            <w:tcW w:w="20" w:type="dxa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(указывается дата, на которую составлен список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аффилированных лиц акционерного общества)</w:t>
            </w:r>
          </w:p>
        </w:tc>
      </w:tr>
    </w:tbl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E8120A" w:rsidRPr="006B0914" w:rsidTr="00F4216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440600, г. Пенза, ул. Пушкина, дом 2</w:t>
            </w:r>
          </w:p>
        </w:tc>
      </w:tr>
      <w:tr w:rsidR="00E8120A" w:rsidRPr="006B0914" w:rsidTr="00F42168">
        <w:trPr>
          <w:cantSplit/>
        </w:trPr>
        <w:tc>
          <w:tcPr>
            <w:tcW w:w="3178" w:type="dxa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120A" w:rsidRPr="006B0914" w:rsidRDefault="00E8120A" w:rsidP="00E8120A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6B091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0914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с </w:t>
      </w:r>
      <w:r w:rsidRPr="006B0914">
        <w:rPr>
          <w:rFonts w:ascii="Times New Roman" w:hAnsi="Times New Roman" w:cs="Times New Roman"/>
          <w:snapToGrid w:val="0"/>
          <w:sz w:val="24"/>
          <w:szCs w:val="24"/>
        </w:rPr>
        <w:t>законодательством</w:t>
      </w:r>
      <w:r w:rsidRPr="006B09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E8120A" w:rsidRPr="006B0914" w:rsidTr="00F4216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20A" w:rsidRPr="006B0914" w:rsidRDefault="00A13AFD" w:rsidP="00A1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E8120A" w:rsidRPr="006B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="00E8120A" w:rsidRPr="006B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8120A" w:rsidRPr="006B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="00E8120A" w:rsidRPr="006B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8120A" w:rsidRPr="006B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120A" w:rsidRPr="006B0914" w:rsidTr="00F42168">
        <w:trPr>
          <w:cantSplit/>
        </w:trPr>
        <w:tc>
          <w:tcPr>
            <w:tcW w:w="3710" w:type="dxa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(указывается адрес</w:t>
            </w:r>
            <w:r w:rsidRPr="006B09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страницы в сети Интернет, используемой эмитентом для раскрытия информации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120A" w:rsidRPr="006B0914" w:rsidRDefault="00E8120A" w:rsidP="00E812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E8120A" w:rsidRPr="006B0914" w:rsidTr="00F4216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А.М. Гречихин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0A" w:rsidRPr="006B0914" w:rsidTr="00F4216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120A" w:rsidRPr="006B0914" w:rsidRDefault="00E8120A" w:rsidP="00F4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4" w:type="dxa"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0A" w:rsidRPr="006B0914" w:rsidTr="00F4216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tabs>
                <w:tab w:val="right" w:pos="938"/>
              </w:tabs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20A" w:rsidRPr="006B0914" w:rsidRDefault="006F5DBE" w:rsidP="00E812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20A" w:rsidRPr="006B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20A" w:rsidRPr="006B0914" w:rsidRDefault="006F5DBE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6" w:type="dxa"/>
            <w:vAlign w:val="bottom"/>
            <w:hideMark/>
          </w:tcPr>
          <w:p w:rsidR="00E8120A" w:rsidRPr="006B0914" w:rsidRDefault="00E8120A" w:rsidP="00F42168">
            <w:pPr>
              <w:pStyle w:val="a3"/>
              <w:tabs>
                <w:tab w:val="left" w:pos="708"/>
              </w:tabs>
              <w:spacing w:line="276" w:lineRule="auto"/>
            </w:pPr>
            <w:r w:rsidRPr="006B0914">
              <w:t xml:space="preserve"> </w:t>
            </w:r>
            <w:proofErr w:type="gramStart"/>
            <w:r w:rsidRPr="006B0914">
              <w:t>г</w:t>
            </w:r>
            <w:proofErr w:type="gramEnd"/>
            <w:r w:rsidRPr="006B0914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120A" w:rsidRPr="006B0914" w:rsidRDefault="00E8120A" w:rsidP="00F4216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6B0914">
              <w:t>М. П.</w:t>
            </w:r>
          </w:p>
        </w:tc>
      </w:tr>
      <w:tr w:rsidR="00E8120A" w:rsidRPr="006B0914" w:rsidTr="00F42168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20A" w:rsidRPr="006B0914" w:rsidRDefault="00E8120A" w:rsidP="00F4216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E8120A" w:rsidRPr="006B0914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p w:rsidR="00E8120A" w:rsidRPr="006B0914" w:rsidRDefault="00E8120A" w:rsidP="00E8120A">
      <w:pPr>
        <w:rPr>
          <w:rFonts w:ascii="Times New Roman" w:hAnsi="Times New Roman" w:cs="Times New Roman"/>
          <w:sz w:val="24"/>
          <w:szCs w:val="24"/>
        </w:rPr>
      </w:pPr>
      <w:r w:rsidRPr="006B091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E8120A" w:rsidRPr="006B0914" w:rsidTr="00F42168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эмитента</w:t>
            </w:r>
          </w:p>
        </w:tc>
      </w:tr>
      <w:tr w:rsidR="00E8120A" w:rsidRPr="006B0914" w:rsidTr="00F42168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52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5836609411</w:t>
            </w:r>
          </w:p>
        </w:tc>
      </w:tr>
      <w:tr w:rsidR="00E8120A" w:rsidRPr="006B0914" w:rsidTr="00F42168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652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1025801352807</w:t>
            </w:r>
          </w:p>
        </w:tc>
      </w:tr>
    </w:tbl>
    <w:p w:rsidR="00E8120A" w:rsidRPr="006B0914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120A" w:rsidRPr="006B0914" w:rsidTr="00F42168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8120A" w:rsidRPr="006B0914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672"/>
        <w:gridCol w:w="2422"/>
        <w:gridCol w:w="2696"/>
        <w:gridCol w:w="1701"/>
        <w:gridCol w:w="1987"/>
        <w:gridCol w:w="1974"/>
      </w:tblGrid>
      <w:tr w:rsidR="00E8120A" w:rsidRPr="006B0914" w:rsidTr="00F42168">
        <w:trPr>
          <w:cantSplit/>
          <w:trHeight w:val="284"/>
        </w:trPr>
        <w:tc>
          <w:tcPr>
            <w:tcW w:w="708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6B09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аффилированного</w:t>
            </w:r>
            <w:proofErr w:type="spellEnd"/>
            <w:r w:rsidRPr="006B09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2422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6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Доля принадлеж</w:t>
            </w:r>
            <w:proofErr w:type="gram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br/>
              <w:t>ванному лицу обыкновенных акций акционер-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%</w:t>
            </w:r>
          </w:p>
        </w:tc>
      </w:tr>
      <w:tr w:rsidR="00E8120A" w:rsidRPr="006B0914" w:rsidTr="00F42168">
        <w:trPr>
          <w:cantSplit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Пензенской области</w:t>
            </w:r>
          </w:p>
        </w:tc>
        <w:tc>
          <w:tcPr>
            <w:tcW w:w="2422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440025, Российская Федерация, город Пенза, улица Московская, 75</w:t>
            </w:r>
          </w:p>
        </w:tc>
        <w:tc>
          <w:tcPr>
            <w:tcW w:w="2696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право распоряжаться более чем 20 процентами общего количества голосов, приходящихся на голосующие акции ОАО «Пензгражданпроект»  </w:t>
            </w: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12.08.1993г.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33,41%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33,41%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proofErr w:type="spellStart"/>
            <w:r w:rsidRPr="006B0914">
              <w:t>Федулаев</w:t>
            </w:r>
            <w:proofErr w:type="spellEnd"/>
            <w:r w:rsidRPr="006B0914">
              <w:t xml:space="preserve"> Дмитрий Александрович</w:t>
            </w:r>
          </w:p>
        </w:tc>
        <w:tc>
          <w:tcPr>
            <w:tcW w:w="242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Российская Федерация, город Пенза, улица Тухачевского, 94-28.</w:t>
            </w:r>
          </w:p>
        </w:tc>
        <w:tc>
          <w:tcPr>
            <w:tcW w:w="2696" w:type="dxa"/>
            <w:hideMark/>
          </w:tcPr>
          <w:p w:rsidR="00E8120A" w:rsidRPr="006B0914" w:rsidRDefault="00E8120A" w:rsidP="00F42168">
            <w:pPr>
              <w:pStyle w:val="prilozhenie"/>
              <w:ind w:firstLine="0"/>
              <w:jc w:val="left"/>
            </w:pPr>
            <w:r w:rsidRPr="006B0914">
              <w:t xml:space="preserve">имеет право распоряжаться более чем 20 процентами общего количества голосов, приходящихся на голосующие акции ОАО «Пензгражданпроект» </w:t>
            </w: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 w:rsidRPr="006B0914">
              <w:t>12.08.1993г.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23,83%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23,83%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Шутов Василий Васильевич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Pr="006B0914" w:rsidRDefault="00E8120A" w:rsidP="00F42168">
            <w:pPr>
              <w:pStyle w:val="prilozhenie"/>
              <w:ind w:firstLine="0"/>
              <w:rPr>
                <w:bCs/>
              </w:rPr>
            </w:pPr>
            <w:r w:rsidRPr="006B0914">
              <w:t xml:space="preserve"> </w:t>
            </w:r>
            <w:r>
              <w:t>Лицо является членом Совета директоров акционерного общества</w:t>
            </w:r>
          </w:p>
          <w:p w:rsidR="00E8120A" w:rsidRPr="006B0914" w:rsidRDefault="00E8120A" w:rsidP="00F42168">
            <w:pPr>
              <w:pStyle w:val="prilozhenie"/>
              <w:ind w:firstLine="0"/>
            </w:pP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25</w:t>
            </w:r>
            <w:r w:rsidRPr="006B0914">
              <w:t>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Александров Александр Петрович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Pr="006B0914" w:rsidRDefault="00E8120A" w:rsidP="00F42168">
            <w:pPr>
              <w:pStyle w:val="prilozhenie"/>
              <w:ind w:firstLine="0"/>
              <w:rPr>
                <w:bCs/>
              </w:rPr>
            </w:pPr>
            <w:r>
              <w:t>Лицо является членом Совета директоров акционерного общества</w:t>
            </w:r>
          </w:p>
          <w:p w:rsidR="00E8120A" w:rsidRPr="006B0914" w:rsidRDefault="00E8120A" w:rsidP="00F42168">
            <w:pPr>
              <w:pStyle w:val="prilozhenie"/>
              <w:ind w:firstLine="0"/>
            </w:pP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25</w:t>
            </w:r>
            <w:r w:rsidRPr="006B0914">
              <w:t>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Кудинов Андрей Михайлович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Pr="006B0914" w:rsidRDefault="00E8120A" w:rsidP="00F42168">
            <w:pPr>
              <w:pStyle w:val="prilozhenie"/>
              <w:ind w:firstLine="0"/>
              <w:rPr>
                <w:bCs/>
              </w:rPr>
            </w:pPr>
            <w:r>
              <w:t>Лицо является членом Совета директоров акционерного общества</w:t>
            </w:r>
          </w:p>
          <w:p w:rsidR="00E8120A" w:rsidRPr="006B0914" w:rsidRDefault="00E8120A" w:rsidP="00F42168">
            <w:pPr>
              <w:pStyle w:val="prilozhenie"/>
              <w:ind w:firstLine="0"/>
            </w:pP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25</w:t>
            </w:r>
            <w:r w:rsidRPr="006B0914">
              <w:t>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Гречихин Алексей Михайлович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Pr="006B0914" w:rsidRDefault="00E8120A" w:rsidP="00F42168">
            <w:pPr>
              <w:pStyle w:val="prilozhenie"/>
              <w:ind w:firstLine="0"/>
              <w:rPr>
                <w:bCs/>
              </w:rPr>
            </w:pPr>
            <w:r w:rsidRPr="006B0914">
              <w:t xml:space="preserve"> </w:t>
            </w:r>
            <w:r>
              <w:t>Лицо является членом Совета директоров акционерного общества</w:t>
            </w:r>
          </w:p>
          <w:p w:rsidR="00E8120A" w:rsidRDefault="00E8120A" w:rsidP="00F42168">
            <w:pPr>
              <w:pStyle w:val="prilozhenie"/>
              <w:ind w:firstLine="0"/>
            </w:pPr>
          </w:p>
          <w:p w:rsidR="00E8120A" w:rsidRPr="006B0914" w:rsidRDefault="00E8120A" w:rsidP="00F42168">
            <w:pPr>
              <w:pStyle w:val="prilozhenie"/>
              <w:ind w:firstLine="0"/>
            </w:pPr>
            <w:r>
              <w:t xml:space="preserve">Лицо осуществляет полномочия единоличного исполнительного органа акционерного общества </w:t>
            </w:r>
          </w:p>
        </w:tc>
        <w:tc>
          <w:tcPr>
            <w:tcW w:w="1701" w:type="dxa"/>
            <w:hideMark/>
          </w:tcPr>
          <w:p w:rsidR="00E8120A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25</w:t>
            </w:r>
            <w:r w:rsidRPr="006B0914">
              <w:t>.06.200</w:t>
            </w:r>
            <w:r>
              <w:t>9</w:t>
            </w:r>
            <w:r w:rsidRPr="006B0914">
              <w:t>г.</w:t>
            </w:r>
          </w:p>
          <w:p w:rsidR="00E8120A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</w:p>
          <w:p w:rsidR="00E8120A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</w:p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25</w:t>
            </w:r>
            <w:r w:rsidRPr="006B0914">
              <w:t>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 w:rsidRPr="006B0914"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proofErr w:type="spellStart"/>
            <w:r w:rsidRPr="006B0914">
              <w:t>Пищева</w:t>
            </w:r>
            <w:proofErr w:type="spellEnd"/>
            <w:r w:rsidRPr="006B0914">
              <w:t xml:space="preserve"> Ольга Михайловна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Default="00E8120A" w:rsidP="00F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B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E8120A" w:rsidRPr="00A5575B" w:rsidRDefault="00E8120A" w:rsidP="00E84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E847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847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E8120A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 w:rsidRPr="006B0914">
              <w:t>25.06.200</w:t>
            </w:r>
            <w:r>
              <w:t>9</w:t>
            </w:r>
            <w:r w:rsidRPr="006B0914">
              <w:t>г.</w:t>
            </w:r>
          </w:p>
          <w:p w:rsidR="00E8476C" w:rsidRDefault="00E8476C" w:rsidP="00F42168">
            <w:pPr>
              <w:pStyle w:val="prilozhenie"/>
              <w:spacing w:line="276" w:lineRule="auto"/>
              <w:ind w:left="360" w:hanging="360"/>
              <w:jc w:val="center"/>
            </w:pPr>
          </w:p>
          <w:p w:rsidR="00E8476C" w:rsidRDefault="00E8476C" w:rsidP="00F42168">
            <w:pPr>
              <w:pStyle w:val="prilozhenie"/>
              <w:spacing w:line="276" w:lineRule="auto"/>
              <w:ind w:left="360" w:hanging="360"/>
              <w:jc w:val="center"/>
            </w:pPr>
          </w:p>
          <w:p w:rsidR="00E8476C" w:rsidRDefault="00E8476C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17.07.2009г.</w:t>
            </w:r>
          </w:p>
          <w:p w:rsidR="00E8476C" w:rsidRPr="006B0914" w:rsidRDefault="00E8476C" w:rsidP="00F42168">
            <w:pPr>
              <w:pStyle w:val="prilozhenie"/>
              <w:spacing w:line="276" w:lineRule="auto"/>
              <w:ind w:left="360" w:hanging="360"/>
              <w:jc w:val="center"/>
            </w:pPr>
          </w:p>
        </w:tc>
        <w:tc>
          <w:tcPr>
            <w:tcW w:w="1987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1974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>
              <w:t>Грачев Сергей Анатольевич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</w:tcPr>
          <w:p w:rsidR="00E8120A" w:rsidRPr="00A5575B" w:rsidRDefault="00E8120A" w:rsidP="00F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B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 w:rsidRPr="006B0914">
              <w:t>25.06.200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1974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708" w:type="dxa"/>
            <w:vAlign w:val="center"/>
            <w:hideMark/>
          </w:tcPr>
          <w:p w:rsidR="00E8120A" w:rsidRPr="006B0914" w:rsidRDefault="00E8120A" w:rsidP="00F4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>
              <w:t>Иванова Наталья Викторовна</w:t>
            </w:r>
          </w:p>
        </w:tc>
        <w:tc>
          <w:tcPr>
            <w:tcW w:w="2422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left"/>
            </w:pPr>
            <w:r w:rsidRPr="006B0914">
              <w:t>Согласие не получено</w:t>
            </w:r>
          </w:p>
        </w:tc>
        <w:tc>
          <w:tcPr>
            <w:tcW w:w="2696" w:type="dxa"/>
            <w:hideMark/>
          </w:tcPr>
          <w:p w:rsidR="00E8120A" w:rsidRPr="00A5575B" w:rsidRDefault="00E8120A" w:rsidP="00F4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B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hideMark/>
          </w:tcPr>
          <w:p w:rsidR="00E8120A" w:rsidRPr="006B0914" w:rsidRDefault="00E8120A" w:rsidP="00F42168">
            <w:pPr>
              <w:pStyle w:val="prilozhenie"/>
              <w:spacing w:line="276" w:lineRule="auto"/>
              <w:ind w:left="360" w:hanging="360"/>
              <w:jc w:val="center"/>
            </w:pPr>
            <w:r w:rsidRPr="006B0914">
              <w:t>25.06.200</w:t>
            </w:r>
            <w:r>
              <w:t>9</w:t>
            </w:r>
            <w:r w:rsidRPr="006B0914">
              <w:t>г.</w:t>
            </w:r>
          </w:p>
        </w:tc>
        <w:tc>
          <w:tcPr>
            <w:tcW w:w="1987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1974" w:type="dxa"/>
          </w:tcPr>
          <w:p w:rsidR="00E8120A" w:rsidRPr="006B0914" w:rsidRDefault="00E8120A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</w:tr>
    </w:tbl>
    <w:p w:rsidR="00E8120A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p w:rsidR="00E8120A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p w:rsidR="00E8120A" w:rsidRPr="006B0914" w:rsidRDefault="00E8120A" w:rsidP="00E812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91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0914">
        <w:rPr>
          <w:rFonts w:ascii="Times New Roman" w:hAnsi="Times New Roman" w:cs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8120A" w:rsidRPr="006B0914" w:rsidTr="00F42168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6F5DBE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A" w:rsidRPr="006B0914" w:rsidRDefault="00E8120A" w:rsidP="00F421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8120A" w:rsidRPr="006B0914" w:rsidRDefault="00E8120A" w:rsidP="00E81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3766"/>
        <w:gridCol w:w="2281"/>
        <w:gridCol w:w="98"/>
        <w:gridCol w:w="2595"/>
        <w:gridCol w:w="1701"/>
        <w:gridCol w:w="1457"/>
        <w:gridCol w:w="2044"/>
      </w:tblGrid>
      <w:tr w:rsidR="00E8120A" w:rsidRPr="006B0914" w:rsidTr="00F42168">
        <w:trPr>
          <w:cantSplit/>
          <w:trHeight w:val="284"/>
        </w:trPr>
        <w:tc>
          <w:tcPr>
            <w:tcW w:w="616" w:type="dxa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7" w:type="dxa"/>
            <w:gridSpan w:val="2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4394" w:type="dxa"/>
            <w:gridSpan w:val="3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501" w:type="dxa"/>
            <w:gridSpan w:val="2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616" w:type="dxa"/>
            <w:vAlign w:val="bottom"/>
            <w:hideMark/>
          </w:tcPr>
          <w:p w:rsidR="00E8120A" w:rsidRPr="006B0914" w:rsidRDefault="00E8120A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gridSpan w:val="2"/>
            <w:vAlign w:val="bottom"/>
            <w:hideMark/>
          </w:tcPr>
          <w:p w:rsidR="00E8120A" w:rsidRPr="003B2B81" w:rsidRDefault="006F5DBE" w:rsidP="00F42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E8120A" w:rsidRPr="006B0914" w:rsidRDefault="006F5DBE" w:rsidP="00E847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01" w:type="dxa"/>
            <w:gridSpan w:val="2"/>
            <w:vAlign w:val="bottom"/>
            <w:hideMark/>
          </w:tcPr>
          <w:p w:rsidR="00E8120A" w:rsidRPr="006B0914" w:rsidRDefault="006F5DBE" w:rsidP="00E847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E8120A" w:rsidRPr="006B0914" w:rsidRDefault="00E8120A" w:rsidP="00F4216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аффилированном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лице до изменения: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4382" w:type="dxa"/>
            <w:gridSpan w:val="2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gridSpan w:val="2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E8120A" w:rsidRPr="00E32BF9" w:rsidRDefault="006F5DBE" w:rsidP="006F5DBE">
            <w:pPr>
              <w:pStyle w:val="prilozhenie"/>
              <w:ind w:firstLine="0"/>
              <w:jc w:val="center"/>
            </w:pPr>
            <w:r>
              <w:t>---</w:t>
            </w:r>
          </w:p>
        </w:tc>
        <w:tc>
          <w:tcPr>
            <w:tcW w:w="2379" w:type="dxa"/>
            <w:gridSpan w:val="2"/>
          </w:tcPr>
          <w:p w:rsidR="00E8120A" w:rsidRPr="00E32BF9" w:rsidRDefault="006F5DBE" w:rsidP="006F5DBE">
            <w:pPr>
              <w:pStyle w:val="prilozhenie"/>
              <w:ind w:firstLine="0"/>
              <w:jc w:val="center"/>
            </w:pPr>
            <w:r>
              <w:t>---</w:t>
            </w:r>
          </w:p>
        </w:tc>
        <w:tc>
          <w:tcPr>
            <w:tcW w:w="2595" w:type="dxa"/>
          </w:tcPr>
          <w:p w:rsidR="00E8120A" w:rsidRPr="00E32BF9" w:rsidRDefault="006F5DBE" w:rsidP="006F5DBE">
            <w:pPr>
              <w:pStyle w:val="prilozhenie"/>
              <w:ind w:firstLine="0"/>
              <w:jc w:val="center"/>
            </w:pPr>
            <w:r>
              <w:t>---</w:t>
            </w:r>
          </w:p>
        </w:tc>
        <w:tc>
          <w:tcPr>
            <w:tcW w:w="1701" w:type="dxa"/>
            <w:hideMark/>
          </w:tcPr>
          <w:p w:rsidR="00E8120A" w:rsidRPr="00E32BF9" w:rsidRDefault="006F5DBE" w:rsidP="00F42168">
            <w:pPr>
              <w:pStyle w:val="prilozhenie"/>
              <w:ind w:left="360" w:hanging="360"/>
              <w:jc w:val="center"/>
            </w:pPr>
            <w:r>
              <w:t>---</w:t>
            </w:r>
          </w:p>
        </w:tc>
        <w:tc>
          <w:tcPr>
            <w:tcW w:w="1457" w:type="dxa"/>
            <w:hideMark/>
          </w:tcPr>
          <w:p w:rsidR="00E8120A" w:rsidRPr="00E32BF9" w:rsidRDefault="00E8120A" w:rsidP="00F42168">
            <w:pPr>
              <w:pStyle w:val="prilozhenie"/>
              <w:ind w:firstLine="0"/>
              <w:jc w:val="center"/>
            </w:pPr>
            <w:r>
              <w:t>-</w:t>
            </w:r>
            <w:r w:rsidR="006F5DBE">
              <w:t>--</w:t>
            </w:r>
          </w:p>
        </w:tc>
        <w:tc>
          <w:tcPr>
            <w:tcW w:w="2044" w:type="dxa"/>
            <w:hideMark/>
          </w:tcPr>
          <w:p w:rsidR="00E8120A" w:rsidRPr="00E32BF9" w:rsidRDefault="00E8120A" w:rsidP="00F42168">
            <w:pPr>
              <w:pStyle w:val="prilozhenie"/>
              <w:ind w:firstLine="0"/>
              <w:jc w:val="center"/>
            </w:pPr>
            <w:r>
              <w:t>-</w:t>
            </w:r>
            <w:r w:rsidR="006F5DBE">
              <w:t>--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  <w:hideMark/>
          </w:tcPr>
          <w:p w:rsidR="00E8120A" w:rsidRPr="006B0914" w:rsidRDefault="00E8120A" w:rsidP="00F4216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аффилированном</w:t>
            </w:r>
            <w:proofErr w:type="spellEnd"/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лице после изменения:</w:t>
            </w:r>
          </w:p>
        </w:tc>
      </w:tr>
      <w:tr w:rsidR="00E8120A" w:rsidRPr="006B0914" w:rsidTr="00F42168">
        <w:trPr>
          <w:cantSplit/>
          <w:trHeight w:val="284"/>
        </w:trPr>
        <w:tc>
          <w:tcPr>
            <w:tcW w:w="4382" w:type="dxa"/>
            <w:gridSpan w:val="2"/>
            <w:hideMark/>
          </w:tcPr>
          <w:p w:rsidR="00E8120A" w:rsidRPr="006B0914" w:rsidRDefault="006F5DBE" w:rsidP="006F5DBE">
            <w:pPr>
              <w:pStyle w:val="prilozhenie"/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2379" w:type="dxa"/>
            <w:gridSpan w:val="2"/>
            <w:hideMark/>
          </w:tcPr>
          <w:p w:rsidR="00E8120A" w:rsidRPr="006B0914" w:rsidRDefault="006F5DBE" w:rsidP="006F5DBE">
            <w:pPr>
              <w:pStyle w:val="prilozhenie"/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2595" w:type="dxa"/>
            <w:hideMark/>
          </w:tcPr>
          <w:p w:rsidR="00E8476C" w:rsidRPr="006B0914" w:rsidRDefault="006F5DBE" w:rsidP="006F5DBE">
            <w:pPr>
              <w:pStyle w:val="prilozhenie"/>
              <w:ind w:firstLine="0"/>
              <w:jc w:val="center"/>
            </w:pPr>
            <w:r>
              <w:t>---</w:t>
            </w:r>
          </w:p>
        </w:tc>
        <w:tc>
          <w:tcPr>
            <w:tcW w:w="1701" w:type="dxa"/>
            <w:hideMark/>
          </w:tcPr>
          <w:p w:rsidR="00E8476C" w:rsidRPr="006B0914" w:rsidRDefault="006F5DBE" w:rsidP="00F42168">
            <w:pPr>
              <w:pStyle w:val="prilozhenie"/>
              <w:spacing w:line="276" w:lineRule="auto"/>
              <w:ind w:left="360" w:hanging="360"/>
              <w:jc w:val="center"/>
            </w:pPr>
            <w:r>
              <w:t>---</w:t>
            </w:r>
          </w:p>
        </w:tc>
        <w:tc>
          <w:tcPr>
            <w:tcW w:w="1457" w:type="dxa"/>
            <w:hideMark/>
          </w:tcPr>
          <w:p w:rsidR="00E8120A" w:rsidRPr="006B0914" w:rsidRDefault="006F5DBE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2044" w:type="dxa"/>
            <w:hideMark/>
          </w:tcPr>
          <w:p w:rsidR="00E8120A" w:rsidRPr="006B0914" w:rsidRDefault="006F5DBE" w:rsidP="00F42168">
            <w:pPr>
              <w:pStyle w:val="prilozhenie"/>
              <w:spacing w:line="276" w:lineRule="auto"/>
              <w:ind w:firstLine="0"/>
              <w:jc w:val="center"/>
            </w:pPr>
            <w:r>
              <w:t>---</w:t>
            </w:r>
          </w:p>
        </w:tc>
      </w:tr>
    </w:tbl>
    <w:p w:rsidR="00DE5566" w:rsidRDefault="00DE5566" w:rsidP="00DE5566">
      <w:pPr>
        <w:rPr>
          <w:rFonts w:ascii="Times New Roman" w:hAnsi="Times New Roman"/>
        </w:rPr>
      </w:pPr>
      <w:r>
        <w:rPr>
          <w:rFonts w:ascii="Times New Roman" w:hAnsi="Times New Roman"/>
        </w:rPr>
        <w:t>Изменений в списке аффилированных лиц ОАО «Контакт» в 4 квартале 2009 года не было.</w:t>
      </w:r>
    </w:p>
    <w:p w:rsidR="00E8120A" w:rsidRPr="006B0914" w:rsidRDefault="00E8120A" w:rsidP="00E8120A">
      <w:pPr>
        <w:rPr>
          <w:rFonts w:ascii="Times New Roman" w:hAnsi="Times New Roman" w:cs="Times New Roman"/>
          <w:sz w:val="24"/>
          <w:szCs w:val="24"/>
        </w:rPr>
      </w:pPr>
    </w:p>
    <w:sectPr w:rsidR="00E8120A" w:rsidRPr="006B0914" w:rsidSect="003B2B81">
      <w:footerReference w:type="default" r:id="rId6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1E" w:rsidRDefault="00AB7A1E" w:rsidP="00AB7A1E">
      <w:pPr>
        <w:spacing w:after="0" w:line="240" w:lineRule="auto"/>
      </w:pPr>
      <w:r>
        <w:separator/>
      </w:r>
    </w:p>
  </w:endnote>
  <w:endnote w:type="continuationSeparator" w:id="1">
    <w:p w:rsidR="00AB7A1E" w:rsidRDefault="00AB7A1E" w:rsidP="00AB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2B" w:rsidRDefault="00FC27ED">
    <w:pPr>
      <w:pStyle w:val="a7"/>
      <w:jc w:val="right"/>
    </w:pPr>
    <w:r>
      <w:fldChar w:fldCharType="begin"/>
    </w:r>
    <w:r w:rsidR="006F5DBE">
      <w:instrText xml:space="preserve"> PAGE   \* MERGEFORMAT </w:instrText>
    </w:r>
    <w:r>
      <w:fldChar w:fldCharType="separate"/>
    </w:r>
    <w:r w:rsidR="00DE5566">
      <w:rPr>
        <w:noProof/>
      </w:rPr>
      <w:t>4</w:t>
    </w:r>
    <w:r>
      <w:fldChar w:fldCharType="end"/>
    </w:r>
  </w:p>
  <w:p w:rsidR="00CF3A2B" w:rsidRDefault="00DE55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1E" w:rsidRDefault="00AB7A1E" w:rsidP="00AB7A1E">
      <w:pPr>
        <w:spacing w:after="0" w:line="240" w:lineRule="auto"/>
      </w:pPr>
      <w:r>
        <w:separator/>
      </w:r>
    </w:p>
  </w:footnote>
  <w:footnote w:type="continuationSeparator" w:id="1">
    <w:p w:rsidR="00AB7A1E" w:rsidRDefault="00AB7A1E" w:rsidP="00AB7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20A"/>
    <w:rsid w:val="00212302"/>
    <w:rsid w:val="006F5DBE"/>
    <w:rsid w:val="00A13AFD"/>
    <w:rsid w:val="00AB7A1E"/>
    <w:rsid w:val="00DE5566"/>
    <w:rsid w:val="00E8120A"/>
    <w:rsid w:val="00E8476C"/>
    <w:rsid w:val="00FC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20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2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rsid w:val="00E8120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812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81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2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cp:keywords/>
  <dc:description/>
  <cp:lastModifiedBy>Усяева</cp:lastModifiedBy>
  <cp:revision>3</cp:revision>
  <dcterms:created xsi:type="dcterms:W3CDTF">2009-09-29T09:55:00Z</dcterms:created>
  <dcterms:modified xsi:type="dcterms:W3CDTF">2009-12-29T14:48:00Z</dcterms:modified>
</cp:coreProperties>
</file>