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E0B0B" w:rsidRDefault="00E3303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09108F" w:rsidRDefault="0009108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33030" w:rsidRDefault="001E3845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09108F" w:rsidRDefault="0009108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</w:r>
      <w:r w:rsidR="00804A46" w:rsidRPr="00804A46">
        <w:rPr>
          <w:rFonts w:ascii="PT Sans" w:eastAsia="Times New Roman" w:hAnsi="PT Sans" w:cs="Times New Roman"/>
          <w:sz w:val="24"/>
          <w:szCs w:val="24"/>
        </w:rPr>
        <w:t>http://www.disclosure.ru/issuer/2451000818/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E33030" w:rsidRDefault="000E5B7A" w:rsidP="001E3845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  <w:r w:rsidR="001E3845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43003A" w:rsidRDefault="001E3845" w:rsidP="000E5B7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EE0B0B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  <w:r w:rsidR="00EE0B0B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585C26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5A409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43003A" w:rsidRDefault="0043003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5A4097" w:rsidRDefault="0063238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43003A" w:rsidRDefault="0043003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A4097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2532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Бычков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</w:t>
            </w:r>
            <w:r w:rsidR="009C53BA" w:rsidRPr="002532AF">
              <w:rPr>
                <w:rFonts w:ascii="PT Sans" w:eastAsia="Times New Roman" w:hAnsi="PT Sans" w:cs="Times New Roman"/>
                <w:sz w:val="24"/>
                <w:szCs w:val="24"/>
              </w:rPr>
              <w:t>.06.201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2532AF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B65D7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D11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5A4097" w:rsidP="00E50573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Лапшин Юрий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C84DC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2532AF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9C53BA" w:rsidRDefault="002532AF" w:rsidP="002230BE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Default="009C53BA" w:rsidP="00022367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022367">
        <w:rPr>
          <w:rFonts w:ascii="PT Sans" w:eastAsia="Times New Roman" w:hAnsi="PT Sans" w:cs="Times New Roman"/>
          <w:bCs/>
          <w:sz w:val="24"/>
          <w:szCs w:val="24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2AF" w:rsidRPr="002532AF" w:rsidTr="00C1584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63238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81861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63238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Default="009C53B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p w:rsidR="0063238A" w:rsidRPr="009C53BA" w:rsidRDefault="0063238A" w:rsidP="0063238A">
      <w:pPr>
        <w:spacing w:after="0" w:line="240" w:lineRule="auto"/>
        <w:rPr>
          <w:rFonts w:ascii="PT Sans" w:hAnsi="PT Sans"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 xml:space="preserve">Изменения в список аффилированных лиц в период с </w:t>
      </w:r>
      <w:r>
        <w:rPr>
          <w:rFonts w:ascii="PT Sans" w:hAnsi="PT Sans"/>
          <w:sz w:val="24"/>
          <w:szCs w:val="24"/>
        </w:rPr>
        <w:t>01</w:t>
      </w:r>
      <w:r w:rsidRPr="009C53BA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</w:rPr>
        <w:t>07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6</w:t>
      </w:r>
      <w:r w:rsidRPr="009C53BA">
        <w:rPr>
          <w:rFonts w:ascii="PT Sans" w:hAnsi="PT Sans"/>
          <w:sz w:val="24"/>
          <w:szCs w:val="24"/>
        </w:rPr>
        <w:t xml:space="preserve"> по </w:t>
      </w:r>
      <w:r>
        <w:rPr>
          <w:rFonts w:ascii="PT Sans" w:hAnsi="PT Sans"/>
          <w:sz w:val="24"/>
          <w:szCs w:val="24"/>
        </w:rPr>
        <w:t>30</w:t>
      </w:r>
      <w:r w:rsidRPr="009C53BA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</w:rPr>
        <w:t>0</w:t>
      </w:r>
      <w:r>
        <w:rPr>
          <w:rFonts w:ascii="PT Sans" w:hAnsi="PT Sans"/>
          <w:sz w:val="24"/>
          <w:szCs w:val="24"/>
        </w:rPr>
        <w:t>9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6</w:t>
      </w:r>
      <w:r w:rsidRPr="009C53BA">
        <w:rPr>
          <w:rFonts w:ascii="PT Sans" w:hAnsi="PT Sans"/>
          <w:sz w:val="24"/>
          <w:szCs w:val="24"/>
        </w:rPr>
        <w:t xml:space="preserve"> не вносились.</w:t>
      </w:r>
      <w:bookmarkStart w:id="0" w:name="_GoBack"/>
      <w:bookmarkEnd w:id="0"/>
    </w:p>
    <w:p w:rsidR="0063238A" w:rsidRDefault="0063238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sectPr w:rsidR="0063238A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367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108F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E5B7A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3845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03A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4097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238A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A46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1E2B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65C"/>
    <w:rsid w:val="00BB12DB"/>
    <w:rsid w:val="00BB2276"/>
    <w:rsid w:val="00BB25F7"/>
    <w:rsid w:val="00BB44AB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664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2BA9"/>
    <w:rsid w:val="00E33030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0573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997753-819A-4A6B-93DD-C1E05E5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Пось Дмитрий Станиславович</cp:lastModifiedBy>
  <cp:revision>16</cp:revision>
  <cp:lastPrinted>2016-07-01T08:41:00Z</cp:lastPrinted>
  <dcterms:created xsi:type="dcterms:W3CDTF">2015-07-01T08:44:00Z</dcterms:created>
  <dcterms:modified xsi:type="dcterms:W3CDTF">2016-10-03T01:58:00Z</dcterms:modified>
</cp:coreProperties>
</file>