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Default="00711A3F" w:rsidP="00636F66">
      <w:pPr>
        <w:jc w:val="center"/>
        <w:rPr>
          <w:b/>
          <w:bCs/>
          <w:sz w:val="24"/>
          <w:szCs w:val="24"/>
        </w:rPr>
      </w:pPr>
      <w:r w:rsidRPr="008F03D9">
        <w:rPr>
          <w:b/>
          <w:bCs/>
          <w:sz w:val="24"/>
          <w:szCs w:val="24"/>
        </w:rPr>
        <w:t>Сообщение</w:t>
      </w:r>
    </w:p>
    <w:p w:rsidR="00636F66" w:rsidRPr="00636F66" w:rsidRDefault="008F03D9" w:rsidP="00636F66">
      <w:pPr>
        <w:jc w:val="center"/>
        <w:rPr>
          <w:b/>
          <w:bCs/>
          <w:sz w:val="24"/>
          <w:szCs w:val="24"/>
        </w:rPr>
      </w:pPr>
      <w:r w:rsidRPr="00636F66">
        <w:rPr>
          <w:b/>
          <w:bCs/>
          <w:sz w:val="24"/>
          <w:szCs w:val="24"/>
          <w:u w:val="single"/>
        </w:rPr>
        <w:t xml:space="preserve">о </w:t>
      </w:r>
      <w:r w:rsidR="005C5521" w:rsidRPr="008F03D9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636F66" w:rsidRPr="00636F66" w:rsidRDefault="00056591" w:rsidP="00636F66">
      <w:pPr>
        <w:jc w:val="center"/>
        <w:rPr>
          <w:b/>
          <w:sz w:val="24"/>
          <w:szCs w:val="24"/>
          <w:u w:val="single"/>
          <w:lang w:eastAsia="en-US"/>
        </w:rPr>
      </w:pPr>
      <w:r w:rsidRPr="00636F66">
        <w:rPr>
          <w:b/>
          <w:bCs/>
          <w:sz w:val="22"/>
          <w:szCs w:val="22"/>
          <w:u w:val="single"/>
        </w:rPr>
        <w:t xml:space="preserve">об </w:t>
      </w:r>
      <w:r w:rsidR="00636F66" w:rsidRPr="00636F66">
        <w:rPr>
          <w:b/>
          <w:sz w:val="24"/>
          <w:szCs w:val="24"/>
          <w:u w:val="single"/>
          <w:lang w:eastAsia="en-US"/>
        </w:rPr>
        <w:t>общем собрании участников( акционеров) эмитента, а также о решениях, принятых общим собранием участников( акционеров) эмитента</w:t>
      </w:r>
    </w:p>
    <w:p w:rsidR="00636F66" w:rsidRDefault="00636F66" w:rsidP="00636F66">
      <w:pPr>
        <w:jc w:val="center"/>
        <w:rPr>
          <w:b/>
          <w:sz w:val="6"/>
          <w:szCs w:val="6"/>
          <w:lang w:eastAsia="en-US"/>
        </w:rPr>
      </w:pPr>
      <w:r w:rsidRPr="007B5D0F">
        <w:rPr>
          <w:b/>
          <w:sz w:val="24"/>
          <w:szCs w:val="24"/>
          <w:lang w:eastAsia="en-US"/>
        </w:rPr>
        <w:t xml:space="preserve"> </w:t>
      </w: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1.5.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36-1П-507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1.6.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9E0624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5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1.7.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6A2652" w:rsidP="006A2652">
            <w:pPr>
              <w:pStyle w:val="ConsPlusNormal"/>
            </w:pPr>
            <w:r>
              <w:t>20.05.2022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55432" w:rsidRDefault="007A4982" w:rsidP="00655432">
            <w:pPr>
              <w:pStyle w:val="ConsPlusNormal"/>
              <w:jc w:val="center"/>
              <w:outlineLvl w:val="0"/>
            </w:pPr>
            <w:r w:rsidRPr="00655432">
              <w:t>2. Содержание сообщения</w:t>
            </w:r>
          </w:p>
        </w:tc>
      </w:tr>
      <w:tr w:rsidR="000B3D18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32" w:rsidRPr="00655432" w:rsidRDefault="00655432" w:rsidP="00655432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655432">
              <w:rPr>
                <w:sz w:val="24"/>
                <w:szCs w:val="24"/>
              </w:rPr>
              <w:t xml:space="preserve">2.1 </w:t>
            </w:r>
            <w:r w:rsidRPr="00655432">
              <w:rPr>
                <w:b/>
                <w:sz w:val="24"/>
                <w:szCs w:val="24"/>
              </w:rPr>
              <w:t>Дата составления протокола</w:t>
            </w:r>
            <w:r w:rsidRPr="00655432">
              <w:rPr>
                <w:b/>
                <w:sz w:val="24"/>
                <w:szCs w:val="24"/>
                <w:lang w:eastAsia="en-US"/>
              </w:rPr>
              <w:t xml:space="preserve"> </w:t>
            </w:r>
            <w:r w:rsidRPr="00655432">
              <w:rPr>
                <w:sz w:val="24"/>
                <w:szCs w:val="24"/>
                <w:lang w:eastAsia="en-US"/>
              </w:rPr>
              <w:t xml:space="preserve">общего собрания участников (акционеров) </w:t>
            </w:r>
            <w:r w:rsidRPr="00655432">
              <w:rPr>
                <w:sz w:val="24"/>
                <w:szCs w:val="24"/>
                <w:lang w:eastAsia="en-US"/>
              </w:rPr>
              <w:br/>
              <w:t xml:space="preserve">эмитента </w:t>
            </w:r>
            <w:r w:rsidRPr="00655432">
              <w:rPr>
                <w:b/>
                <w:sz w:val="24"/>
                <w:szCs w:val="24"/>
                <w:lang w:eastAsia="en-US"/>
              </w:rPr>
              <w:t>23.05.2022 г.</w:t>
            </w:r>
          </w:p>
          <w:p w:rsidR="00655432" w:rsidRPr="00655432" w:rsidRDefault="00655432" w:rsidP="00655432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655432">
              <w:rPr>
                <w:sz w:val="24"/>
                <w:szCs w:val="24"/>
              </w:rPr>
              <w:t>2.2</w:t>
            </w:r>
            <w:r w:rsidRPr="00655432">
              <w:rPr>
                <w:b/>
                <w:sz w:val="24"/>
                <w:szCs w:val="24"/>
              </w:rPr>
              <w:t xml:space="preserve"> </w:t>
            </w:r>
            <w:r w:rsidRPr="00655432">
              <w:rPr>
                <w:rFonts w:eastAsia="Times New Roman"/>
                <w:b/>
                <w:bCs/>
                <w:sz w:val="24"/>
                <w:szCs w:val="24"/>
              </w:rPr>
              <w:t>Сведения о проведении общего собрания участников (акционеров) эмитента, а также о решениях, принятых общим собранием участников (акционеров) эмитента:</w:t>
            </w:r>
          </w:p>
          <w:p w:rsidR="00655432" w:rsidRPr="00655432" w:rsidRDefault="00655432" w:rsidP="00655432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tbl>
            <w:tblPr>
              <w:tblW w:w="10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4537"/>
              <w:gridCol w:w="5670"/>
            </w:tblGrid>
            <w:tr w:rsidR="00655432" w:rsidRPr="00655432" w:rsidTr="00A92BEC">
              <w:trPr>
                <w:trHeight w:val="432"/>
              </w:trPr>
              <w:tc>
                <w:tcPr>
                  <w:tcW w:w="4537" w:type="dxa"/>
                  <w:vAlign w:val="center"/>
                </w:tcPr>
                <w:p w:rsidR="00655432" w:rsidRPr="00655432" w:rsidRDefault="00655432" w:rsidP="00655432">
                  <w:pPr>
                    <w:rPr>
                      <w:b/>
                      <w:sz w:val="24"/>
                      <w:szCs w:val="24"/>
                    </w:rPr>
                  </w:pPr>
                  <w:r w:rsidRPr="00655432">
                    <w:rPr>
                      <w:b/>
                      <w:sz w:val="24"/>
                      <w:szCs w:val="24"/>
                    </w:rPr>
                    <w:t>Вид общего собрания:</w:t>
                  </w:r>
                </w:p>
              </w:tc>
              <w:tc>
                <w:tcPr>
                  <w:tcW w:w="5670" w:type="dxa"/>
                  <w:vAlign w:val="center"/>
                </w:tcPr>
                <w:p w:rsidR="00655432" w:rsidRPr="00655432" w:rsidRDefault="00655432" w:rsidP="00655432">
                  <w:pPr>
                    <w:widowControl w:val="0"/>
                    <w:tabs>
                      <w:tab w:val="left" w:pos="708"/>
                      <w:tab w:val="center" w:pos="4153"/>
                      <w:tab w:val="right" w:pos="8306"/>
                    </w:tabs>
                    <w:rPr>
                      <w:sz w:val="24"/>
                      <w:szCs w:val="24"/>
                    </w:rPr>
                  </w:pPr>
                  <w:r w:rsidRPr="00655432">
                    <w:rPr>
                      <w:sz w:val="24"/>
                      <w:szCs w:val="24"/>
                    </w:rPr>
                    <w:t>Годовое</w:t>
                  </w:r>
                </w:p>
              </w:tc>
            </w:tr>
            <w:tr w:rsidR="00655432" w:rsidRPr="00655432" w:rsidTr="00A92BEC">
              <w:trPr>
                <w:trHeight w:val="432"/>
              </w:trPr>
              <w:tc>
                <w:tcPr>
                  <w:tcW w:w="4537" w:type="dxa"/>
                  <w:vAlign w:val="center"/>
                </w:tcPr>
                <w:p w:rsidR="00655432" w:rsidRPr="00655432" w:rsidRDefault="00655432" w:rsidP="00655432">
                  <w:pPr>
                    <w:rPr>
                      <w:b/>
                      <w:sz w:val="24"/>
                      <w:szCs w:val="24"/>
                    </w:rPr>
                  </w:pPr>
                  <w:r w:rsidRPr="00655432">
                    <w:rPr>
                      <w:b/>
                      <w:sz w:val="24"/>
                      <w:szCs w:val="24"/>
                    </w:rPr>
                    <w:t>Форма проведения общего собрания:</w:t>
                  </w:r>
                </w:p>
              </w:tc>
              <w:tc>
                <w:tcPr>
                  <w:tcW w:w="5670" w:type="dxa"/>
                  <w:vAlign w:val="center"/>
                </w:tcPr>
                <w:p w:rsidR="00655432" w:rsidRPr="00655432" w:rsidRDefault="00655432" w:rsidP="00655432">
                  <w:pPr>
                    <w:widowControl w:val="0"/>
                    <w:tabs>
                      <w:tab w:val="left" w:pos="708"/>
                      <w:tab w:val="center" w:pos="4153"/>
                      <w:tab w:val="right" w:pos="8306"/>
                    </w:tabs>
                    <w:rPr>
                      <w:sz w:val="24"/>
                      <w:szCs w:val="24"/>
                    </w:rPr>
                  </w:pPr>
                  <w:r w:rsidRPr="00655432">
                    <w:rPr>
                      <w:sz w:val="24"/>
                      <w:szCs w:val="24"/>
                    </w:rPr>
                    <w:t>Заочное голосование</w:t>
                  </w:r>
                </w:p>
              </w:tc>
            </w:tr>
            <w:tr w:rsidR="00655432" w:rsidRPr="00655432" w:rsidTr="00A92BEC">
              <w:trPr>
                <w:trHeight w:val="393"/>
              </w:trPr>
              <w:tc>
                <w:tcPr>
                  <w:tcW w:w="4537" w:type="dxa"/>
                  <w:vAlign w:val="center"/>
                </w:tcPr>
                <w:p w:rsidR="00655432" w:rsidRPr="00655432" w:rsidRDefault="00655432" w:rsidP="00655432">
                  <w:pPr>
                    <w:rPr>
                      <w:b/>
                      <w:sz w:val="24"/>
                      <w:szCs w:val="24"/>
                    </w:rPr>
                  </w:pPr>
                  <w:r w:rsidRPr="00655432">
                    <w:rPr>
                      <w:b/>
                      <w:sz w:val="24"/>
                      <w:szCs w:val="24"/>
                    </w:rPr>
                    <w:t>Дата проведения общего собрания:</w:t>
                  </w:r>
                </w:p>
              </w:tc>
              <w:tc>
                <w:tcPr>
                  <w:tcW w:w="5670" w:type="dxa"/>
                  <w:vAlign w:val="center"/>
                </w:tcPr>
                <w:p w:rsidR="00655432" w:rsidRPr="00655432" w:rsidRDefault="00655432" w:rsidP="00655432">
                  <w:pPr>
                    <w:widowControl w:val="0"/>
                    <w:tabs>
                      <w:tab w:val="left" w:pos="708"/>
                      <w:tab w:val="center" w:pos="4153"/>
                      <w:tab w:val="right" w:pos="8306"/>
                    </w:tabs>
                    <w:rPr>
                      <w:b/>
                      <w:sz w:val="24"/>
                      <w:szCs w:val="24"/>
                    </w:rPr>
                  </w:pPr>
                  <w:bookmarkStart w:id="0" w:name="Соб_ПроведДата"/>
                  <w:r w:rsidRPr="00655432">
                    <w:rPr>
                      <w:b/>
                      <w:sz w:val="24"/>
                      <w:szCs w:val="24"/>
                    </w:rPr>
                    <w:t>20.05.2022</w:t>
                  </w:r>
                  <w:bookmarkEnd w:id="0"/>
                </w:p>
              </w:tc>
            </w:tr>
            <w:tr w:rsidR="00655432" w:rsidRPr="00655432" w:rsidTr="00A92BEC">
              <w:trPr>
                <w:trHeight w:val="399"/>
              </w:trPr>
              <w:tc>
                <w:tcPr>
                  <w:tcW w:w="4537" w:type="dxa"/>
                  <w:vAlign w:val="center"/>
                </w:tcPr>
                <w:p w:rsidR="00655432" w:rsidRPr="00655432" w:rsidRDefault="00655432" w:rsidP="00655432">
                  <w:pPr>
                    <w:tabs>
                      <w:tab w:val="left" w:pos="4140"/>
                    </w:tabs>
                    <w:ind w:left="4140" w:hanging="4140"/>
                    <w:rPr>
                      <w:b/>
                      <w:sz w:val="24"/>
                      <w:szCs w:val="24"/>
                    </w:rPr>
                  </w:pPr>
                  <w:r w:rsidRPr="00655432">
                    <w:rPr>
                      <w:b/>
                      <w:sz w:val="24"/>
                      <w:szCs w:val="24"/>
                    </w:rPr>
                    <w:t xml:space="preserve">Дата определения (фиксации) лиц, </w:t>
                  </w:r>
                </w:p>
                <w:p w:rsidR="00655432" w:rsidRPr="00655432" w:rsidRDefault="00655432" w:rsidP="00655432">
                  <w:pPr>
                    <w:ind w:left="3034" w:hanging="4140"/>
                    <w:rPr>
                      <w:b/>
                      <w:sz w:val="24"/>
                      <w:szCs w:val="24"/>
                    </w:rPr>
                  </w:pPr>
                  <w:r w:rsidRPr="00655432">
                    <w:rPr>
                      <w:b/>
                      <w:sz w:val="24"/>
                      <w:szCs w:val="24"/>
                    </w:rPr>
                    <w:t>имевших право на участие в общем собрании:</w:t>
                  </w:r>
                </w:p>
              </w:tc>
              <w:tc>
                <w:tcPr>
                  <w:tcW w:w="5670" w:type="dxa"/>
                  <w:vAlign w:val="center"/>
                </w:tcPr>
                <w:p w:rsidR="00655432" w:rsidRPr="00655432" w:rsidRDefault="00655432" w:rsidP="00655432">
                  <w:pPr>
                    <w:widowControl w:val="0"/>
                    <w:tabs>
                      <w:tab w:val="left" w:pos="708"/>
                      <w:tab w:val="center" w:pos="4153"/>
                      <w:tab w:val="right" w:pos="8306"/>
                    </w:tabs>
                    <w:rPr>
                      <w:b/>
                      <w:sz w:val="24"/>
                      <w:szCs w:val="24"/>
                    </w:rPr>
                  </w:pPr>
                  <w:bookmarkStart w:id="1" w:name="Соб_СписокДата"/>
                  <w:r w:rsidRPr="00655432">
                    <w:rPr>
                      <w:b/>
                      <w:sz w:val="24"/>
                      <w:szCs w:val="24"/>
                    </w:rPr>
                    <w:t>25.04.2022</w:t>
                  </w:r>
                  <w:bookmarkEnd w:id="1"/>
                </w:p>
              </w:tc>
            </w:tr>
            <w:tr w:rsidR="00655432" w:rsidRPr="00655432" w:rsidTr="00A92BEC">
              <w:trPr>
                <w:trHeight w:val="400"/>
              </w:trPr>
              <w:tc>
                <w:tcPr>
                  <w:tcW w:w="4537" w:type="dxa"/>
                  <w:vAlign w:val="center"/>
                </w:tcPr>
                <w:p w:rsidR="00655432" w:rsidRPr="00655432" w:rsidRDefault="00655432" w:rsidP="00655432">
                  <w:pPr>
                    <w:rPr>
                      <w:b/>
                      <w:sz w:val="24"/>
                      <w:szCs w:val="24"/>
                    </w:rPr>
                  </w:pPr>
                  <w:r w:rsidRPr="00655432">
                    <w:rPr>
                      <w:b/>
                      <w:sz w:val="24"/>
                      <w:szCs w:val="24"/>
                    </w:rPr>
                    <w:t>Полное фирменное наименование регистратора, выполнявшего функции счетной комиссии:</w:t>
                  </w:r>
                </w:p>
              </w:tc>
              <w:tc>
                <w:tcPr>
                  <w:tcW w:w="5670" w:type="dxa"/>
                  <w:vAlign w:val="center"/>
                </w:tcPr>
                <w:p w:rsidR="00655432" w:rsidRPr="00655432" w:rsidRDefault="00655432" w:rsidP="00655432">
                  <w:pPr>
                    <w:rPr>
                      <w:sz w:val="24"/>
                      <w:szCs w:val="24"/>
                    </w:rPr>
                  </w:pPr>
                  <w:r w:rsidRPr="00655432">
                    <w:rPr>
                      <w:sz w:val="24"/>
                      <w:szCs w:val="24"/>
                    </w:rPr>
                    <w:t xml:space="preserve">Акционерное общество «РТ-Регистратор» </w:t>
                  </w:r>
                </w:p>
                <w:p w:rsidR="00655432" w:rsidRPr="00655432" w:rsidRDefault="00655432" w:rsidP="00655432">
                  <w:pPr>
                    <w:widowControl w:val="0"/>
                    <w:tabs>
                      <w:tab w:val="left" w:pos="708"/>
                      <w:tab w:val="center" w:pos="4153"/>
                      <w:tab w:val="right" w:pos="8306"/>
                    </w:tabs>
                    <w:rPr>
                      <w:sz w:val="24"/>
                      <w:szCs w:val="24"/>
                    </w:rPr>
                  </w:pPr>
                  <w:r w:rsidRPr="00655432">
                    <w:rPr>
                      <w:sz w:val="24"/>
                      <w:szCs w:val="24"/>
                    </w:rPr>
                    <w:t>Лицензия № 045-13966-000001 выдана</w:t>
                  </w:r>
                  <w:r w:rsidRPr="00655432">
                    <w:rPr>
                      <w:sz w:val="24"/>
                      <w:szCs w:val="24"/>
                    </w:rPr>
                    <w:br/>
                    <w:t xml:space="preserve"> 19 марта 2004 г.</w:t>
                  </w:r>
                </w:p>
              </w:tc>
            </w:tr>
            <w:tr w:rsidR="00655432" w:rsidRPr="00655432" w:rsidTr="00A92BEC">
              <w:trPr>
                <w:trHeight w:val="400"/>
              </w:trPr>
              <w:tc>
                <w:tcPr>
                  <w:tcW w:w="4537" w:type="dxa"/>
                  <w:vAlign w:val="center"/>
                </w:tcPr>
                <w:p w:rsidR="00655432" w:rsidRPr="00655432" w:rsidRDefault="00655432" w:rsidP="00655432">
                  <w:pPr>
                    <w:rPr>
                      <w:b/>
                      <w:sz w:val="24"/>
                      <w:szCs w:val="24"/>
                    </w:rPr>
                  </w:pPr>
                  <w:r w:rsidRPr="00655432">
                    <w:rPr>
                      <w:b/>
                      <w:sz w:val="24"/>
                      <w:szCs w:val="24"/>
                    </w:rPr>
                    <w:t>Место нахождения регистратора:</w:t>
                  </w:r>
                </w:p>
              </w:tc>
              <w:tc>
                <w:tcPr>
                  <w:tcW w:w="5670" w:type="dxa"/>
                  <w:vAlign w:val="center"/>
                </w:tcPr>
                <w:p w:rsidR="00655432" w:rsidRPr="00655432" w:rsidRDefault="00655432" w:rsidP="00655432">
                  <w:pPr>
                    <w:rPr>
                      <w:sz w:val="24"/>
                      <w:szCs w:val="24"/>
                    </w:rPr>
                  </w:pPr>
                  <w:r w:rsidRPr="00655432">
                    <w:rPr>
                      <w:sz w:val="24"/>
                      <w:szCs w:val="24"/>
                    </w:rPr>
                    <w:t xml:space="preserve">119049, Москва г, Донская </w:t>
                  </w:r>
                  <w:proofErr w:type="spellStart"/>
                  <w:r w:rsidRPr="00655432">
                    <w:rPr>
                      <w:sz w:val="24"/>
                      <w:szCs w:val="24"/>
                    </w:rPr>
                    <w:t>ул</w:t>
                  </w:r>
                  <w:proofErr w:type="spellEnd"/>
                  <w:r w:rsidRPr="00655432">
                    <w:rPr>
                      <w:sz w:val="24"/>
                      <w:szCs w:val="24"/>
                    </w:rPr>
                    <w:t xml:space="preserve">, дом № 13, этаж 1А, </w:t>
                  </w:r>
                  <w:proofErr w:type="spellStart"/>
                  <w:r w:rsidRPr="00655432">
                    <w:rPr>
                      <w:sz w:val="24"/>
                      <w:szCs w:val="24"/>
                    </w:rPr>
                    <w:t>пом</w:t>
                  </w:r>
                  <w:proofErr w:type="spellEnd"/>
                  <w:r w:rsidRPr="00655432">
                    <w:rPr>
                      <w:sz w:val="24"/>
                      <w:szCs w:val="24"/>
                    </w:rPr>
                    <w:t>. XII, ком.11</w:t>
                  </w:r>
                </w:p>
              </w:tc>
            </w:tr>
            <w:tr w:rsidR="00655432" w:rsidRPr="00655432" w:rsidTr="00A92BEC">
              <w:trPr>
                <w:trHeight w:val="400"/>
              </w:trPr>
              <w:tc>
                <w:tcPr>
                  <w:tcW w:w="4537" w:type="dxa"/>
                </w:tcPr>
                <w:p w:rsidR="00655432" w:rsidRPr="00655432" w:rsidRDefault="00655432" w:rsidP="00655432">
                  <w:pPr>
                    <w:rPr>
                      <w:b/>
                      <w:sz w:val="24"/>
                      <w:szCs w:val="24"/>
                    </w:rPr>
                  </w:pPr>
                  <w:r w:rsidRPr="00655432">
                    <w:rPr>
                      <w:b/>
                      <w:sz w:val="24"/>
                      <w:szCs w:val="24"/>
                    </w:rPr>
                    <w:t>Уполномоченные лица регистратора:</w:t>
                  </w:r>
                </w:p>
              </w:tc>
              <w:tc>
                <w:tcPr>
                  <w:tcW w:w="5670" w:type="dxa"/>
                </w:tcPr>
                <w:p w:rsidR="00655432" w:rsidRPr="00655432" w:rsidRDefault="00655432" w:rsidP="00655432">
                  <w:pPr>
                    <w:rPr>
                      <w:sz w:val="24"/>
                      <w:szCs w:val="24"/>
                    </w:rPr>
                  </w:pPr>
                  <w:r w:rsidRPr="00655432">
                    <w:rPr>
                      <w:sz w:val="24"/>
                      <w:szCs w:val="24"/>
                    </w:rPr>
                    <w:t>Мезрин Александр Александрович</w:t>
                  </w:r>
                </w:p>
                <w:p w:rsidR="00655432" w:rsidRPr="00655432" w:rsidRDefault="00655432" w:rsidP="00655432">
                  <w:pPr>
                    <w:rPr>
                      <w:sz w:val="24"/>
                      <w:szCs w:val="24"/>
                    </w:rPr>
                  </w:pPr>
                  <w:r w:rsidRPr="00655432">
                    <w:rPr>
                      <w:sz w:val="24"/>
                      <w:szCs w:val="24"/>
                    </w:rPr>
                    <w:t xml:space="preserve"> Доверенность № 100122/9 от 10.01.2022 года</w:t>
                  </w:r>
                </w:p>
              </w:tc>
            </w:tr>
            <w:tr w:rsidR="00655432" w:rsidRPr="00655432" w:rsidTr="00A92BEC">
              <w:trPr>
                <w:trHeight w:val="400"/>
              </w:trPr>
              <w:tc>
                <w:tcPr>
                  <w:tcW w:w="4537" w:type="dxa"/>
                </w:tcPr>
                <w:p w:rsidR="00655432" w:rsidRPr="00655432" w:rsidRDefault="00655432" w:rsidP="00655432">
                  <w:pPr>
                    <w:rPr>
                      <w:b/>
                      <w:sz w:val="24"/>
                      <w:szCs w:val="24"/>
                    </w:rPr>
                  </w:pPr>
                  <w:r w:rsidRPr="00655432">
                    <w:rPr>
                      <w:b/>
                      <w:sz w:val="24"/>
                      <w:szCs w:val="24"/>
                    </w:rPr>
                    <w:t xml:space="preserve">Председатель Общего собрания акционеров: </w:t>
                  </w:r>
                </w:p>
              </w:tc>
              <w:tc>
                <w:tcPr>
                  <w:tcW w:w="5670" w:type="dxa"/>
                </w:tcPr>
                <w:p w:rsidR="00655432" w:rsidRPr="00655432" w:rsidRDefault="00655432" w:rsidP="00655432">
                  <w:pPr>
                    <w:rPr>
                      <w:sz w:val="24"/>
                      <w:szCs w:val="24"/>
                    </w:rPr>
                  </w:pPr>
                  <w:r w:rsidRPr="00655432">
                    <w:rPr>
                      <w:sz w:val="24"/>
                      <w:szCs w:val="24"/>
                    </w:rPr>
                    <w:t>Генеральный  директор Общества</w:t>
                  </w:r>
                </w:p>
                <w:p w:rsidR="00655432" w:rsidRPr="00655432" w:rsidRDefault="00655432" w:rsidP="00655432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5432">
                    <w:rPr>
                      <w:rFonts w:ascii="Times New Roman" w:hAnsi="Times New Roman"/>
                      <w:sz w:val="24"/>
                      <w:szCs w:val="24"/>
                    </w:rPr>
                    <w:t>Ключников  Валерий  Николаевич</w:t>
                  </w:r>
                </w:p>
              </w:tc>
            </w:tr>
            <w:tr w:rsidR="00655432" w:rsidRPr="00655432" w:rsidTr="00A92BEC">
              <w:trPr>
                <w:trHeight w:val="400"/>
              </w:trPr>
              <w:tc>
                <w:tcPr>
                  <w:tcW w:w="4537" w:type="dxa"/>
                </w:tcPr>
                <w:p w:rsidR="00655432" w:rsidRPr="00655432" w:rsidRDefault="00655432" w:rsidP="00655432">
                  <w:pPr>
                    <w:rPr>
                      <w:b/>
                      <w:sz w:val="24"/>
                      <w:szCs w:val="24"/>
                    </w:rPr>
                  </w:pPr>
                  <w:r w:rsidRPr="00655432">
                    <w:rPr>
                      <w:b/>
                      <w:sz w:val="24"/>
                      <w:szCs w:val="24"/>
                    </w:rPr>
                    <w:t>Секретарь Общего собрания акционеров:</w:t>
                  </w:r>
                </w:p>
              </w:tc>
              <w:tc>
                <w:tcPr>
                  <w:tcW w:w="5670" w:type="dxa"/>
                </w:tcPr>
                <w:p w:rsidR="00655432" w:rsidRPr="00655432" w:rsidRDefault="00655432" w:rsidP="00655432">
                  <w:pPr>
                    <w:rPr>
                      <w:sz w:val="24"/>
                      <w:szCs w:val="24"/>
                    </w:rPr>
                  </w:pPr>
                  <w:r w:rsidRPr="00655432">
                    <w:rPr>
                      <w:sz w:val="24"/>
                      <w:szCs w:val="24"/>
                    </w:rPr>
                    <w:t>секретарь Совета директоров Общества</w:t>
                  </w:r>
                </w:p>
                <w:p w:rsidR="00655432" w:rsidRPr="00655432" w:rsidRDefault="00655432" w:rsidP="00655432">
                  <w:pPr>
                    <w:rPr>
                      <w:sz w:val="24"/>
                      <w:szCs w:val="24"/>
                    </w:rPr>
                  </w:pPr>
                  <w:r w:rsidRPr="00655432">
                    <w:rPr>
                      <w:sz w:val="24"/>
                      <w:szCs w:val="24"/>
                    </w:rPr>
                    <w:t>Воронова Татьяна Владимировна.</w:t>
                  </w:r>
                </w:p>
              </w:tc>
            </w:tr>
          </w:tbl>
          <w:p w:rsidR="00655432" w:rsidRPr="00655432" w:rsidRDefault="00655432" w:rsidP="00655432">
            <w:pPr>
              <w:pStyle w:val="a4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:rsidR="00655432" w:rsidRPr="00655432" w:rsidRDefault="00655432" w:rsidP="00655432">
            <w:pPr>
              <w:pStyle w:val="a4"/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65543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Повестка дня общего собрания:</w:t>
            </w:r>
          </w:p>
          <w:p w:rsidR="00170F2E" w:rsidRPr="00F74496" w:rsidRDefault="00170F2E" w:rsidP="00170F2E">
            <w:pPr>
              <w:rPr>
                <w:sz w:val="10"/>
                <w:szCs w:val="1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534"/>
              <w:gridCol w:w="9497"/>
            </w:tblGrid>
            <w:tr w:rsidR="00170F2E" w:rsidRPr="00F74496" w:rsidTr="00A92BEC">
              <w:tc>
                <w:tcPr>
                  <w:tcW w:w="534" w:type="dxa"/>
                </w:tcPr>
                <w:p w:rsidR="00170F2E" w:rsidRPr="00F74496" w:rsidRDefault="00170F2E" w:rsidP="00A92BEC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bookmarkStart w:id="2" w:name="Таблица_ПД"/>
                  <w:bookmarkEnd w:id="2"/>
                  <w:r w:rsidRPr="00F74496">
                    <w:rPr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97" w:type="dxa"/>
                </w:tcPr>
                <w:p w:rsidR="00170F2E" w:rsidRPr="00F74496" w:rsidRDefault="00170F2E" w:rsidP="00A92BEC">
                  <w:pPr>
                    <w:jc w:val="both"/>
                    <w:rPr>
                      <w:sz w:val="24"/>
                      <w:szCs w:val="24"/>
                    </w:rPr>
                  </w:pPr>
                  <w:r w:rsidRPr="00F74496">
                    <w:rPr>
                      <w:sz w:val="24"/>
                      <w:szCs w:val="24"/>
                    </w:rPr>
                    <w:t xml:space="preserve">Об утверждении годового отчета  </w:t>
                  </w:r>
                </w:p>
              </w:tc>
            </w:tr>
            <w:tr w:rsidR="00170F2E" w:rsidRPr="00F74496" w:rsidTr="00A92BEC">
              <w:tc>
                <w:tcPr>
                  <w:tcW w:w="534" w:type="dxa"/>
                </w:tcPr>
                <w:p w:rsidR="00170F2E" w:rsidRPr="00F74496" w:rsidRDefault="00170F2E" w:rsidP="00A92BEC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F74496"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97" w:type="dxa"/>
                </w:tcPr>
                <w:p w:rsidR="00170F2E" w:rsidRPr="00F74496" w:rsidRDefault="00170F2E" w:rsidP="00A92BEC">
                  <w:pPr>
                    <w:jc w:val="both"/>
                    <w:rPr>
                      <w:sz w:val="24"/>
                      <w:szCs w:val="24"/>
                    </w:rPr>
                  </w:pPr>
                  <w:r w:rsidRPr="00F74496">
                    <w:rPr>
                      <w:sz w:val="24"/>
                      <w:szCs w:val="24"/>
                    </w:rPr>
                    <w:t xml:space="preserve">Об утверждении годовой бухгалтерской (финансовой) отчетности Общества по итогам 2021 года.  </w:t>
                  </w:r>
                </w:p>
              </w:tc>
            </w:tr>
            <w:tr w:rsidR="00170F2E" w:rsidRPr="00F74496" w:rsidTr="00A92BEC">
              <w:tc>
                <w:tcPr>
                  <w:tcW w:w="534" w:type="dxa"/>
                </w:tcPr>
                <w:p w:rsidR="00170F2E" w:rsidRPr="00F74496" w:rsidRDefault="00170F2E" w:rsidP="00A92BEC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F74496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497" w:type="dxa"/>
                </w:tcPr>
                <w:p w:rsidR="00170F2E" w:rsidRPr="00F74496" w:rsidRDefault="00170F2E" w:rsidP="00A92BEC">
                  <w:pPr>
                    <w:jc w:val="both"/>
                    <w:rPr>
                      <w:sz w:val="24"/>
                      <w:szCs w:val="24"/>
                    </w:rPr>
                  </w:pPr>
                  <w:r w:rsidRPr="00F74496">
                    <w:rPr>
                      <w:sz w:val="24"/>
                      <w:szCs w:val="24"/>
                    </w:rPr>
                    <w:t xml:space="preserve">О распределении прибыли (в том числе выплаты (объявлении) дивидендов) и убытков Общества по результатам 2021 отчетного года.  </w:t>
                  </w:r>
                </w:p>
              </w:tc>
            </w:tr>
            <w:tr w:rsidR="00170F2E" w:rsidRPr="00F74496" w:rsidTr="00A92BEC">
              <w:tc>
                <w:tcPr>
                  <w:tcW w:w="534" w:type="dxa"/>
                </w:tcPr>
                <w:p w:rsidR="00170F2E" w:rsidRPr="00F74496" w:rsidRDefault="00170F2E" w:rsidP="00A92BEC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F74496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497" w:type="dxa"/>
                </w:tcPr>
                <w:p w:rsidR="00170F2E" w:rsidRPr="00F74496" w:rsidRDefault="00170F2E" w:rsidP="00A92BEC">
                  <w:pPr>
                    <w:jc w:val="both"/>
                    <w:rPr>
                      <w:sz w:val="24"/>
                      <w:szCs w:val="24"/>
                    </w:rPr>
                  </w:pPr>
                  <w:r w:rsidRPr="00F74496">
                    <w:rPr>
                      <w:sz w:val="24"/>
                      <w:szCs w:val="24"/>
                    </w:rPr>
                    <w:t xml:space="preserve">Об определении количественного состава Совета директоров Общества, избрании членов Совета директоров.  </w:t>
                  </w:r>
                </w:p>
              </w:tc>
            </w:tr>
            <w:tr w:rsidR="00170F2E" w:rsidRPr="00F74496" w:rsidTr="00A92BEC">
              <w:tc>
                <w:tcPr>
                  <w:tcW w:w="534" w:type="dxa"/>
                </w:tcPr>
                <w:p w:rsidR="00170F2E" w:rsidRPr="00F74496" w:rsidRDefault="00170F2E" w:rsidP="00A92BEC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F74496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497" w:type="dxa"/>
                </w:tcPr>
                <w:p w:rsidR="00170F2E" w:rsidRPr="00F74496" w:rsidRDefault="00170F2E" w:rsidP="00A92BEC">
                  <w:pPr>
                    <w:jc w:val="both"/>
                    <w:rPr>
                      <w:sz w:val="24"/>
                      <w:szCs w:val="24"/>
                    </w:rPr>
                  </w:pPr>
                  <w:r w:rsidRPr="00F74496">
                    <w:rPr>
                      <w:sz w:val="24"/>
                      <w:szCs w:val="24"/>
                    </w:rPr>
                    <w:t xml:space="preserve">Об определении количественного состава Ревизионной комиссии Общества, избрании членов Ревизионной комиссии.  </w:t>
                  </w:r>
                </w:p>
              </w:tc>
            </w:tr>
            <w:tr w:rsidR="00170F2E" w:rsidRPr="00F74496" w:rsidTr="00A92BEC">
              <w:tc>
                <w:tcPr>
                  <w:tcW w:w="534" w:type="dxa"/>
                </w:tcPr>
                <w:p w:rsidR="00170F2E" w:rsidRPr="00F74496" w:rsidRDefault="00170F2E" w:rsidP="00A92BEC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F74496"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97" w:type="dxa"/>
                </w:tcPr>
                <w:p w:rsidR="00170F2E" w:rsidRPr="00F74496" w:rsidRDefault="00170F2E" w:rsidP="00A92BEC">
                  <w:pPr>
                    <w:jc w:val="both"/>
                    <w:rPr>
                      <w:sz w:val="24"/>
                      <w:szCs w:val="24"/>
                    </w:rPr>
                  </w:pPr>
                  <w:r w:rsidRPr="00F74496">
                    <w:rPr>
                      <w:sz w:val="24"/>
                      <w:szCs w:val="24"/>
                    </w:rPr>
                    <w:t xml:space="preserve">Об утверждении аудитора Общества.  </w:t>
                  </w:r>
                </w:p>
              </w:tc>
            </w:tr>
          </w:tbl>
          <w:p w:rsidR="000B3D18" w:rsidRPr="00655432" w:rsidRDefault="000B3D18" w:rsidP="00655432">
            <w:pPr>
              <w:tabs>
                <w:tab w:val="left" w:pos="1080"/>
                <w:tab w:val="left" w:pos="1560"/>
              </w:tabs>
              <w:suppressAutoHyphens/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0B3D18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89" w:rsidRPr="005078DD" w:rsidRDefault="00A37889" w:rsidP="005078DD">
            <w:pPr>
              <w:adjustRightInd w:val="0"/>
              <w:spacing w:after="120"/>
              <w:jc w:val="both"/>
              <w:rPr>
                <w:b/>
                <w:sz w:val="24"/>
                <w:szCs w:val="24"/>
              </w:rPr>
            </w:pPr>
            <w:r w:rsidRPr="005078DD">
              <w:rPr>
                <w:b/>
                <w:sz w:val="24"/>
                <w:szCs w:val="24"/>
              </w:rPr>
              <w:lastRenderedPageBreak/>
              <w:t>Результаты голосования по вопросам повестки дня, поставленным на голосование</w:t>
            </w:r>
          </w:p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688"/>
              <w:gridCol w:w="3544"/>
              <w:gridCol w:w="1843"/>
              <w:gridCol w:w="2617"/>
            </w:tblGrid>
            <w:tr w:rsidR="00A37889" w:rsidRPr="005078DD" w:rsidTr="00DD69E9">
              <w:trPr>
                <w:jc w:val="center"/>
              </w:trPr>
              <w:tc>
                <w:tcPr>
                  <w:tcW w:w="1688" w:type="dxa"/>
                </w:tcPr>
                <w:p w:rsidR="00A37889" w:rsidRPr="005078DD" w:rsidRDefault="00A37889" w:rsidP="005078D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№ вопроса повестки дня</w:t>
                  </w:r>
                </w:p>
              </w:tc>
              <w:tc>
                <w:tcPr>
                  <w:tcW w:w="3544" w:type="dxa"/>
                </w:tcPr>
                <w:p w:rsidR="00A37889" w:rsidRPr="005078DD" w:rsidRDefault="00A37889" w:rsidP="005078D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Число голосов, которыми обладали лица, включенные в список лиц, имевших право на участие в общем собрании</w:t>
                  </w:r>
                </w:p>
              </w:tc>
              <w:tc>
                <w:tcPr>
                  <w:tcW w:w="1843" w:type="dxa"/>
                </w:tcPr>
                <w:p w:rsidR="00A37889" w:rsidRPr="005078DD" w:rsidRDefault="00A37889" w:rsidP="005078D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Число голосов, приходившихся на голосующие акции общества</w:t>
                  </w:r>
                </w:p>
              </w:tc>
              <w:tc>
                <w:tcPr>
                  <w:tcW w:w="2617" w:type="dxa"/>
                </w:tcPr>
                <w:p w:rsidR="00A37889" w:rsidRPr="005078DD" w:rsidRDefault="00A37889" w:rsidP="005078D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Число голосов, которыми обладали лица, принявшие участие в общем собрании, с указанием, имелся ли кворум</w:t>
                  </w:r>
                </w:p>
              </w:tc>
            </w:tr>
            <w:tr w:rsidR="00A37889" w:rsidRPr="005078DD" w:rsidTr="00DD69E9">
              <w:trPr>
                <w:jc w:val="center"/>
              </w:trPr>
              <w:tc>
                <w:tcPr>
                  <w:tcW w:w="1688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ind w:firstLine="21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Вопрос 1</w:t>
                  </w:r>
                </w:p>
              </w:tc>
              <w:tc>
                <w:tcPr>
                  <w:tcW w:w="3544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392 132</w:t>
                  </w:r>
                </w:p>
              </w:tc>
              <w:tc>
                <w:tcPr>
                  <w:tcW w:w="1843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3" w:name="В001_ГолВсегоКворум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392 132</w:t>
                  </w:r>
                  <w:bookmarkEnd w:id="3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 xml:space="preserve"> (100%)</w:t>
                  </w:r>
                </w:p>
              </w:tc>
              <w:tc>
                <w:tcPr>
                  <w:tcW w:w="2617" w:type="dxa"/>
                  <w:vAlign w:val="center"/>
                </w:tcPr>
                <w:p w:rsidR="00452972" w:rsidRPr="005078DD" w:rsidRDefault="00B257FC" w:rsidP="005078DD">
                  <w:pPr>
                    <w:ind w:firstLine="567"/>
                    <w:jc w:val="center"/>
                    <w:rPr>
                      <w:sz w:val="24"/>
                      <w:szCs w:val="24"/>
                    </w:rPr>
                  </w:pPr>
                  <w:bookmarkStart w:id="4" w:name="В001_ГолЗарегУчит"/>
                  <w:r w:rsidRPr="005078DD">
                    <w:rPr>
                      <w:sz w:val="24"/>
                      <w:szCs w:val="24"/>
                    </w:rPr>
                    <w:t>381 999</w:t>
                  </w:r>
                  <w:bookmarkEnd w:id="4"/>
                  <w:r w:rsidRPr="005078DD">
                    <w:rPr>
                      <w:sz w:val="24"/>
                      <w:szCs w:val="24"/>
                    </w:rPr>
                    <w:br/>
                    <w:t xml:space="preserve"> (</w:t>
                  </w:r>
                  <w:bookmarkStart w:id="5" w:name="В001_ПроцГолЗарег"/>
                  <w:r w:rsidRPr="005078DD">
                    <w:rPr>
                      <w:sz w:val="24"/>
                      <w:szCs w:val="24"/>
                    </w:rPr>
                    <w:t>97.4159</w:t>
                  </w:r>
                  <w:bookmarkEnd w:id="5"/>
                  <w:r w:rsidRPr="005078DD">
                    <w:rPr>
                      <w:sz w:val="24"/>
                      <w:szCs w:val="24"/>
                    </w:rPr>
                    <w:t xml:space="preserve"> %) </w:t>
                  </w:r>
                </w:p>
                <w:p w:rsidR="00A37889" w:rsidRPr="005078DD" w:rsidRDefault="00A37889" w:rsidP="005078DD">
                  <w:pPr>
                    <w:ind w:firstLine="567"/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bCs/>
                      <w:sz w:val="24"/>
                      <w:szCs w:val="24"/>
                      <w:shd w:val="clear" w:color="auto" w:fill="FFFFFF"/>
                    </w:rPr>
                    <w:t>кворум имелся</w:t>
                  </w:r>
                </w:p>
              </w:tc>
            </w:tr>
            <w:tr w:rsidR="00A37889" w:rsidRPr="005078DD" w:rsidTr="00DD69E9">
              <w:trPr>
                <w:jc w:val="center"/>
              </w:trPr>
              <w:tc>
                <w:tcPr>
                  <w:tcW w:w="1688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ind w:firstLine="21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Вопрос 2</w:t>
                  </w:r>
                </w:p>
              </w:tc>
              <w:tc>
                <w:tcPr>
                  <w:tcW w:w="3544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392 132</w:t>
                  </w:r>
                </w:p>
              </w:tc>
              <w:tc>
                <w:tcPr>
                  <w:tcW w:w="1843" w:type="dxa"/>
                  <w:vAlign w:val="center"/>
                </w:tcPr>
                <w:p w:rsidR="00A37889" w:rsidRPr="005078DD" w:rsidRDefault="00B703EF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 xml:space="preserve">392 132 </w:t>
                  </w:r>
                  <w:r w:rsidR="00A37889" w:rsidRPr="005078DD">
                    <w:rPr>
                      <w:rFonts w:ascii="Times New Roman" w:hAnsi="Times New Roman"/>
                      <w:sz w:val="24"/>
                      <w:szCs w:val="24"/>
                    </w:rPr>
                    <w:t>(100%)</w:t>
                  </w:r>
                </w:p>
              </w:tc>
              <w:tc>
                <w:tcPr>
                  <w:tcW w:w="2617" w:type="dxa"/>
                  <w:vAlign w:val="center"/>
                </w:tcPr>
                <w:p w:rsidR="00B257FC" w:rsidRPr="005078DD" w:rsidRDefault="00B257FC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6" w:name="В002_ГолЗарегУчит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381 999</w:t>
                  </w:r>
                  <w:bookmarkEnd w:id="6"/>
                </w:p>
                <w:p w:rsidR="00B257FC" w:rsidRPr="005078DD" w:rsidRDefault="00B257FC" w:rsidP="005078DD">
                  <w:pPr>
                    <w:ind w:firstLine="567"/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(</w:t>
                  </w:r>
                  <w:bookmarkStart w:id="7" w:name="В002_ПроцГолЗарег"/>
                  <w:r w:rsidRPr="005078DD">
                    <w:rPr>
                      <w:sz w:val="24"/>
                      <w:szCs w:val="24"/>
                      <w:lang w:val="en-US"/>
                    </w:rPr>
                    <w:t>97.4159</w:t>
                  </w:r>
                  <w:bookmarkEnd w:id="7"/>
                  <w:r w:rsidRPr="005078DD">
                    <w:rPr>
                      <w:sz w:val="24"/>
                      <w:szCs w:val="24"/>
                      <w:lang w:val="en-US"/>
                    </w:rPr>
                    <w:t xml:space="preserve"> %)</w:t>
                  </w:r>
                </w:p>
                <w:p w:rsidR="00A37889" w:rsidRPr="005078DD" w:rsidRDefault="00A37889" w:rsidP="005078DD">
                  <w:pPr>
                    <w:ind w:firstLine="567"/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bCs/>
                      <w:sz w:val="24"/>
                      <w:szCs w:val="24"/>
                      <w:shd w:val="clear" w:color="auto" w:fill="FFFFFF"/>
                    </w:rPr>
                    <w:t>кворум имелся</w:t>
                  </w:r>
                </w:p>
              </w:tc>
            </w:tr>
            <w:tr w:rsidR="00A37889" w:rsidRPr="005078DD" w:rsidTr="00DD69E9">
              <w:trPr>
                <w:jc w:val="center"/>
              </w:trPr>
              <w:tc>
                <w:tcPr>
                  <w:tcW w:w="1688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ind w:firstLine="21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Вопрос 3</w:t>
                  </w:r>
                </w:p>
              </w:tc>
              <w:tc>
                <w:tcPr>
                  <w:tcW w:w="3544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392 132</w:t>
                  </w:r>
                </w:p>
              </w:tc>
              <w:tc>
                <w:tcPr>
                  <w:tcW w:w="1843" w:type="dxa"/>
                  <w:vAlign w:val="center"/>
                </w:tcPr>
                <w:p w:rsidR="00A37889" w:rsidRPr="005078DD" w:rsidRDefault="00B703EF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 xml:space="preserve">392 132 </w:t>
                  </w:r>
                  <w:r w:rsidR="00A37889" w:rsidRPr="005078DD">
                    <w:rPr>
                      <w:rFonts w:ascii="Times New Roman" w:hAnsi="Times New Roman"/>
                      <w:sz w:val="24"/>
                      <w:szCs w:val="24"/>
                    </w:rPr>
                    <w:t>(100%)</w:t>
                  </w:r>
                </w:p>
              </w:tc>
              <w:tc>
                <w:tcPr>
                  <w:tcW w:w="2617" w:type="dxa"/>
                  <w:vAlign w:val="center"/>
                </w:tcPr>
                <w:p w:rsidR="00B257FC" w:rsidRPr="005078DD" w:rsidRDefault="00B257FC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8" w:name="В003_ГолЗарегУчит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381 999</w:t>
                  </w:r>
                  <w:bookmarkEnd w:id="8"/>
                </w:p>
                <w:p w:rsidR="00A37889" w:rsidRPr="005078DD" w:rsidRDefault="00B257FC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bookmarkStart w:id="9" w:name="В003_ПроцГолЗарег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97.4159</w:t>
                  </w:r>
                  <w:bookmarkEnd w:id="9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 xml:space="preserve"> %) </w:t>
                  </w: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="00A37889" w:rsidRPr="005078DD">
                    <w:rPr>
                      <w:rFonts w:ascii="Times New Roman" w:hAnsi="Times New Roman"/>
                      <w:bCs/>
                      <w:sz w:val="24"/>
                      <w:szCs w:val="24"/>
                      <w:shd w:val="clear" w:color="auto" w:fill="FFFFFF"/>
                    </w:rPr>
                    <w:t>кворум имелся</w:t>
                  </w:r>
                </w:p>
              </w:tc>
            </w:tr>
            <w:tr w:rsidR="00A37889" w:rsidRPr="005078DD" w:rsidTr="00DD69E9">
              <w:trPr>
                <w:jc w:val="center"/>
              </w:trPr>
              <w:tc>
                <w:tcPr>
                  <w:tcW w:w="1688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ind w:firstLine="21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Вопрос 4</w:t>
                  </w:r>
                </w:p>
              </w:tc>
              <w:tc>
                <w:tcPr>
                  <w:tcW w:w="3544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10" w:name="В004_ГолВсегоСписокИсх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392 132</w:t>
                  </w:r>
                  <w:bookmarkEnd w:id="10"/>
                </w:p>
                <w:p w:rsidR="00A37889" w:rsidRPr="005078DD" w:rsidRDefault="00A37889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кумулятивных голосов</w:t>
                  </w:r>
                </w:p>
                <w:p w:rsidR="00A37889" w:rsidRPr="005078DD" w:rsidRDefault="00A37889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11" w:name="В004_ГолВсегоСписок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3 529 188</w:t>
                  </w:r>
                  <w:bookmarkEnd w:id="11"/>
                </w:p>
              </w:tc>
              <w:tc>
                <w:tcPr>
                  <w:tcW w:w="1843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12" w:name="В004_ГолВсегоКворумИсх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392 132</w:t>
                  </w:r>
                  <w:bookmarkEnd w:id="12"/>
                  <w:r w:rsidR="00B703EF" w:rsidRPr="005078DD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(100%)</w:t>
                  </w:r>
                </w:p>
                <w:p w:rsidR="00A37889" w:rsidRPr="005078DD" w:rsidRDefault="00A37889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кумулятивных голосов</w:t>
                  </w:r>
                  <w:bookmarkStart w:id="13" w:name="В004_ГолВсегоКворум"/>
                </w:p>
                <w:p w:rsidR="00A37889" w:rsidRPr="005078DD" w:rsidRDefault="00A37889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3 529 188</w:t>
                  </w:r>
                  <w:bookmarkEnd w:id="13"/>
                </w:p>
              </w:tc>
              <w:tc>
                <w:tcPr>
                  <w:tcW w:w="2617" w:type="dxa"/>
                  <w:vAlign w:val="center"/>
                </w:tcPr>
                <w:p w:rsidR="00837F51" w:rsidRPr="005078DD" w:rsidRDefault="00B257FC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14" w:name="В004_ГолЗарегУчитИсх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381</w:t>
                  </w:r>
                  <w:r w:rsidR="00837F51" w:rsidRPr="005078DD"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999</w:t>
                  </w:r>
                  <w:bookmarkEnd w:id="14"/>
                </w:p>
                <w:p w:rsidR="00B257FC" w:rsidRPr="005078DD" w:rsidRDefault="00B257FC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bookmarkStart w:id="15" w:name="В004_ПроцГолЗарег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97.4159</w:t>
                  </w:r>
                  <w:bookmarkEnd w:id="15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 xml:space="preserve"> %)</w:t>
                  </w:r>
                </w:p>
                <w:p w:rsidR="00A37889" w:rsidRPr="005078DD" w:rsidRDefault="00B257FC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кумулятивных голосов</w:t>
                  </w:r>
                  <w:bookmarkStart w:id="16" w:name="В004_ГолЗарегУчит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3 437 991</w:t>
                  </w:r>
                  <w:bookmarkEnd w:id="16"/>
                </w:p>
              </w:tc>
            </w:tr>
            <w:tr w:rsidR="00A37889" w:rsidRPr="005078DD" w:rsidTr="00DD69E9">
              <w:trPr>
                <w:jc w:val="center"/>
              </w:trPr>
              <w:tc>
                <w:tcPr>
                  <w:tcW w:w="1688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ind w:firstLine="21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Вопрос 5</w:t>
                  </w:r>
                </w:p>
              </w:tc>
              <w:tc>
                <w:tcPr>
                  <w:tcW w:w="3544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234 987</w:t>
                  </w:r>
                </w:p>
              </w:tc>
              <w:tc>
                <w:tcPr>
                  <w:tcW w:w="1843" w:type="dxa"/>
                  <w:vAlign w:val="center"/>
                </w:tcPr>
                <w:p w:rsidR="00B257FC" w:rsidRPr="005078DD" w:rsidRDefault="00B257FC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17" w:name="В005_ГолВсегоКворум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234 987</w:t>
                  </w:r>
                  <w:bookmarkEnd w:id="17"/>
                </w:p>
                <w:p w:rsidR="00A37889" w:rsidRPr="005078DD" w:rsidRDefault="00B257FC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(100%)</w:t>
                  </w:r>
                </w:p>
              </w:tc>
              <w:tc>
                <w:tcPr>
                  <w:tcW w:w="2617" w:type="dxa"/>
                  <w:vAlign w:val="center"/>
                </w:tcPr>
                <w:p w:rsidR="00B257FC" w:rsidRPr="005078DD" w:rsidRDefault="00B257FC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18" w:name="В005_ГолЗарегУчит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224 863</w:t>
                  </w:r>
                  <w:bookmarkEnd w:id="18"/>
                </w:p>
                <w:p w:rsidR="00A37889" w:rsidRPr="005078DD" w:rsidRDefault="00B257FC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bookmarkStart w:id="19" w:name="В005_ПроцГолЗарег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95.6917</w:t>
                  </w:r>
                  <w:bookmarkEnd w:id="19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 xml:space="preserve"> %) </w:t>
                  </w: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="00A37889" w:rsidRPr="005078DD">
                    <w:rPr>
                      <w:rFonts w:ascii="Times New Roman" w:hAnsi="Times New Roman"/>
                      <w:bCs/>
                      <w:sz w:val="24"/>
                      <w:szCs w:val="24"/>
                      <w:shd w:val="clear" w:color="auto" w:fill="FFFFFF"/>
                    </w:rPr>
                    <w:t>кворум имелся</w:t>
                  </w:r>
                </w:p>
              </w:tc>
            </w:tr>
            <w:tr w:rsidR="00A37889" w:rsidRPr="005078DD" w:rsidTr="00DD69E9">
              <w:trPr>
                <w:jc w:val="center"/>
              </w:trPr>
              <w:tc>
                <w:tcPr>
                  <w:tcW w:w="1688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ind w:firstLine="21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Вопрос 6</w:t>
                  </w:r>
                </w:p>
              </w:tc>
              <w:tc>
                <w:tcPr>
                  <w:tcW w:w="3544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392 132</w:t>
                  </w:r>
                </w:p>
              </w:tc>
              <w:tc>
                <w:tcPr>
                  <w:tcW w:w="1843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392 132  (100%)</w:t>
                  </w:r>
                </w:p>
              </w:tc>
              <w:tc>
                <w:tcPr>
                  <w:tcW w:w="2617" w:type="dxa"/>
                  <w:vAlign w:val="center"/>
                </w:tcPr>
                <w:p w:rsidR="00B257FC" w:rsidRPr="005078DD" w:rsidRDefault="00B257FC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20" w:name="В006_ГолЗарегУчит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381 999</w:t>
                  </w:r>
                  <w:bookmarkEnd w:id="20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(</w:t>
                  </w:r>
                  <w:bookmarkStart w:id="21" w:name="В006_ПроцГолЗарег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97.4159</w:t>
                  </w:r>
                  <w:bookmarkEnd w:id="21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 xml:space="preserve"> %)</w:t>
                  </w:r>
                </w:p>
                <w:p w:rsidR="00A37889" w:rsidRPr="005078DD" w:rsidRDefault="00A37889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Cs/>
                      <w:sz w:val="24"/>
                      <w:szCs w:val="24"/>
                      <w:shd w:val="clear" w:color="auto" w:fill="FFFFFF"/>
                    </w:rPr>
                    <w:t>кворум имелся</w:t>
                  </w:r>
                </w:p>
              </w:tc>
            </w:tr>
          </w:tbl>
          <w:p w:rsidR="00A37889" w:rsidRPr="005078DD" w:rsidRDefault="00A37889" w:rsidP="005078DD">
            <w:pPr>
              <w:pStyle w:val="a4"/>
              <w:ind w:firstLine="567"/>
              <w:rPr>
                <w:rFonts w:ascii="Times New Roman" w:hAnsi="Times New Roman"/>
                <w:sz w:val="10"/>
                <w:szCs w:val="10"/>
              </w:rPr>
            </w:pPr>
          </w:p>
          <w:p w:rsidR="00A37889" w:rsidRPr="005078DD" w:rsidRDefault="00A37889" w:rsidP="005078DD">
            <w:pPr>
              <w:pStyle w:val="a4"/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5078DD">
              <w:rPr>
                <w:rFonts w:ascii="Times New Roman" w:hAnsi="Times New Roman"/>
                <w:b/>
                <w:sz w:val="24"/>
                <w:szCs w:val="24"/>
              </w:rPr>
              <w:t>Число голосов, отданных за каждый из вариантов голосования по каждому вопросу повестки дня общего собрания, по которому имелся кворум</w:t>
            </w:r>
          </w:p>
          <w:p w:rsidR="00A37889" w:rsidRPr="005078DD" w:rsidRDefault="00A37889" w:rsidP="005078DD">
            <w:pPr>
              <w:pStyle w:val="a4"/>
              <w:ind w:firstLine="567"/>
              <w:rPr>
                <w:rFonts w:ascii="Times New Roman" w:hAnsi="Times New Roman"/>
                <w:b/>
                <w:sz w:val="10"/>
                <w:szCs w:val="10"/>
              </w:rPr>
            </w:pPr>
          </w:p>
          <w:tbl>
            <w:tblPr>
              <w:tblW w:w="0" w:type="auto"/>
              <w:tblInd w:w="25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2013"/>
              <w:gridCol w:w="3402"/>
              <w:gridCol w:w="2127"/>
              <w:gridCol w:w="2097"/>
            </w:tblGrid>
            <w:tr w:rsidR="00A37889" w:rsidRPr="005078DD" w:rsidTr="00C06F96">
              <w:tc>
                <w:tcPr>
                  <w:tcW w:w="2013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Номер вопроса</w:t>
                  </w:r>
                </w:p>
              </w:tc>
              <w:tc>
                <w:tcPr>
                  <w:tcW w:w="3402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«За»</w:t>
                  </w:r>
                </w:p>
              </w:tc>
              <w:tc>
                <w:tcPr>
                  <w:tcW w:w="2127" w:type="dxa"/>
                  <w:vAlign w:val="center"/>
                </w:tcPr>
                <w:p w:rsidR="00A37889" w:rsidRPr="005078DD" w:rsidRDefault="00C06F96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«Против</w:t>
                  </w:r>
                  <w:r w:rsidR="00A37889"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2097" w:type="dxa"/>
                  <w:vAlign w:val="center"/>
                </w:tcPr>
                <w:p w:rsidR="00A37889" w:rsidRPr="005078DD" w:rsidRDefault="00A37889" w:rsidP="005078DD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«Воздержался»</w:t>
                  </w:r>
                </w:p>
              </w:tc>
            </w:tr>
            <w:tr w:rsidR="004978B1" w:rsidRPr="005078DD" w:rsidTr="00C06F96">
              <w:trPr>
                <w:trHeight w:val="286"/>
              </w:trPr>
              <w:tc>
                <w:tcPr>
                  <w:tcW w:w="2013" w:type="dxa"/>
                </w:tcPr>
                <w:p w:rsidR="004978B1" w:rsidRPr="005078DD" w:rsidRDefault="004978B1" w:rsidP="005078DD">
                  <w:pPr>
                    <w:pStyle w:val="a4"/>
                    <w:ind w:firstLine="567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Вопрос 1</w:t>
                  </w:r>
                </w:p>
              </w:tc>
              <w:tc>
                <w:tcPr>
                  <w:tcW w:w="3402" w:type="dxa"/>
                  <w:vAlign w:val="center"/>
                </w:tcPr>
                <w:p w:rsidR="004978B1" w:rsidRPr="005078DD" w:rsidRDefault="004978B1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bookmarkStart w:id="22" w:name="В001_ГолЗА"/>
                  <w:r w:rsidRPr="005078DD">
                    <w:rPr>
                      <w:sz w:val="24"/>
                      <w:szCs w:val="24"/>
                    </w:rPr>
                    <w:t>381 990</w:t>
                  </w:r>
                  <w:bookmarkEnd w:id="22"/>
                </w:p>
              </w:tc>
              <w:tc>
                <w:tcPr>
                  <w:tcW w:w="2127" w:type="dxa"/>
                  <w:vAlign w:val="center"/>
                </w:tcPr>
                <w:p w:rsidR="004978B1" w:rsidRPr="005078DD" w:rsidRDefault="004978B1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bookmarkStart w:id="23" w:name="В001_ГолПР"/>
                  <w:r w:rsidRPr="005078DD">
                    <w:rPr>
                      <w:sz w:val="24"/>
                      <w:szCs w:val="24"/>
                    </w:rPr>
                    <w:t>0</w:t>
                  </w:r>
                  <w:bookmarkEnd w:id="23"/>
                </w:p>
              </w:tc>
              <w:tc>
                <w:tcPr>
                  <w:tcW w:w="2097" w:type="dxa"/>
                  <w:vAlign w:val="center"/>
                </w:tcPr>
                <w:p w:rsidR="004978B1" w:rsidRPr="005078DD" w:rsidRDefault="004978B1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bookmarkStart w:id="24" w:name="В001_ГолВЗ"/>
                  <w:r w:rsidRPr="005078DD">
                    <w:rPr>
                      <w:sz w:val="24"/>
                      <w:szCs w:val="24"/>
                    </w:rPr>
                    <w:t>0</w:t>
                  </w:r>
                  <w:bookmarkEnd w:id="24"/>
                </w:p>
              </w:tc>
            </w:tr>
            <w:tr w:rsidR="004978B1" w:rsidRPr="005078DD" w:rsidTr="00C06F96">
              <w:tc>
                <w:tcPr>
                  <w:tcW w:w="2013" w:type="dxa"/>
                </w:tcPr>
                <w:p w:rsidR="004978B1" w:rsidRPr="005078DD" w:rsidRDefault="004978B1" w:rsidP="005078DD">
                  <w:pPr>
                    <w:pStyle w:val="a4"/>
                    <w:ind w:firstLine="567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Вопрос 2</w:t>
                  </w:r>
                </w:p>
              </w:tc>
              <w:tc>
                <w:tcPr>
                  <w:tcW w:w="3402" w:type="dxa"/>
                  <w:vAlign w:val="center"/>
                </w:tcPr>
                <w:p w:rsidR="004978B1" w:rsidRPr="005078DD" w:rsidRDefault="004978B1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381 990</w:t>
                  </w:r>
                </w:p>
              </w:tc>
              <w:tc>
                <w:tcPr>
                  <w:tcW w:w="2127" w:type="dxa"/>
                  <w:vAlign w:val="center"/>
                </w:tcPr>
                <w:p w:rsidR="004978B1" w:rsidRPr="005078DD" w:rsidRDefault="004978B1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097" w:type="dxa"/>
                  <w:vAlign w:val="center"/>
                </w:tcPr>
                <w:p w:rsidR="004978B1" w:rsidRPr="005078DD" w:rsidRDefault="004978B1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4978B1" w:rsidRPr="005078DD" w:rsidTr="00C06F96">
              <w:tc>
                <w:tcPr>
                  <w:tcW w:w="2013" w:type="dxa"/>
                </w:tcPr>
                <w:p w:rsidR="004978B1" w:rsidRPr="005078DD" w:rsidRDefault="004978B1" w:rsidP="005078DD">
                  <w:pPr>
                    <w:pStyle w:val="a4"/>
                    <w:ind w:firstLine="567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Вопрос 3</w:t>
                  </w:r>
                </w:p>
              </w:tc>
              <w:tc>
                <w:tcPr>
                  <w:tcW w:w="3402" w:type="dxa"/>
                  <w:vAlign w:val="center"/>
                </w:tcPr>
                <w:p w:rsidR="004978B1" w:rsidRPr="005078DD" w:rsidRDefault="004978B1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381 990</w:t>
                  </w:r>
                </w:p>
              </w:tc>
              <w:tc>
                <w:tcPr>
                  <w:tcW w:w="2127" w:type="dxa"/>
                  <w:vAlign w:val="center"/>
                </w:tcPr>
                <w:p w:rsidR="004978B1" w:rsidRPr="005078DD" w:rsidRDefault="004978B1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097" w:type="dxa"/>
                  <w:vAlign w:val="center"/>
                </w:tcPr>
                <w:p w:rsidR="004978B1" w:rsidRPr="005078DD" w:rsidRDefault="004978B1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D23F50" w:rsidRPr="005078DD" w:rsidTr="00C06F96">
              <w:trPr>
                <w:trHeight w:val="10719"/>
              </w:trPr>
              <w:tc>
                <w:tcPr>
                  <w:tcW w:w="2013" w:type="dxa"/>
                </w:tcPr>
                <w:p w:rsidR="00D23F50" w:rsidRPr="005078DD" w:rsidRDefault="00D23F50" w:rsidP="005078DD">
                  <w:pPr>
                    <w:pStyle w:val="a4"/>
                    <w:ind w:firstLine="567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lastRenderedPageBreak/>
                    <w:t>Вопрос 4</w:t>
                  </w:r>
                </w:p>
              </w:tc>
              <w:tc>
                <w:tcPr>
                  <w:tcW w:w="3402" w:type="dxa"/>
                  <w:vAlign w:val="center"/>
                </w:tcPr>
                <w:p w:rsidR="00D23F50" w:rsidRPr="005078DD" w:rsidRDefault="00D23F50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bookmarkStart w:id="25" w:name="В004_ГолЗА"/>
                  <w:r w:rsidRPr="005078DD">
                    <w:rPr>
                      <w:sz w:val="24"/>
                      <w:szCs w:val="24"/>
                    </w:rPr>
                    <w:t>3 429 648</w:t>
                  </w:r>
                </w:p>
                <w:bookmarkEnd w:id="25"/>
                <w:p w:rsidR="00D23F50" w:rsidRPr="005078DD" w:rsidRDefault="005F527E" w:rsidP="005078D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при </w:t>
                  </w:r>
                  <w:r w:rsidR="00D23F50" w:rsidRPr="005078DD">
                    <w:rPr>
                      <w:rFonts w:ascii="Times New Roman" w:hAnsi="Times New Roman"/>
                      <w:sz w:val="24"/>
                      <w:szCs w:val="24"/>
                    </w:rPr>
                    <w:t>подведении итогов, голоса «ЗА» распределились следующим образом:</w:t>
                  </w:r>
                </w:p>
                <w:p w:rsidR="00D23F50" w:rsidRPr="005078DD" w:rsidRDefault="00D23F50" w:rsidP="005078D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tbl>
                  <w:tblPr>
                    <w:tblW w:w="3289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1730"/>
                    <w:gridCol w:w="1559"/>
                  </w:tblGrid>
                  <w:tr w:rsidR="00B64452" w:rsidRPr="005078DD" w:rsidTr="00B64452">
                    <w:trPr>
                      <w:trHeight w:val="284"/>
                    </w:trPr>
                    <w:tc>
                      <w:tcPr>
                        <w:tcW w:w="1730" w:type="dxa"/>
                        <w:vAlign w:val="center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bookmarkStart w:id="26" w:name="Таблица_Канд_004"/>
                        <w:bookmarkEnd w:id="26"/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ФИО</w:t>
                        </w:r>
                      </w:p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кандидата</w:t>
                        </w:r>
                      </w:p>
                    </w:tc>
                    <w:tc>
                      <w:tcPr>
                        <w:tcW w:w="1559" w:type="dxa"/>
                        <w:vAlign w:val="center"/>
                      </w:tcPr>
                      <w:p w:rsidR="00B64452" w:rsidRPr="005078DD" w:rsidRDefault="00B64452" w:rsidP="005078DD">
                        <w:pPr>
                          <w:pStyle w:val="a4"/>
                          <w:ind w:left="63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Количество голосов</w:t>
                        </w:r>
                      </w:p>
                    </w:tc>
                  </w:tr>
                  <w:tr w:rsidR="00B64452" w:rsidRPr="005078DD" w:rsidTr="00B64452">
                    <w:trPr>
                      <w:trHeight w:val="284"/>
                    </w:trPr>
                    <w:tc>
                      <w:tcPr>
                        <w:tcW w:w="1730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Ключников Валерий Николаевич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403 853</w:t>
                        </w:r>
                      </w:p>
                    </w:tc>
                  </w:tr>
                  <w:tr w:rsidR="00B64452" w:rsidRPr="005078DD" w:rsidTr="00B64452">
                    <w:trPr>
                      <w:trHeight w:val="284"/>
                    </w:trPr>
                    <w:tc>
                      <w:tcPr>
                        <w:tcW w:w="1730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Иванцов Илья Геннадьевич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402 902</w:t>
                        </w:r>
                      </w:p>
                    </w:tc>
                  </w:tr>
                  <w:tr w:rsidR="00B64452" w:rsidRPr="005078DD" w:rsidTr="00B64452">
                    <w:trPr>
                      <w:trHeight w:val="284"/>
                    </w:trPr>
                    <w:tc>
                      <w:tcPr>
                        <w:tcW w:w="1730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Окунев Константин Евгеньевич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402 898</w:t>
                        </w:r>
                      </w:p>
                    </w:tc>
                  </w:tr>
                  <w:tr w:rsidR="00B64452" w:rsidRPr="005078DD" w:rsidTr="00B64452">
                    <w:trPr>
                      <w:trHeight w:val="284"/>
                    </w:trPr>
                    <w:tc>
                      <w:tcPr>
                        <w:tcW w:w="1730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Кухарчук Оксана Викторовна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402 814</w:t>
                        </w:r>
                      </w:p>
                    </w:tc>
                  </w:tr>
                  <w:tr w:rsidR="00B64452" w:rsidRPr="005078DD" w:rsidTr="00B64452">
                    <w:trPr>
                      <w:trHeight w:val="284"/>
                    </w:trPr>
                    <w:tc>
                      <w:tcPr>
                        <w:tcW w:w="1730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Шага Вячеслав Сергеевич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402 814</w:t>
                        </w:r>
                      </w:p>
                    </w:tc>
                  </w:tr>
                  <w:tr w:rsidR="00B64452" w:rsidRPr="005078DD" w:rsidTr="00A219C9">
                    <w:trPr>
                      <w:trHeight w:val="284"/>
                    </w:trPr>
                    <w:tc>
                      <w:tcPr>
                        <w:tcW w:w="1730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Малинин Александр Константинович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402 814</w:t>
                        </w:r>
                      </w:p>
                    </w:tc>
                  </w:tr>
                  <w:tr w:rsidR="00B64452" w:rsidRPr="005078DD" w:rsidTr="001F2490">
                    <w:trPr>
                      <w:trHeight w:val="284"/>
                    </w:trPr>
                    <w:tc>
                      <w:tcPr>
                        <w:tcW w:w="1730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Кудряшова Марина Валерьевна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279 388</w:t>
                        </w:r>
                      </w:p>
                    </w:tc>
                  </w:tr>
                  <w:tr w:rsidR="00B64452" w:rsidRPr="005078DD" w:rsidTr="002204A0">
                    <w:trPr>
                      <w:trHeight w:val="284"/>
                    </w:trPr>
                    <w:tc>
                      <w:tcPr>
                        <w:tcW w:w="1730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Наумов Павел Сергеевич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251 305</w:t>
                        </w:r>
                      </w:p>
                    </w:tc>
                  </w:tr>
                  <w:tr w:rsidR="00B64452" w:rsidRPr="005078DD" w:rsidTr="0083040C">
                    <w:trPr>
                      <w:trHeight w:val="284"/>
                    </w:trPr>
                    <w:tc>
                      <w:tcPr>
                        <w:tcW w:w="1730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Киселева Надежда Геннадьевна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251 304</w:t>
                        </w:r>
                      </w:p>
                    </w:tc>
                  </w:tr>
                  <w:tr w:rsidR="00B64452" w:rsidRPr="005078DD" w:rsidTr="00C80DF7">
                    <w:trPr>
                      <w:trHeight w:val="284"/>
                    </w:trPr>
                    <w:tc>
                      <w:tcPr>
                        <w:tcW w:w="1730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Ключников Евгений Николаевич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229 388</w:t>
                        </w:r>
                      </w:p>
                    </w:tc>
                  </w:tr>
                  <w:tr w:rsidR="00B64452" w:rsidRPr="005078DD" w:rsidTr="00DF1AC5">
                    <w:trPr>
                      <w:trHeight w:val="284"/>
                    </w:trPr>
                    <w:tc>
                      <w:tcPr>
                        <w:tcW w:w="1730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Киселев Александр Викторович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84</w:t>
                        </w:r>
                      </w:p>
                    </w:tc>
                  </w:tr>
                  <w:tr w:rsidR="00B64452" w:rsidRPr="005078DD" w:rsidTr="003D6194">
                    <w:trPr>
                      <w:trHeight w:val="284"/>
                    </w:trPr>
                    <w:tc>
                      <w:tcPr>
                        <w:tcW w:w="1730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Наумов Сергей Васильевич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B64452" w:rsidRPr="005078DD" w:rsidRDefault="00B64452" w:rsidP="005078D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078D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84</w:t>
                        </w:r>
                      </w:p>
                    </w:tc>
                  </w:tr>
                </w:tbl>
                <w:p w:rsidR="00D23F50" w:rsidRPr="005078DD" w:rsidRDefault="00D23F50" w:rsidP="005078DD">
                  <w:pPr>
                    <w:pStyle w:val="a4"/>
                    <w:ind w:firstLine="56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</w:tcPr>
                <w:p w:rsidR="00D23F50" w:rsidRPr="005078DD" w:rsidRDefault="00D23F50" w:rsidP="005078DD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bookmarkStart w:id="27" w:name="В004_ГолПР"/>
                  <w:r w:rsidRPr="005078DD">
                    <w:rPr>
                      <w:sz w:val="24"/>
                      <w:szCs w:val="24"/>
                      <w:lang w:val="en-US"/>
                    </w:rPr>
                    <w:t>0</w:t>
                  </w:r>
                  <w:bookmarkEnd w:id="27"/>
                </w:p>
              </w:tc>
              <w:tc>
                <w:tcPr>
                  <w:tcW w:w="2097" w:type="dxa"/>
                </w:tcPr>
                <w:p w:rsidR="00D23F50" w:rsidRPr="005078DD" w:rsidRDefault="00D23F50" w:rsidP="005078DD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bookmarkStart w:id="28" w:name="В004_ГолВЗ"/>
                  <w:r w:rsidRPr="005078DD">
                    <w:rPr>
                      <w:sz w:val="24"/>
                      <w:szCs w:val="24"/>
                      <w:lang w:val="en-US"/>
                    </w:rPr>
                    <w:t>0</w:t>
                  </w:r>
                  <w:bookmarkEnd w:id="28"/>
                </w:p>
              </w:tc>
            </w:tr>
            <w:tr w:rsidR="00C06F96" w:rsidRPr="005078DD" w:rsidTr="00C07956">
              <w:tc>
                <w:tcPr>
                  <w:tcW w:w="9639" w:type="dxa"/>
                  <w:gridSpan w:val="4"/>
                </w:tcPr>
                <w:p w:rsidR="00C06F96" w:rsidRPr="005078DD" w:rsidRDefault="00C06F96" w:rsidP="005078DD">
                  <w:pPr>
                    <w:keepNext/>
                    <w:spacing w:after="60"/>
                    <w:rPr>
                      <w:b/>
                      <w:sz w:val="24"/>
                      <w:szCs w:val="24"/>
                    </w:rPr>
                  </w:pPr>
                  <w:r w:rsidRPr="005078DD">
                    <w:rPr>
                      <w:b/>
                      <w:sz w:val="24"/>
                      <w:szCs w:val="24"/>
                    </w:rPr>
                    <w:t>Вопрос 5</w:t>
                  </w:r>
                </w:p>
                <w:p w:rsidR="00C06F96" w:rsidRPr="005078DD" w:rsidRDefault="00C06F96" w:rsidP="005078DD">
                  <w:pPr>
                    <w:keepNext/>
                    <w:spacing w:after="60"/>
                    <w:rPr>
                      <w:bCs/>
                      <w:sz w:val="24"/>
                      <w:szCs w:val="24"/>
                    </w:rPr>
                  </w:pPr>
                  <w:r w:rsidRPr="005078DD">
                    <w:rPr>
                      <w:bCs/>
                      <w:sz w:val="24"/>
                      <w:szCs w:val="24"/>
                    </w:rPr>
                    <w:t>Итоги голосования по вопросу повестки дня:</w:t>
                  </w:r>
                </w:p>
              </w:tc>
            </w:tr>
            <w:tr w:rsidR="00C06F96" w:rsidRPr="005078DD" w:rsidTr="00C06F96">
              <w:tc>
                <w:tcPr>
                  <w:tcW w:w="2013" w:type="dxa"/>
                </w:tcPr>
                <w:p w:rsidR="00C06F96" w:rsidRPr="005078DD" w:rsidRDefault="00C06F96" w:rsidP="005078D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Погорельцева Екатерина Сергеевна</w:t>
                  </w:r>
                </w:p>
              </w:tc>
              <w:tc>
                <w:tcPr>
                  <w:tcW w:w="3402" w:type="dxa"/>
                  <w:vAlign w:val="center"/>
                </w:tcPr>
                <w:p w:rsidR="00C06F96" w:rsidRPr="005078DD" w:rsidRDefault="00C06F96" w:rsidP="005078DD">
                  <w:pPr>
                    <w:tabs>
                      <w:tab w:val="left" w:pos="1170"/>
                    </w:tabs>
                    <w:ind w:left="1170" w:hanging="1170"/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224 854</w:t>
                  </w:r>
                </w:p>
              </w:tc>
              <w:tc>
                <w:tcPr>
                  <w:tcW w:w="2127" w:type="dxa"/>
                  <w:vAlign w:val="center"/>
                </w:tcPr>
                <w:p w:rsidR="00C06F96" w:rsidRPr="005078DD" w:rsidRDefault="00C06F96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097" w:type="dxa"/>
                  <w:vAlign w:val="center"/>
                </w:tcPr>
                <w:p w:rsidR="00C06F96" w:rsidRPr="005078DD" w:rsidRDefault="00C06F96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C06F96" w:rsidRPr="005078DD" w:rsidTr="00C06F96">
              <w:tc>
                <w:tcPr>
                  <w:tcW w:w="2013" w:type="dxa"/>
                </w:tcPr>
                <w:p w:rsidR="00C06F96" w:rsidRPr="005078DD" w:rsidRDefault="00C06F96" w:rsidP="005078D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Писарик Сергей Геннадьевич</w:t>
                  </w:r>
                </w:p>
              </w:tc>
              <w:tc>
                <w:tcPr>
                  <w:tcW w:w="3402" w:type="dxa"/>
                  <w:vAlign w:val="center"/>
                </w:tcPr>
                <w:p w:rsidR="00C06F96" w:rsidRPr="005078DD" w:rsidRDefault="00C06F96" w:rsidP="005078DD">
                  <w:pPr>
                    <w:tabs>
                      <w:tab w:val="left" w:pos="1170"/>
                    </w:tabs>
                    <w:ind w:left="1170" w:hanging="1170"/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224 704</w:t>
                  </w:r>
                </w:p>
                <w:p w:rsidR="00C06F96" w:rsidRPr="005078DD" w:rsidRDefault="00C06F96" w:rsidP="005078DD">
                  <w:pPr>
                    <w:tabs>
                      <w:tab w:val="left" w:pos="1170"/>
                    </w:tabs>
                    <w:ind w:left="1170" w:hanging="117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06F96" w:rsidRPr="005078DD" w:rsidRDefault="00C06F96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84</w:t>
                  </w:r>
                </w:p>
              </w:tc>
              <w:tc>
                <w:tcPr>
                  <w:tcW w:w="2097" w:type="dxa"/>
                  <w:vAlign w:val="center"/>
                </w:tcPr>
                <w:p w:rsidR="00C06F96" w:rsidRPr="005078DD" w:rsidRDefault="00C06F96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66</w:t>
                  </w:r>
                </w:p>
              </w:tc>
            </w:tr>
            <w:tr w:rsidR="00C06F96" w:rsidRPr="005078DD" w:rsidTr="00C06F96">
              <w:tc>
                <w:tcPr>
                  <w:tcW w:w="2013" w:type="dxa"/>
                </w:tcPr>
                <w:p w:rsidR="00C06F96" w:rsidRPr="005078DD" w:rsidRDefault="00C06F96" w:rsidP="005078D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Селюкова Елена Борисовна</w:t>
                  </w:r>
                </w:p>
              </w:tc>
              <w:tc>
                <w:tcPr>
                  <w:tcW w:w="3402" w:type="dxa"/>
                  <w:vAlign w:val="center"/>
                </w:tcPr>
                <w:p w:rsidR="00C06F96" w:rsidRPr="005078DD" w:rsidRDefault="00C06F96" w:rsidP="005078DD">
                  <w:pPr>
                    <w:tabs>
                      <w:tab w:val="left" w:pos="1170"/>
                    </w:tabs>
                    <w:ind w:left="1170" w:hanging="1170"/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223 945</w:t>
                  </w:r>
                </w:p>
                <w:p w:rsidR="00C06F96" w:rsidRPr="005078DD" w:rsidRDefault="00C06F96" w:rsidP="005078DD">
                  <w:pPr>
                    <w:tabs>
                      <w:tab w:val="left" w:pos="1170"/>
                    </w:tabs>
                    <w:ind w:left="1170" w:hanging="117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06F96" w:rsidRPr="005078DD" w:rsidRDefault="00C06F96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909</w:t>
                  </w:r>
                </w:p>
              </w:tc>
              <w:tc>
                <w:tcPr>
                  <w:tcW w:w="2097" w:type="dxa"/>
                  <w:vAlign w:val="center"/>
                </w:tcPr>
                <w:p w:rsidR="00C06F96" w:rsidRPr="005078DD" w:rsidRDefault="00C06F96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C06F96" w:rsidRPr="005078DD" w:rsidTr="00C06F96">
              <w:tc>
                <w:tcPr>
                  <w:tcW w:w="2013" w:type="dxa"/>
                </w:tcPr>
                <w:p w:rsidR="00C06F96" w:rsidRPr="005078DD" w:rsidRDefault="00C06F96" w:rsidP="005078D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Наумова Лариса Геннадьевна</w:t>
                  </w:r>
                </w:p>
              </w:tc>
              <w:tc>
                <w:tcPr>
                  <w:tcW w:w="3402" w:type="dxa"/>
                  <w:vAlign w:val="center"/>
                </w:tcPr>
                <w:p w:rsidR="00C06F96" w:rsidRPr="005078DD" w:rsidRDefault="00C06F96" w:rsidP="005078DD">
                  <w:pPr>
                    <w:tabs>
                      <w:tab w:val="left" w:pos="1170"/>
                    </w:tabs>
                    <w:ind w:left="1170" w:hanging="1170"/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1 059</w:t>
                  </w:r>
                </w:p>
              </w:tc>
              <w:tc>
                <w:tcPr>
                  <w:tcW w:w="2127" w:type="dxa"/>
                  <w:vAlign w:val="center"/>
                </w:tcPr>
                <w:p w:rsidR="00C06F96" w:rsidRPr="005078DD" w:rsidRDefault="00C06F96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223 786</w:t>
                  </w:r>
                </w:p>
              </w:tc>
              <w:tc>
                <w:tcPr>
                  <w:tcW w:w="2097" w:type="dxa"/>
                  <w:vAlign w:val="center"/>
                </w:tcPr>
                <w:p w:rsidR="00C06F96" w:rsidRPr="005078DD" w:rsidRDefault="00C06F96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r w:rsidRPr="005078DD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EE3CA5" w:rsidRPr="005078DD" w:rsidTr="00C06F96">
              <w:tc>
                <w:tcPr>
                  <w:tcW w:w="2013" w:type="dxa"/>
                  <w:vAlign w:val="center"/>
                </w:tcPr>
                <w:p w:rsidR="00EE3CA5" w:rsidRPr="005078DD" w:rsidRDefault="00EE3CA5" w:rsidP="005078DD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Вопрос 6</w:t>
                  </w:r>
                </w:p>
              </w:tc>
              <w:tc>
                <w:tcPr>
                  <w:tcW w:w="3402" w:type="dxa"/>
                  <w:vAlign w:val="center"/>
                </w:tcPr>
                <w:p w:rsidR="00EE3CA5" w:rsidRPr="005078DD" w:rsidRDefault="00EE3CA5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bookmarkStart w:id="29" w:name="В006_ГолЗА"/>
                  <w:r w:rsidRPr="005078DD">
                    <w:rPr>
                      <w:sz w:val="24"/>
                      <w:szCs w:val="24"/>
                    </w:rPr>
                    <w:t>331 034</w:t>
                  </w:r>
                  <w:bookmarkEnd w:id="29"/>
                </w:p>
              </w:tc>
              <w:tc>
                <w:tcPr>
                  <w:tcW w:w="2127" w:type="dxa"/>
                  <w:vAlign w:val="center"/>
                </w:tcPr>
                <w:p w:rsidR="00EE3CA5" w:rsidRPr="005078DD" w:rsidRDefault="00EE3CA5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bookmarkStart w:id="30" w:name="В006_ГолПР"/>
                  <w:r w:rsidRPr="005078DD">
                    <w:rPr>
                      <w:sz w:val="24"/>
                      <w:szCs w:val="24"/>
                    </w:rPr>
                    <w:t>0</w:t>
                  </w:r>
                  <w:bookmarkEnd w:id="30"/>
                </w:p>
              </w:tc>
              <w:tc>
                <w:tcPr>
                  <w:tcW w:w="2097" w:type="dxa"/>
                  <w:vAlign w:val="center"/>
                </w:tcPr>
                <w:p w:rsidR="00EE3CA5" w:rsidRPr="005078DD" w:rsidRDefault="00EE3CA5" w:rsidP="005078DD">
                  <w:pPr>
                    <w:jc w:val="center"/>
                    <w:rPr>
                      <w:sz w:val="24"/>
                      <w:szCs w:val="24"/>
                    </w:rPr>
                  </w:pPr>
                  <w:bookmarkStart w:id="31" w:name="В006_ГолВЗ"/>
                  <w:r w:rsidRPr="005078DD">
                    <w:rPr>
                      <w:sz w:val="24"/>
                      <w:szCs w:val="24"/>
                    </w:rPr>
                    <w:t>50 956</w:t>
                  </w:r>
                  <w:bookmarkEnd w:id="31"/>
                </w:p>
              </w:tc>
            </w:tr>
          </w:tbl>
          <w:p w:rsidR="000B3D18" w:rsidRPr="005078DD" w:rsidRDefault="00A37889" w:rsidP="005078DD">
            <w:pPr>
              <w:pStyle w:val="a4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078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Формулировки решений, принятых общим собранием акционеров:</w:t>
            </w:r>
          </w:p>
          <w:p w:rsidR="005078DD" w:rsidRPr="005078DD" w:rsidRDefault="007D6212" w:rsidP="005078D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078DD">
              <w:rPr>
                <w:rFonts w:ascii="Times New Roman" w:hAnsi="Times New Roman"/>
                <w:b/>
                <w:sz w:val="24"/>
                <w:szCs w:val="24"/>
              </w:rPr>
              <w:t xml:space="preserve">По первому вопросу: </w:t>
            </w:r>
            <w:bookmarkStart w:id="32" w:name="В001_ВопрТекстРешПД"/>
          </w:p>
          <w:p w:rsidR="00E2602A" w:rsidRPr="005078DD" w:rsidRDefault="00E2602A" w:rsidP="005078D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078DD">
              <w:rPr>
                <w:rFonts w:ascii="Times New Roman" w:hAnsi="Times New Roman"/>
                <w:sz w:val="24"/>
                <w:szCs w:val="24"/>
              </w:rPr>
              <w:t>Утвердить годовой отчет  АО «Завод «МАРС»  за 2021 год.</w:t>
            </w:r>
            <w:bookmarkEnd w:id="32"/>
            <w:r w:rsidRPr="005078D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5078DD" w:rsidRPr="005078DD" w:rsidRDefault="007D6212" w:rsidP="005078D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078DD">
              <w:rPr>
                <w:rFonts w:ascii="Times New Roman" w:hAnsi="Times New Roman"/>
                <w:b/>
                <w:sz w:val="24"/>
                <w:szCs w:val="24"/>
              </w:rPr>
              <w:t xml:space="preserve">По второму вопросу: </w:t>
            </w:r>
            <w:bookmarkStart w:id="33" w:name="В002_ВопрТекстРешПД"/>
          </w:p>
          <w:p w:rsidR="007D0943" w:rsidRPr="005078DD" w:rsidRDefault="007D0943" w:rsidP="005078D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078DD">
              <w:rPr>
                <w:rFonts w:ascii="Times New Roman" w:hAnsi="Times New Roman"/>
                <w:sz w:val="24"/>
                <w:szCs w:val="24"/>
              </w:rPr>
              <w:t>Утвердить годовую бухгалтерскую (финансовую) отчетность  АО «Завод «МАРС»за 2021 год.</w:t>
            </w:r>
            <w:bookmarkEnd w:id="33"/>
            <w:r w:rsidRPr="005078D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5078DD" w:rsidRPr="005078DD" w:rsidRDefault="007D6212" w:rsidP="005078D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078DD">
              <w:rPr>
                <w:rFonts w:ascii="Times New Roman" w:hAnsi="Times New Roman"/>
                <w:b/>
                <w:sz w:val="24"/>
                <w:szCs w:val="24"/>
              </w:rPr>
              <w:t xml:space="preserve">По третьему вопросу: </w:t>
            </w:r>
          </w:p>
          <w:p w:rsidR="007D0943" w:rsidRPr="005078DD" w:rsidRDefault="007D0943" w:rsidP="005078DD">
            <w:pPr>
              <w:pStyle w:val="a4"/>
              <w:ind w:firstLine="56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078DD">
              <w:rPr>
                <w:rFonts w:ascii="Times New Roman" w:hAnsi="Times New Roman"/>
                <w:sz w:val="24"/>
                <w:szCs w:val="24"/>
                <w:lang w:eastAsia="en-US"/>
              </w:rPr>
              <w:t>Утвердить следующее распределение прибыли Общества по результатам 2021 года:</w:t>
            </w:r>
          </w:p>
          <w:p w:rsidR="007D0943" w:rsidRPr="005078DD" w:rsidRDefault="007D0943" w:rsidP="005078DD">
            <w:pPr>
              <w:pStyle w:val="a4"/>
              <w:rPr>
                <w:rFonts w:ascii="Times New Roman" w:hAnsi="Times New Roman"/>
                <w:sz w:val="6"/>
                <w:szCs w:val="6"/>
                <w:lang w:eastAsia="en-US"/>
              </w:rPr>
            </w:pPr>
          </w:p>
          <w:tbl>
            <w:tblPr>
              <w:tblW w:w="924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6550"/>
              <w:gridCol w:w="2693"/>
            </w:tblGrid>
            <w:tr w:rsidR="007D0943" w:rsidRPr="005078DD" w:rsidTr="007D0943">
              <w:trPr>
                <w:trHeight w:val="260"/>
              </w:trPr>
              <w:tc>
                <w:tcPr>
                  <w:tcW w:w="6550" w:type="dxa"/>
                </w:tcPr>
                <w:p w:rsidR="007D0943" w:rsidRPr="005078DD" w:rsidRDefault="007D0943" w:rsidP="005078D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93" w:type="dxa"/>
                </w:tcPr>
                <w:p w:rsidR="007D0943" w:rsidRPr="005078DD" w:rsidRDefault="007D0943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 xml:space="preserve">(тыс. </w:t>
                  </w:r>
                  <w:proofErr w:type="spellStart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proofErr w:type="spellEnd"/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).</w:t>
                  </w:r>
                </w:p>
              </w:tc>
            </w:tr>
            <w:tr w:rsidR="007D0943" w:rsidRPr="005078DD" w:rsidTr="007D0943">
              <w:trPr>
                <w:trHeight w:val="20"/>
              </w:trPr>
              <w:tc>
                <w:tcPr>
                  <w:tcW w:w="6550" w:type="dxa"/>
                </w:tcPr>
                <w:p w:rsidR="007D0943" w:rsidRPr="005078DD" w:rsidRDefault="007D0943" w:rsidP="005078DD">
                  <w:pPr>
                    <w:pStyle w:val="a4"/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  <w:lang w:eastAsia="en-US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Нераспределенная прибыль (убыток) отчетного периода:</w:t>
                  </w:r>
                </w:p>
              </w:tc>
              <w:tc>
                <w:tcPr>
                  <w:tcW w:w="2693" w:type="dxa"/>
                </w:tcPr>
                <w:p w:rsidR="007D0943" w:rsidRPr="005078DD" w:rsidRDefault="007D0943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273 836 ,779</w:t>
                  </w:r>
                </w:p>
              </w:tc>
            </w:tr>
            <w:tr w:rsidR="007D0943" w:rsidRPr="005078DD" w:rsidTr="007D0943">
              <w:trPr>
                <w:trHeight w:val="20"/>
              </w:trPr>
              <w:tc>
                <w:tcPr>
                  <w:tcW w:w="6550" w:type="dxa"/>
                </w:tcPr>
                <w:p w:rsidR="007D0943" w:rsidRPr="005078DD" w:rsidRDefault="005078DD" w:rsidP="005078D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распределить </w:t>
                  </w:r>
                  <w:r w:rsidR="007D0943" w:rsidRPr="005078DD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на:    </w:t>
                  </w:r>
                </w:p>
              </w:tc>
              <w:tc>
                <w:tcPr>
                  <w:tcW w:w="2693" w:type="dxa"/>
                </w:tcPr>
                <w:p w:rsidR="007D0943" w:rsidRPr="005078DD" w:rsidRDefault="007D0943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7D0943" w:rsidRPr="005078DD" w:rsidTr="007D0943">
              <w:trPr>
                <w:trHeight w:val="20"/>
              </w:trPr>
              <w:tc>
                <w:tcPr>
                  <w:tcW w:w="6550" w:type="dxa"/>
                </w:tcPr>
                <w:p w:rsidR="007D0943" w:rsidRPr="005078DD" w:rsidRDefault="007D0943" w:rsidP="005078DD">
                  <w:pPr>
                    <w:pStyle w:val="a4"/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  <w:lang w:eastAsia="en-US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Резервный фонд</w:t>
                  </w:r>
                </w:p>
              </w:tc>
              <w:tc>
                <w:tcPr>
                  <w:tcW w:w="2693" w:type="dxa"/>
                </w:tcPr>
                <w:p w:rsidR="007D0943" w:rsidRPr="005078DD" w:rsidRDefault="007D0943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___0____</w:t>
                  </w:r>
                </w:p>
              </w:tc>
            </w:tr>
            <w:tr w:rsidR="007D0943" w:rsidRPr="005078DD" w:rsidTr="007D0943">
              <w:trPr>
                <w:trHeight w:val="20"/>
              </w:trPr>
              <w:tc>
                <w:tcPr>
                  <w:tcW w:w="6550" w:type="dxa"/>
                </w:tcPr>
                <w:p w:rsidR="007D0943" w:rsidRPr="005078DD" w:rsidRDefault="007D0943" w:rsidP="005078D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Дивиденды</w:t>
                  </w:r>
                </w:p>
              </w:tc>
              <w:tc>
                <w:tcPr>
                  <w:tcW w:w="2693" w:type="dxa"/>
                </w:tcPr>
                <w:p w:rsidR="007D0943" w:rsidRPr="005078DD" w:rsidRDefault="007D0943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136 919,407</w:t>
                  </w:r>
                </w:p>
              </w:tc>
            </w:tr>
            <w:tr w:rsidR="007D0943" w:rsidRPr="005078DD" w:rsidTr="007D0943">
              <w:trPr>
                <w:trHeight w:val="20"/>
              </w:trPr>
              <w:tc>
                <w:tcPr>
                  <w:tcW w:w="6550" w:type="dxa"/>
                </w:tcPr>
                <w:p w:rsidR="007D0943" w:rsidRPr="005078DD" w:rsidRDefault="007D0943" w:rsidP="005078D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Погашение убытков прошлых лет</w:t>
                  </w:r>
                </w:p>
              </w:tc>
              <w:tc>
                <w:tcPr>
                  <w:tcW w:w="2693" w:type="dxa"/>
                </w:tcPr>
                <w:p w:rsidR="007D0943" w:rsidRPr="005078DD" w:rsidRDefault="007D0943" w:rsidP="005078DD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78DD">
                    <w:rPr>
                      <w:rFonts w:ascii="Times New Roman" w:hAnsi="Times New Roman"/>
                      <w:sz w:val="24"/>
                      <w:szCs w:val="24"/>
                    </w:rPr>
                    <w:t>____0_____</w:t>
                  </w:r>
                </w:p>
              </w:tc>
            </w:tr>
          </w:tbl>
          <w:p w:rsidR="007D0943" w:rsidRPr="005078DD" w:rsidRDefault="007D0943" w:rsidP="005078DD">
            <w:pPr>
              <w:pStyle w:val="a4"/>
              <w:rPr>
                <w:rFonts w:ascii="Times New Roman" w:hAnsi="Times New Roman"/>
                <w:sz w:val="6"/>
                <w:szCs w:val="6"/>
              </w:rPr>
            </w:pPr>
          </w:p>
          <w:p w:rsidR="007D0943" w:rsidRPr="005078DD" w:rsidRDefault="007D0943" w:rsidP="005078DD">
            <w:pPr>
              <w:pStyle w:val="a4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5078DD">
              <w:rPr>
                <w:rFonts w:ascii="Times New Roman" w:hAnsi="Times New Roman"/>
                <w:sz w:val="24"/>
                <w:szCs w:val="24"/>
              </w:rPr>
              <w:t>Выплатить дивиденды по результатам 2021 отчетного года на одну обыкновенную именную бездокументарную акцию в размере 312,04 рубля и на одну привилегированную акцию типа А в размере 312,04 рубля.</w:t>
            </w:r>
          </w:p>
          <w:p w:rsidR="007D0943" w:rsidRPr="005078DD" w:rsidRDefault="007D0943" w:rsidP="005078DD">
            <w:pPr>
              <w:pStyle w:val="a4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5078DD">
              <w:rPr>
                <w:rFonts w:ascii="Times New Roman" w:hAnsi="Times New Roman"/>
                <w:sz w:val="24"/>
                <w:szCs w:val="24"/>
              </w:rPr>
              <w:t>Утвердить дату, на которую определяются (фиксируются) лица, имеющие право на получение дивидендов –31.05.2022 года.</w:t>
            </w:r>
          </w:p>
          <w:p w:rsidR="007D0943" w:rsidRPr="005078DD" w:rsidRDefault="007D0943" w:rsidP="005078DD">
            <w:pPr>
              <w:pStyle w:val="a4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5078DD">
              <w:rPr>
                <w:rFonts w:ascii="Times New Roman" w:hAnsi="Times New Roman"/>
                <w:sz w:val="24"/>
                <w:szCs w:val="24"/>
              </w:rPr>
              <w:t>Выплату дивидендов осуществить деньгами в порядке и сроки, предусмотренные законодательством Российской Федерации.</w:t>
            </w:r>
          </w:p>
          <w:p w:rsidR="007D6212" w:rsidRPr="005078DD" w:rsidRDefault="007D6212" w:rsidP="005078DD">
            <w:pPr>
              <w:pStyle w:val="a4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078DD">
              <w:rPr>
                <w:rFonts w:ascii="Times New Roman" w:hAnsi="Times New Roman"/>
                <w:b/>
                <w:sz w:val="24"/>
                <w:szCs w:val="24"/>
              </w:rPr>
              <w:t>По четвертому вопросу:</w:t>
            </w:r>
            <w:bookmarkStart w:id="34" w:name="В004_ВопрТекстРешПД"/>
            <w:r w:rsidRPr="005078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bookmarkEnd w:id="34"/>
          </w:p>
          <w:p w:rsidR="007D0943" w:rsidRPr="005078DD" w:rsidRDefault="007D0943" w:rsidP="005078DD">
            <w:pPr>
              <w:ind w:firstLine="567"/>
              <w:rPr>
                <w:sz w:val="24"/>
                <w:szCs w:val="24"/>
              </w:rPr>
            </w:pPr>
            <w:r w:rsidRPr="005078DD">
              <w:rPr>
                <w:sz w:val="24"/>
                <w:szCs w:val="24"/>
              </w:rPr>
              <w:t>Избрать членом Совета директоров  АО «Завод «МАРС»:</w:t>
            </w:r>
          </w:p>
          <w:p w:rsidR="007D0943" w:rsidRPr="005078DD" w:rsidRDefault="007D0943" w:rsidP="005078DD">
            <w:pPr>
              <w:numPr>
                <w:ilvl w:val="0"/>
                <w:numId w:val="3"/>
              </w:numPr>
              <w:autoSpaceDE/>
              <w:autoSpaceDN/>
              <w:rPr>
                <w:sz w:val="24"/>
                <w:szCs w:val="24"/>
              </w:rPr>
            </w:pPr>
            <w:bookmarkStart w:id="35" w:name="В004_ПереченьИзбранных"/>
            <w:r w:rsidRPr="005078DD">
              <w:rPr>
                <w:sz w:val="24"/>
                <w:szCs w:val="24"/>
              </w:rPr>
              <w:t>Ключников Валерий Николаевич</w:t>
            </w:r>
          </w:p>
          <w:p w:rsidR="007D0943" w:rsidRPr="005078DD" w:rsidRDefault="007D0943" w:rsidP="005078DD">
            <w:pPr>
              <w:numPr>
                <w:ilvl w:val="0"/>
                <w:numId w:val="3"/>
              </w:numPr>
              <w:autoSpaceDE/>
              <w:autoSpaceDN/>
              <w:rPr>
                <w:sz w:val="24"/>
                <w:szCs w:val="24"/>
              </w:rPr>
            </w:pPr>
            <w:r w:rsidRPr="005078DD">
              <w:rPr>
                <w:sz w:val="24"/>
                <w:szCs w:val="24"/>
              </w:rPr>
              <w:t>Иванцов Илья Геннадьевич</w:t>
            </w:r>
          </w:p>
          <w:p w:rsidR="007D0943" w:rsidRPr="005078DD" w:rsidRDefault="007D0943" w:rsidP="005078DD">
            <w:pPr>
              <w:numPr>
                <w:ilvl w:val="0"/>
                <w:numId w:val="3"/>
              </w:numPr>
              <w:autoSpaceDE/>
              <w:autoSpaceDN/>
              <w:rPr>
                <w:sz w:val="24"/>
                <w:szCs w:val="24"/>
              </w:rPr>
            </w:pPr>
            <w:r w:rsidRPr="005078DD">
              <w:rPr>
                <w:sz w:val="24"/>
                <w:szCs w:val="24"/>
              </w:rPr>
              <w:t>Окунев Константин Евгеньевич</w:t>
            </w:r>
          </w:p>
          <w:p w:rsidR="007D0943" w:rsidRPr="005078DD" w:rsidRDefault="007D0943" w:rsidP="005078DD">
            <w:pPr>
              <w:numPr>
                <w:ilvl w:val="0"/>
                <w:numId w:val="3"/>
              </w:numPr>
              <w:autoSpaceDE/>
              <w:autoSpaceDN/>
              <w:rPr>
                <w:sz w:val="24"/>
                <w:szCs w:val="24"/>
              </w:rPr>
            </w:pPr>
            <w:r w:rsidRPr="005078DD">
              <w:rPr>
                <w:sz w:val="24"/>
                <w:szCs w:val="24"/>
              </w:rPr>
              <w:t>Кухарчук Оксана Викторовна</w:t>
            </w:r>
          </w:p>
          <w:p w:rsidR="007D0943" w:rsidRPr="005078DD" w:rsidRDefault="007D0943" w:rsidP="005078DD">
            <w:pPr>
              <w:numPr>
                <w:ilvl w:val="0"/>
                <w:numId w:val="3"/>
              </w:numPr>
              <w:autoSpaceDE/>
              <w:autoSpaceDN/>
              <w:rPr>
                <w:sz w:val="24"/>
                <w:szCs w:val="24"/>
              </w:rPr>
            </w:pPr>
            <w:r w:rsidRPr="005078DD">
              <w:rPr>
                <w:sz w:val="24"/>
                <w:szCs w:val="24"/>
              </w:rPr>
              <w:t>Шага Вячеслав Сергеевич</w:t>
            </w:r>
          </w:p>
          <w:p w:rsidR="007D0943" w:rsidRPr="005078DD" w:rsidRDefault="007D0943" w:rsidP="005078DD">
            <w:pPr>
              <w:numPr>
                <w:ilvl w:val="0"/>
                <w:numId w:val="3"/>
              </w:numPr>
              <w:autoSpaceDE/>
              <w:autoSpaceDN/>
              <w:rPr>
                <w:sz w:val="24"/>
                <w:szCs w:val="24"/>
              </w:rPr>
            </w:pPr>
            <w:r w:rsidRPr="005078DD">
              <w:rPr>
                <w:sz w:val="24"/>
                <w:szCs w:val="24"/>
              </w:rPr>
              <w:t>Малинин Александр Константинович</w:t>
            </w:r>
          </w:p>
          <w:p w:rsidR="007D0943" w:rsidRPr="005078DD" w:rsidRDefault="007D0943" w:rsidP="005078DD">
            <w:pPr>
              <w:numPr>
                <w:ilvl w:val="0"/>
                <w:numId w:val="3"/>
              </w:numPr>
              <w:autoSpaceDE/>
              <w:autoSpaceDN/>
              <w:rPr>
                <w:sz w:val="24"/>
                <w:szCs w:val="24"/>
              </w:rPr>
            </w:pPr>
            <w:r w:rsidRPr="005078DD">
              <w:rPr>
                <w:sz w:val="24"/>
                <w:szCs w:val="24"/>
              </w:rPr>
              <w:t>Кудряшова Марина Валерьевна</w:t>
            </w:r>
          </w:p>
          <w:p w:rsidR="007D0943" w:rsidRPr="005078DD" w:rsidRDefault="007D0943" w:rsidP="005078DD">
            <w:pPr>
              <w:numPr>
                <w:ilvl w:val="0"/>
                <w:numId w:val="3"/>
              </w:numPr>
              <w:autoSpaceDE/>
              <w:autoSpaceDN/>
              <w:rPr>
                <w:sz w:val="24"/>
                <w:szCs w:val="24"/>
              </w:rPr>
            </w:pPr>
            <w:r w:rsidRPr="005078DD">
              <w:rPr>
                <w:sz w:val="24"/>
                <w:szCs w:val="24"/>
              </w:rPr>
              <w:t>Наумов Павел Сергеевич</w:t>
            </w:r>
          </w:p>
          <w:p w:rsidR="007D0943" w:rsidRPr="005078DD" w:rsidRDefault="007D0943" w:rsidP="005078DD">
            <w:pPr>
              <w:numPr>
                <w:ilvl w:val="0"/>
                <w:numId w:val="3"/>
              </w:numPr>
              <w:autoSpaceDE/>
              <w:autoSpaceDN/>
              <w:rPr>
                <w:sz w:val="24"/>
                <w:szCs w:val="24"/>
              </w:rPr>
            </w:pPr>
            <w:r w:rsidRPr="005078DD">
              <w:rPr>
                <w:sz w:val="24"/>
                <w:szCs w:val="24"/>
              </w:rPr>
              <w:t>Киселева Надежда Геннадьевна</w:t>
            </w:r>
            <w:bookmarkEnd w:id="35"/>
          </w:p>
          <w:p w:rsidR="005078DD" w:rsidRDefault="007D6212" w:rsidP="005078DD">
            <w:pPr>
              <w:rPr>
                <w:b/>
                <w:sz w:val="24"/>
                <w:szCs w:val="24"/>
              </w:rPr>
            </w:pPr>
            <w:r w:rsidRPr="005078DD">
              <w:rPr>
                <w:b/>
                <w:sz w:val="24"/>
                <w:szCs w:val="24"/>
              </w:rPr>
              <w:t>По пятому вопросу:</w:t>
            </w:r>
            <w:r w:rsidR="007D0943" w:rsidRPr="005078DD">
              <w:rPr>
                <w:b/>
                <w:sz w:val="24"/>
                <w:szCs w:val="24"/>
              </w:rPr>
              <w:t xml:space="preserve"> </w:t>
            </w:r>
            <w:bookmarkStart w:id="36" w:name="В005_ВопрТекстРешПД"/>
          </w:p>
          <w:p w:rsidR="007D0943" w:rsidRPr="005078DD" w:rsidRDefault="007D0943" w:rsidP="005078DD">
            <w:pPr>
              <w:ind w:firstLine="567"/>
              <w:rPr>
                <w:bCs/>
                <w:sz w:val="24"/>
                <w:szCs w:val="24"/>
              </w:rPr>
            </w:pPr>
            <w:r w:rsidRPr="005078DD">
              <w:rPr>
                <w:bCs/>
                <w:sz w:val="24"/>
                <w:szCs w:val="24"/>
              </w:rPr>
              <w:t>Избрать членом Ревизионной комиссии АО «Завод «МАРС»</w:t>
            </w:r>
            <w:bookmarkEnd w:id="36"/>
            <w:r w:rsidRPr="005078DD">
              <w:rPr>
                <w:bCs/>
                <w:sz w:val="24"/>
                <w:szCs w:val="24"/>
              </w:rPr>
              <w:t>:</w:t>
            </w:r>
          </w:p>
          <w:p w:rsidR="007D0943" w:rsidRPr="005078DD" w:rsidRDefault="007D0943" w:rsidP="005078DD">
            <w:pPr>
              <w:numPr>
                <w:ilvl w:val="0"/>
                <w:numId w:val="4"/>
              </w:numPr>
              <w:autoSpaceDE/>
              <w:autoSpaceDN/>
              <w:rPr>
                <w:sz w:val="24"/>
                <w:szCs w:val="24"/>
              </w:rPr>
            </w:pPr>
            <w:bookmarkStart w:id="37" w:name="В005_ПереченьИзбранных"/>
            <w:r w:rsidRPr="005078DD">
              <w:rPr>
                <w:sz w:val="24"/>
                <w:szCs w:val="24"/>
              </w:rPr>
              <w:t>Погорельцева Екатерина Сергеевна</w:t>
            </w:r>
          </w:p>
          <w:p w:rsidR="007D0943" w:rsidRPr="005078DD" w:rsidRDefault="007D0943" w:rsidP="005078DD">
            <w:pPr>
              <w:numPr>
                <w:ilvl w:val="0"/>
                <w:numId w:val="4"/>
              </w:numPr>
              <w:autoSpaceDE/>
              <w:autoSpaceDN/>
              <w:rPr>
                <w:sz w:val="24"/>
                <w:szCs w:val="24"/>
              </w:rPr>
            </w:pPr>
            <w:r w:rsidRPr="005078DD">
              <w:rPr>
                <w:sz w:val="24"/>
                <w:szCs w:val="24"/>
              </w:rPr>
              <w:t>Писарик Сергей Геннадьевич</w:t>
            </w:r>
          </w:p>
          <w:p w:rsidR="007D0943" w:rsidRPr="005078DD" w:rsidRDefault="007D0943" w:rsidP="005078DD">
            <w:pPr>
              <w:numPr>
                <w:ilvl w:val="0"/>
                <w:numId w:val="4"/>
              </w:numPr>
              <w:autoSpaceDE/>
              <w:autoSpaceDN/>
              <w:rPr>
                <w:sz w:val="24"/>
                <w:szCs w:val="24"/>
              </w:rPr>
            </w:pPr>
            <w:r w:rsidRPr="005078DD">
              <w:rPr>
                <w:sz w:val="24"/>
                <w:szCs w:val="24"/>
              </w:rPr>
              <w:t>Селюкова Елена Борисовна</w:t>
            </w:r>
            <w:bookmarkEnd w:id="37"/>
          </w:p>
          <w:p w:rsidR="005078DD" w:rsidRDefault="007D6212" w:rsidP="005078D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078DD">
              <w:rPr>
                <w:rFonts w:ascii="Times New Roman" w:hAnsi="Times New Roman"/>
                <w:b/>
                <w:sz w:val="24"/>
                <w:szCs w:val="24"/>
              </w:rPr>
              <w:t xml:space="preserve">По шестому вопросу: </w:t>
            </w:r>
            <w:bookmarkStart w:id="38" w:name="В006_ВопрТекстРешПД"/>
          </w:p>
          <w:p w:rsidR="005078DD" w:rsidRPr="005078DD" w:rsidRDefault="007D0943" w:rsidP="005078D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078DD">
              <w:rPr>
                <w:rFonts w:ascii="Times New Roman" w:hAnsi="Times New Roman"/>
                <w:sz w:val="24"/>
                <w:szCs w:val="24"/>
              </w:rPr>
              <w:t>Утвердить аудитором Общества на 2022 год ООО «Группа Финансы»  (ИНН 231 214 59 43).</w:t>
            </w:r>
          </w:p>
          <w:p w:rsidR="007D6212" w:rsidRPr="005078DD" w:rsidRDefault="007D0943" w:rsidP="005078D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078DD">
              <w:rPr>
                <w:rFonts w:ascii="Times New Roman" w:hAnsi="Times New Roman"/>
                <w:sz w:val="24"/>
                <w:szCs w:val="24"/>
              </w:rPr>
              <w:t>Определить предельный размер оплаты услуг ауди</w:t>
            </w:r>
            <w:r w:rsidR="00CF6358">
              <w:rPr>
                <w:rFonts w:ascii="Times New Roman" w:hAnsi="Times New Roman"/>
                <w:sz w:val="24"/>
                <w:szCs w:val="24"/>
              </w:rPr>
              <w:t xml:space="preserve">тора </w:t>
            </w:r>
            <w:r w:rsidRPr="005078DD">
              <w:rPr>
                <w:rFonts w:ascii="Times New Roman" w:hAnsi="Times New Roman"/>
                <w:sz w:val="24"/>
                <w:szCs w:val="24"/>
              </w:rPr>
              <w:t>в размере 389 400 рублей с НДС.</w:t>
            </w:r>
            <w:bookmarkEnd w:id="38"/>
          </w:p>
        </w:tc>
      </w:tr>
      <w:tr w:rsidR="007D621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212" w:rsidRPr="005078DD" w:rsidRDefault="007D6212" w:rsidP="005078DD">
            <w:pPr>
              <w:pStyle w:val="a4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78D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соответствии с пунктом 1 статьи 56 Федерального закона от 26.12.1995 № 208-ФЗ «Об акционерных обществах» функции счетной комиссии выполнял регистратор АО «Завод «МАРС» – Акционерное общество «РТ-Регистратор» (Лицензия № 045-13966-000001 выдана 19 марта 2004 г.) ; 119049, Москва г, Донская ул., дом № 13, этаж 1А, </w:t>
            </w:r>
            <w:proofErr w:type="spellStart"/>
            <w:r w:rsidRPr="005078DD"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 w:rsidRPr="005078DD">
              <w:rPr>
                <w:rFonts w:ascii="Times New Roman" w:hAnsi="Times New Roman"/>
                <w:sz w:val="24"/>
                <w:szCs w:val="24"/>
              </w:rPr>
              <w:t>. XII, ком.11</w:t>
            </w:r>
          </w:p>
          <w:p w:rsidR="007D6212" w:rsidRPr="005078DD" w:rsidRDefault="007D6212" w:rsidP="005078DD">
            <w:pPr>
              <w:pStyle w:val="a4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78DD">
              <w:rPr>
                <w:rFonts w:ascii="Times New Roman" w:hAnsi="Times New Roman"/>
                <w:b/>
                <w:sz w:val="24"/>
                <w:szCs w:val="24"/>
              </w:rPr>
              <w:t>Вид, категория (тип) и иные идентификационные признаки ценных бумаг эмитента</w:t>
            </w:r>
            <w:r w:rsidRPr="005078DD">
              <w:rPr>
                <w:rFonts w:ascii="Times New Roman" w:hAnsi="Times New Roman"/>
                <w:sz w:val="24"/>
                <w:szCs w:val="24"/>
              </w:rPr>
              <w:t xml:space="preserve">, владельцы которых имеют право на участие в общем собрании акционеров эмитента: </w:t>
            </w:r>
            <w:r w:rsidRPr="005078DD">
              <w:rPr>
                <w:rFonts w:ascii="Times New Roman" w:hAnsi="Times New Roman"/>
                <w:b/>
                <w:iCs/>
                <w:sz w:val="24"/>
                <w:szCs w:val="24"/>
              </w:rPr>
              <w:t>обыкновенные именные бездокументарные акции АО «Завод «МАРС».</w:t>
            </w:r>
          </w:p>
        </w:tc>
      </w:tr>
      <w:tr w:rsidR="007A4982" w:rsidTr="00346F02">
        <w:trPr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3. Подпись</w:t>
            </w:r>
          </w:p>
        </w:tc>
      </w:tr>
      <w:tr w:rsidR="007A4982" w:rsidTr="005078DD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7A4982" w:rsidRDefault="007A4982" w:rsidP="00711A3F">
            <w:pPr>
              <w:pStyle w:val="ConsPlusNormal"/>
              <w:jc w:val="center"/>
            </w:pPr>
            <w:r>
              <w:t xml:space="preserve">3.1. </w:t>
            </w:r>
            <w:r w:rsidR="00DA7140" w:rsidRPr="00DA7140">
              <w:rPr>
                <w:u w:val="single"/>
              </w:rPr>
              <w:t>Начальник уп</w:t>
            </w:r>
            <w:r w:rsidR="00711A3F">
              <w:rPr>
                <w:u w:val="single"/>
              </w:rPr>
              <w:t>равления по финансам и экономик</w:t>
            </w:r>
            <w:r w:rsidR="00DA7140" w:rsidRPr="00DA7140">
              <w:rPr>
                <w:u w:val="single"/>
              </w:rPr>
              <w:t>е</w:t>
            </w:r>
          </w:p>
          <w:p w:rsidR="007A4982" w:rsidRPr="00711A3F" w:rsidRDefault="007A4982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(наименование должности уполномоченного лица эмитента)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</w:pPr>
            <w:r>
              <w:t>___________________</w:t>
            </w:r>
          </w:p>
          <w:p w:rsidR="007A4982" w:rsidRPr="005078DD" w:rsidRDefault="007A4982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5078DD">
              <w:rPr>
                <w:sz w:val="20"/>
                <w:szCs w:val="20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7A4982" w:rsidRPr="00DA7140" w:rsidRDefault="00DA7140" w:rsidP="0068052E">
            <w:pPr>
              <w:pStyle w:val="ConsPlusNormal"/>
              <w:jc w:val="center"/>
              <w:rPr>
                <w:u w:val="single"/>
              </w:rPr>
            </w:pPr>
            <w:r w:rsidRPr="00DA7140">
              <w:rPr>
                <w:u w:val="single"/>
              </w:rPr>
              <w:t>Надежда Анатольевна Кузнецова</w:t>
            </w:r>
          </w:p>
          <w:p w:rsidR="007A4982" w:rsidRPr="00711A3F" w:rsidRDefault="007A4982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(И.О. Фамилия)</w:t>
            </w:r>
          </w:p>
        </w:tc>
      </w:tr>
      <w:tr w:rsidR="007A4982" w:rsidTr="001E6BC1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A24D0" w:rsidP="00AA24D0">
            <w:pPr>
              <w:pStyle w:val="ConsPlusNormal"/>
            </w:pPr>
            <w:r>
              <w:t>3.2. Дата "24</w:t>
            </w:r>
            <w:r w:rsidR="007A4982">
              <w:t xml:space="preserve">" </w:t>
            </w:r>
            <w:r>
              <w:t xml:space="preserve">мая </w:t>
            </w:r>
            <w:r w:rsidR="00DA7140">
              <w:t>2022</w:t>
            </w:r>
            <w:r w:rsidR="007A4982">
              <w:t xml:space="preserve"> г.</w:t>
            </w: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56591"/>
    <w:rsid w:val="000B3D18"/>
    <w:rsid w:val="000B7CF7"/>
    <w:rsid w:val="00170F2E"/>
    <w:rsid w:val="001E6BC1"/>
    <w:rsid w:val="002008E6"/>
    <w:rsid w:val="002057A4"/>
    <w:rsid w:val="00210850"/>
    <w:rsid w:val="00244721"/>
    <w:rsid w:val="00244E96"/>
    <w:rsid w:val="002A69A7"/>
    <w:rsid w:val="002C44D3"/>
    <w:rsid w:val="00346F02"/>
    <w:rsid w:val="00352899"/>
    <w:rsid w:val="003D7C6D"/>
    <w:rsid w:val="00452972"/>
    <w:rsid w:val="00467A45"/>
    <w:rsid w:val="004849AB"/>
    <w:rsid w:val="004978B1"/>
    <w:rsid w:val="004E6A0F"/>
    <w:rsid w:val="005078DD"/>
    <w:rsid w:val="00532BAE"/>
    <w:rsid w:val="00575746"/>
    <w:rsid w:val="005C5521"/>
    <w:rsid w:val="005C7F93"/>
    <w:rsid w:val="005F0006"/>
    <w:rsid w:val="005F527E"/>
    <w:rsid w:val="00615ECE"/>
    <w:rsid w:val="00616D37"/>
    <w:rsid w:val="00636F66"/>
    <w:rsid w:val="00655432"/>
    <w:rsid w:val="006629A7"/>
    <w:rsid w:val="006A2652"/>
    <w:rsid w:val="00701B8A"/>
    <w:rsid w:val="007108B9"/>
    <w:rsid w:val="00711A3F"/>
    <w:rsid w:val="007372E3"/>
    <w:rsid w:val="007A4982"/>
    <w:rsid w:val="007D0943"/>
    <w:rsid w:val="007D6212"/>
    <w:rsid w:val="007D68BF"/>
    <w:rsid w:val="007F7122"/>
    <w:rsid w:val="00837F51"/>
    <w:rsid w:val="00855E94"/>
    <w:rsid w:val="008E36F6"/>
    <w:rsid w:val="008F03D9"/>
    <w:rsid w:val="00901538"/>
    <w:rsid w:val="009C1680"/>
    <w:rsid w:val="009C4351"/>
    <w:rsid w:val="009E0624"/>
    <w:rsid w:val="009F29C1"/>
    <w:rsid w:val="00A12B1C"/>
    <w:rsid w:val="00A37889"/>
    <w:rsid w:val="00AA24D0"/>
    <w:rsid w:val="00AC0461"/>
    <w:rsid w:val="00AF5F0B"/>
    <w:rsid w:val="00B06B7F"/>
    <w:rsid w:val="00B12106"/>
    <w:rsid w:val="00B257FC"/>
    <w:rsid w:val="00B64452"/>
    <w:rsid w:val="00B703EF"/>
    <w:rsid w:val="00B74073"/>
    <w:rsid w:val="00BC2256"/>
    <w:rsid w:val="00BD57CC"/>
    <w:rsid w:val="00C06F96"/>
    <w:rsid w:val="00CF6358"/>
    <w:rsid w:val="00CF761C"/>
    <w:rsid w:val="00D1061C"/>
    <w:rsid w:val="00D23F50"/>
    <w:rsid w:val="00D36A1A"/>
    <w:rsid w:val="00D878B3"/>
    <w:rsid w:val="00DA7140"/>
    <w:rsid w:val="00DD69E9"/>
    <w:rsid w:val="00E2602A"/>
    <w:rsid w:val="00EA788F"/>
    <w:rsid w:val="00ED4F28"/>
    <w:rsid w:val="00EE3CA5"/>
    <w:rsid w:val="00EE5C2E"/>
    <w:rsid w:val="00F02497"/>
    <w:rsid w:val="00F12ECD"/>
    <w:rsid w:val="00F40E9C"/>
    <w:rsid w:val="00F60D50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uiPriority w:val="99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5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6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Другое_"/>
    <w:basedOn w:val="a0"/>
    <w:link w:val="a8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8">
    <w:name w:val="Другое"/>
    <w:basedOn w:val="a"/>
    <w:link w:val="a7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9">
    <w:name w:val="List Paragraph"/>
    <w:basedOn w:val="a"/>
    <w:link w:val="aa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a">
    <w:name w:val="Абзац списка Знак"/>
    <w:link w:val="a9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67544C-064B-4928-A219-616FE793B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5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45</cp:revision>
  <cp:lastPrinted>2022-03-05T08:59:00Z</cp:lastPrinted>
  <dcterms:created xsi:type="dcterms:W3CDTF">2021-01-21T08:00:00Z</dcterms:created>
  <dcterms:modified xsi:type="dcterms:W3CDTF">2022-05-24T13:21:00Z</dcterms:modified>
</cp:coreProperties>
</file>