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A" w:rsidRPr="0027258C" w:rsidRDefault="006A189A" w:rsidP="006A189A">
      <w:pPr>
        <w:ind w:firstLine="567"/>
        <w:rPr>
          <w:b/>
          <w:bCs/>
        </w:rPr>
      </w:pPr>
      <w:r w:rsidRPr="0027258C">
        <w:rPr>
          <w:b/>
          <w:bCs/>
        </w:rPr>
        <w:t xml:space="preserve">Изменения, произошедшие в списке </w:t>
      </w:r>
      <w:proofErr w:type="spellStart"/>
      <w:r w:rsidRPr="0027258C">
        <w:rPr>
          <w:b/>
          <w:bCs/>
        </w:rPr>
        <w:t>аффилированных</w:t>
      </w:r>
      <w:proofErr w:type="spellEnd"/>
      <w:r w:rsidRPr="0027258C">
        <w:rPr>
          <w:b/>
          <w:bCs/>
        </w:rPr>
        <w:t xml:space="preserve"> лиц, за период</w:t>
      </w:r>
    </w:p>
    <w:p w:rsidR="006A189A" w:rsidRPr="0027258C" w:rsidRDefault="006A189A" w:rsidP="006A189A">
      <w:pPr>
        <w:ind w:firstLine="567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6A189A" w:rsidRPr="0027258C" w:rsidTr="00996CDE">
        <w:trPr>
          <w:trHeight w:val="7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9A" w:rsidRPr="0027258C" w:rsidRDefault="006A189A" w:rsidP="00996CDE">
            <w:pPr>
              <w:ind w:firstLine="907"/>
              <w:rPr>
                <w:b/>
                <w:bCs/>
              </w:rPr>
            </w:pPr>
            <w:r w:rsidRPr="0027258C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617094" w:rsidRDefault="00180292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617094" w:rsidRDefault="00180292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180292" w:rsidRDefault="00180292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617094" w:rsidRDefault="00180292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  <w:lang w:val="en-US"/>
              </w:rPr>
            </w:pPr>
            <w:r w:rsidRPr="0027258C">
              <w:rPr>
                <w:b/>
                <w:bCs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  <w:lang w:val="en-US"/>
              </w:rPr>
            </w:pPr>
            <w:r w:rsidRPr="0027258C">
              <w:rPr>
                <w:b/>
                <w:bCs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  <w:lang w:val="en-US"/>
              </w:rPr>
            </w:pPr>
            <w:r w:rsidRPr="0027258C">
              <w:rPr>
                <w:b/>
                <w:bCs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4861C2" w:rsidRDefault="00180292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</w:rPr>
            </w:pPr>
            <w:r w:rsidRPr="0027258C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C91AF1" w:rsidRDefault="00C91AF1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C91AF1" w:rsidRDefault="00B53257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B53257" w:rsidRDefault="00B53257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B53257" w:rsidRDefault="00B53257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  <w:lang w:val="en-US"/>
              </w:rPr>
            </w:pPr>
            <w:r w:rsidRPr="0027258C">
              <w:rPr>
                <w:b/>
                <w:bCs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  <w:lang w:val="en-US"/>
              </w:rPr>
            </w:pPr>
            <w:r w:rsidRPr="0027258C">
              <w:rPr>
                <w:b/>
                <w:bCs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27258C" w:rsidRDefault="006A189A" w:rsidP="00996CDE">
            <w:pPr>
              <w:jc w:val="center"/>
              <w:rPr>
                <w:b/>
                <w:bCs/>
                <w:lang w:val="en-US"/>
              </w:rPr>
            </w:pPr>
            <w:r w:rsidRPr="0027258C">
              <w:rPr>
                <w:b/>
                <w:bCs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89A" w:rsidRPr="00C91AF1" w:rsidRDefault="00B53257" w:rsidP="00996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A189A" w:rsidRPr="0027258C" w:rsidRDefault="006A189A" w:rsidP="006A189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6A189A" w:rsidRPr="0027258C" w:rsidTr="00996CDE">
        <w:tc>
          <w:tcPr>
            <w:tcW w:w="595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>№</w:t>
            </w:r>
            <w:r w:rsidRPr="0027258C">
              <w:br/>
            </w:r>
            <w:proofErr w:type="spellStart"/>
            <w:proofErr w:type="gramStart"/>
            <w:r w:rsidRPr="0027258C">
              <w:t>п</w:t>
            </w:r>
            <w:proofErr w:type="spellEnd"/>
            <w:proofErr w:type="gramEnd"/>
            <w:r w:rsidRPr="0027258C">
              <w:t>/</w:t>
            </w:r>
            <w:proofErr w:type="spellStart"/>
            <w:r w:rsidRPr="0027258C"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>Содержание изменения</w:t>
            </w:r>
          </w:p>
        </w:tc>
        <w:tc>
          <w:tcPr>
            <w:tcW w:w="2541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>Дата наступления изменения</w:t>
            </w:r>
          </w:p>
        </w:tc>
        <w:tc>
          <w:tcPr>
            <w:tcW w:w="2988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 xml:space="preserve">Дата внесения изменения в список </w:t>
            </w:r>
            <w:proofErr w:type="spellStart"/>
            <w:r w:rsidRPr="0027258C">
              <w:t>аффилиро</w:t>
            </w:r>
            <w:r w:rsidRPr="0027258C">
              <w:softHyphen/>
              <w:t>ванных</w:t>
            </w:r>
            <w:proofErr w:type="spellEnd"/>
            <w:r w:rsidRPr="0027258C">
              <w:t xml:space="preserve"> лиц</w:t>
            </w:r>
          </w:p>
        </w:tc>
      </w:tr>
      <w:tr w:rsidR="006A189A" w:rsidRPr="0027258C" w:rsidTr="00155F61">
        <w:trPr>
          <w:trHeight w:val="335"/>
        </w:trPr>
        <w:tc>
          <w:tcPr>
            <w:tcW w:w="595" w:type="dxa"/>
            <w:vAlign w:val="center"/>
          </w:tcPr>
          <w:p w:rsidR="006A189A" w:rsidRPr="00B3749E" w:rsidRDefault="006A189A" w:rsidP="00155F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72" w:type="dxa"/>
            <w:vAlign w:val="center"/>
          </w:tcPr>
          <w:p w:rsidR="006A189A" w:rsidRPr="0027258C" w:rsidRDefault="00376066" w:rsidP="008C6B41">
            <w:pPr>
              <w:jc w:val="center"/>
            </w:pPr>
            <w:r>
              <w:t>Исключение Куроед О</w:t>
            </w:r>
            <w:r w:rsidR="008C6B41">
              <w:t xml:space="preserve">льги Юрьевны из списка </w:t>
            </w:r>
            <w:proofErr w:type="spellStart"/>
            <w:r w:rsidR="008C6B41">
              <w:t>аффилированных</w:t>
            </w:r>
            <w:proofErr w:type="spellEnd"/>
            <w:r w:rsidR="008C6B41">
              <w:t xml:space="preserve"> лиц</w:t>
            </w:r>
          </w:p>
        </w:tc>
        <w:tc>
          <w:tcPr>
            <w:tcW w:w="2541" w:type="dxa"/>
            <w:vAlign w:val="center"/>
          </w:tcPr>
          <w:p w:rsidR="006A189A" w:rsidRPr="0027258C" w:rsidRDefault="006A189A" w:rsidP="00376066">
            <w:pPr>
              <w:jc w:val="center"/>
            </w:pPr>
            <w:r>
              <w:t>1</w:t>
            </w:r>
            <w:r w:rsidR="00376066">
              <w:t>8</w:t>
            </w:r>
            <w:r w:rsidRPr="0027258C">
              <w:t>.</w:t>
            </w:r>
            <w:r w:rsidR="00376066">
              <w:t>04</w:t>
            </w:r>
            <w:r w:rsidRPr="0027258C">
              <w:t>.201</w:t>
            </w:r>
            <w:r w:rsidR="00376066">
              <w:t>4</w:t>
            </w:r>
          </w:p>
        </w:tc>
        <w:tc>
          <w:tcPr>
            <w:tcW w:w="2988" w:type="dxa"/>
            <w:vAlign w:val="center"/>
          </w:tcPr>
          <w:p w:rsidR="008D3BBB" w:rsidRPr="00211C78" w:rsidRDefault="00211C78" w:rsidP="00B439B2">
            <w:pPr>
              <w:jc w:val="center"/>
            </w:pPr>
            <w:r>
              <w:t>1</w:t>
            </w:r>
            <w:r w:rsidR="00376066">
              <w:t>8</w:t>
            </w:r>
            <w:r>
              <w:t>.</w:t>
            </w:r>
            <w:r w:rsidR="00376066">
              <w:t>04</w:t>
            </w:r>
            <w:r w:rsidR="006A189A" w:rsidRPr="0027258C">
              <w:t>.201</w:t>
            </w:r>
            <w:r w:rsidR="00B439B2">
              <w:t>4</w:t>
            </w:r>
          </w:p>
        </w:tc>
      </w:tr>
    </w:tbl>
    <w:p w:rsidR="006A189A" w:rsidRDefault="006A189A" w:rsidP="006A189A"/>
    <w:p w:rsidR="006A189A" w:rsidRPr="0027258C" w:rsidRDefault="006A189A" w:rsidP="006A189A">
      <w:r w:rsidRPr="0027258C">
        <w:t xml:space="preserve">Содержание сведений об </w:t>
      </w:r>
      <w:proofErr w:type="spellStart"/>
      <w:r w:rsidRPr="0027258C">
        <w:t>аффилированном</w:t>
      </w:r>
      <w:proofErr w:type="spellEnd"/>
      <w:r w:rsidRPr="0027258C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3194"/>
        <w:gridCol w:w="2476"/>
        <w:gridCol w:w="1560"/>
        <w:gridCol w:w="1980"/>
        <w:gridCol w:w="1980"/>
      </w:tblGrid>
      <w:tr w:rsidR="006A189A" w:rsidRPr="0027258C" w:rsidTr="00996CDE">
        <w:trPr>
          <w:cantSplit/>
        </w:trPr>
        <w:tc>
          <w:tcPr>
            <w:tcW w:w="3997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>Полное фирменное наимено</w:t>
            </w:r>
            <w:r w:rsidRPr="0027258C">
              <w:softHyphen/>
              <w:t>вание (наименование для некоммер</w:t>
            </w:r>
            <w:r w:rsidRPr="0027258C">
              <w:softHyphen/>
              <w:t xml:space="preserve">ческой организации) или фамилия, имя, отчество </w:t>
            </w:r>
            <w:proofErr w:type="spellStart"/>
            <w:r w:rsidRPr="0027258C">
              <w:t>аффилиро</w:t>
            </w:r>
            <w:r w:rsidRPr="0027258C">
              <w:softHyphen/>
              <w:t>ванного</w:t>
            </w:r>
            <w:proofErr w:type="spellEnd"/>
            <w:r w:rsidRPr="0027258C">
              <w:t xml:space="preserve"> лица</w:t>
            </w:r>
          </w:p>
        </w:tc>
        <w:tc>
          <w:tcPr>
            <w:tcW w:w="3194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76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 xml:space="preserve">Основание (основания), в силу которого лицо признается </w:t>
            </w:r>
            <w:proofErr w:type="spellStart"/>
            <w:r w:rsidRPr="0027258C">
              <w:t>аффилиро</w:t>
            </w:r>
            <w:r w:rsidRPr="0027258C">
              <w:softHyphen/>
              <w:t>ванным</w:t>
            </w:r>
            <w:proofErr w:type="spellEnd"/>
          </w:p>
        </w:tc>
        <w:tc>
          <w:tcPr>
            <w:tcW w:w="1560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>Дата наступле</w:t>
            </w:r>
            <w:r w:rsidRPr="0027258C"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 xml:space="preserve">Доля участия </w:t>
            </w:r>
            <w:proofErr w:type="spellStart"/>
            <w:r w:rsidRPr="0027258C">
              <w:t>аффилиро</w:t>
            </w:r>
            <w:r w:rsidRPr="0027258C">
              <w:softHyphen/>
              <w:t>ванного</w:t>
            </w:r>
            <w:proofErr w:type="spellEnd"/>
            <w:r w:rsidRPr="0027258C"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  <w:vAlign w:val="center"/>
          </w:tcPr>
          <w:p w:rsidR="006A189A" w:rsidRPr="0027258C" w:rsidRDefault="006A189A" w:rsidP="00996CDE">
            <w:pPr>
              <w:jc w:val="center"/>
            </w:pPr>
            <w:r w:rsidRPr="0027258C">
              <w:t xml:space="preserve">Доля принадлежащих </w:t>
            </w:r>
            <w:proofErr w:type="spellStart"/>
            <w:r w:rsidRPr="0027258C">
              <w:t>аффилиро</w:t>
            </w:r>
            <w:r w:rsidRPr="0027258C">
              <w:softHyphen/>
              <w:t>ванному</w:t>
            </w:r>
            <w:proofErr w:type="spellEnd"/>
            <w:r w:rsidRPr="0027258C">
              <w:t xml:space="preserve"> лицу обыкновенных акций акционерного общества, %</w:t>
            </w:r>
          </w:p>
        </w:tc>
      </w:tr>
      <w:tr w:rsidR="006A189A" w:rsidRPr="0027258C" w:rsidTr="00617094">
        <w:trPr>
          <w:cantSplit/>
          <w:trHeight w:val="308"/>
        </w:trPr>
        <w:tc>
          <w:tcPr>
            <w:tcW w:w="3997" w:type="dxa"/>
            <w:vAlign w:val="bottom"/>
          </w:tcPr>
          <w:p w:rsidR="006A189A" w:rsidRPr="0027258C" w:rsidRDefault="006A189A" w:rsidP="00996CDE">
            <w:pPr>
              <w:jc w:val="center"/>
            </w:pPr>
            <w:r w:rsidRPr="0027258C">
              <w:t>2</w:t>
            </w:r>
          </w:p>
        </w:tc>
        <w:tc>
          <w:tcPr>
            <w:tcW w:w="3194" w:type="dxa"/>
            <w:vAlign w:val="bottom"/>
          </w:tcPr>
          <w:p w:rsidR="006A189A" w:rsidRPr="0027258C" w:rsidRDefault="006A189A" w:rsidP="00996CDE">
            <w:pPr>
              <w:jc w:val="center"/>
            </w:pPr>
            <w:r w:rsidRPr="0027258C">
              <w:t>3</w:t>
            </w:r>
          </w:p>
        </w:tc>
        <w:tc>
          <w:tcPr>
            <w:tcW w:w="2476" w:type="dxa"/>
            <w:vAlign w:val="bottom"/>
          </w:tcPr>
          <w:p w:rsidR="006A189A" w:rsidRPr="0027258C" w:rsidRDefault="006A189A" w:rsidP="00996CDE">
            <w:pPr>
              <w:jc w:val="center"/>
            </w:pPr>
            <w:r w:rsidRPr="0027258C">
              <w:t>4</w:t>
            </w:r>
          </w:p>
        </w:tc>
        <w:tc>
          <w:tcPr>
            <w:tcW w:w="1560" w:type="dxa"/>
            <w:vAlign w:val="bottom"/>
          </w:tcPr>
          <w:p w:rsidR="006A189A" w:rsidRPr="0027258C" w:rsidRDefault="006A189A" w:rsidP="00996CDE">
            <w:pPr>
              <w:jc w:val="center"/>
            </w:pPr>
            <w:r w:rsidRPr="0027258C">
              <w:t>5</w:t>
            </w:r>
          </w:p>
        </w:tc>
        <w:tc>
          <w:tcPr>
            <w:tcW w:w="1980" w:type="dxa"/>
            <w:vAlign w:val="bottom"/>
          </w:tcPr>
          <w:p w:rsidR="006A189A" w:rsidRPr="0027258C" w:rsidRDefault="006A189A" w:rsidP="00996CDE">
            <w:pPr>
              <w:jc w:val="center"/>
            </w:pPr>
            <w:r w:rsidRPr="0027258C">
              <w:t>6</w:t>
            </w:r>
          </w:p>
        </w:tc>
        <w:tc>
          <w:tcPr>
            <w:tcW w:w="1980" w:type="dxa"/>
            <w:vAlign w:val="bottom"/>
          </w:tcPr>
          <w:p w:rsidR="006A189A" w:rsidRPr="0027258C" w:rsidRDefault="006A189A" w:rsidP="00996CDE">
            <w:pPr>
              <w:jc w:val="center"/>
            </w:pPr>
            <w:r w:rsidRPr="0027258C">
              <w:t>7</w:t>
            </w:r>
          </w:p>
        </w:tc>
      </w:tr>
      <w:tr w:rsidR="00182BE7" w:rsidRPr="0027258C" w:rsidTr="00841EA6">
        <w:trPr>
          <w:cantSplit/>
          <w:trHeight w:val="930"/>
        </w:trPr>
        <w:tc>
          <w:tcPr>
            <w:tcW w:w="3997" w:type="dxa"/>
            <w:vAlign w:val="center"/>
          </w:tcPr>
          <w:p w:rsidR="00182BE7" w:rsidRPr="00BF569A" w:rsidRDefault="00182BE7" w:rsidP="0013594E">
            <w:r w:rsidRPr="00BF569A">
              <w:t>Куроед Ольга Юрьевна</w:t>
            </w:r>
          </w:p>
        </w:tc>
        <w:tc>
          <w:tcPr>
            <w:tcW w:w="3194" w:type="dxa"/>
            <w:vAlign w:val="center"/>
          </w:tcPr>
          <w:p w:rsidR="00182BE7" w:rsidRPr="00BF569A" w:rsidRDefault="00182BE7" w:rsidP="0013594E">
            <w:r w:rsidRPr="00BF569A">
              <w:t>г. Иваново</w:t>
            </w:r>
          </w:p>
        </w:tc>
        <w:tc>
          <w:tcPr>
            <w:tcW w:w="2476" w:type="dxa"/>
            <w:vAlign w:val="center"/>
          </w:tcPr>
          <w:p w:rsidR="00182BE7" w:rsidRPr="00BF569A" w:rsidRDefault="00956DE0" w:rsidP="0013594E">
            <w:r w:rsidRPr="00BF569A">
              <w:t xml:space="preserve">Член Правления </w:t>
            </w:r>
            <w:r w:rsidRPr="00BF569A">
              <w:rPr>
                <w:rFonts w:cs="Calibri"/>
              </w:rPr>
              <w:t>АКБ «Акция» ОАО</w:t>
            </w:r>
          </w:p>
        </w:tc>
        <w:tc>
          <w:tcPr>
            <w:tcW w:w="1560" w:type="dxa"/>
            <w:vAlign w:val="center"/>
          </w:tcPr>
          <w:p w:rsidR="00182BE7" w:rsidRPr="00BF569A" w:rsidRDefault="00956DE0" w:rsidP="0013594E">
            <w:r>
              <w:t>30.07.2009</w:t>
            </w:r>
          </w:p>
        </w:tc>
        <w:tc>
          <w:tcPr>
            <w:tcW w:w="1980" w:type="dxa"/>
            <w:vAlign w:val="center"/>
          </w:tcPr>
          <w:p w:rsidR="00182BE7" w:rsidRPr="00BF569A" w:rsidRDefault="00956DE0" w:rsidP="00453551">
            <w:pPr>
              <w:jc w:val="center"/>
            </w:pPr>
            <w:r>
              <w:t>0,0001</w:t>
            </w:r>
          </w:p>
        </w:tc>
        <w:tc>
          <w:tcPr>
            <w:tcW w:w="1980" w:type="dxa"/>
            <w:vAlign w:val="center"/>
          </w:tcPr>
          <w:p w:rsidR="00182BE7" w:rsidRPr="00BF569A" w:rsidRDefault="00182BE7" w:rsidP="00453551">
            <w:pPr>
              <w:jc w:val="center"/>
            </w:pPr>
            <w:r>
              <w:t>0,0001</w:t>
            </w:r>
          </w:p>
        </w:tc>
      </w:tr>
    </w:tbl>
    <w:p w:rsidR="006A189A" w:rsidRPr="0027258C" w:rsidRDefault="006A189A" w:rsidP="006A189A"/>
    <w:p w:rsidR="008C6B41" w:rsidRDefault="008C6B41" w:rsidP="008C6B41">
      <w:r w:rsidRPr="0027258C">
        <w:t xml:space="preserve">Содержание сведений об </w:t>
      </w:r>
      <w:proofErr w:type="spellStart"/>
      <w:r w:rsidRPr="0027258C">
        <w:t>аффилированном</w:t>
      </w:r>
      <w:proofErr w:type="spellEnd"/>
      <w:r>
        <w:t xml:space="preserve"> лице после</w:t>
      </w:r>
      <w:r w:rsidRPr="0027258C"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3194"/>
        <w:gridCol w:w="2476"/>
        <w:gridCol w:w="1560"/>
        <w:gridCol w:w="1980"/>
        <w:gridCol w:w="1980"/>
      </w:tblGrid>
      <w:tr w:rsidR="008C6B41" w:rsidRPr="0027258C" w:rsidTr="008570C1">
        <w:trPr>
          <w:cantSplit/>
        </w:trPr>
        <w:tc>
          <w:tcPr>
            <w:tcW w:w="3997" w:type="dxa"/>
            <w:vAlign w:val="center"/>
          </w:tcPr>
          <w:p w:rsidR="008C6B41" w:rsidRPr="0027258C" w:rsidRDefault="008C6B41" w:rsidP="008570C1">
            <w:pPr>
              <w:jc w:val="center"/>
            </w:pPr>
            <w:r w:rsidRPr="0027258C">
              <w:t>Полное фирменное наимено</w:t>
            </w:r>
            <w:r w:rsidRPr="0027258C">
              <w:softHyphen/>
              <w:t>вание (наименование для некоммер</w:t>
            </w:r>
            <w:r w:rsidRPr="0027258C">
              <w:softHyphen/>
              <w:t xml:space="preserve">ческой организации) или фамилия, имя, отчество </w:t>
            </w:r>
            <w:proofErr w:type="spellStart"/>
            <w:r w:rsidRPr="0027258C">
              <w:t>аффилиро</w:t>
            </w:r>
            <w:r w:rsidRPr="0027258C">
              <w:softHyphen/>
              <w:t>ванного</w:t>
            </w:r>
            <w:proofErr w:type="spellEnd"/>
            <w:r w:rsidRPr="0027258C">
              <w:t xml:space="preserve"> лица</w:t>
            </w:r>
          </w:p>
        </w:tc>
        <w:tc>
          <w:tcPr>
            <w:tcW w:w="3194" w:type="dxa"/>
            <w:vAlign w:val="center"/>
          </w:tcPr>
          <w:p w:rsidR="008C6B41" w:rsidRPr="0027258C" w:rsidRDefault="008C6B41" w:rsidP="008570C1">
            <w:pPr>
              <w:jc w:val="center"/>
            </w:pPr>
            <w:r w:rsidRPr="0027258C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76" w:type="dxa"/>
            <w:vAlign w:val="center"/>
          </w:tcPr>
          <w:p w:rsidR="008C6B41" w:rsidRPr="0027258C" w:rsidRDefault="008C6B41" w:rsidP="008570C1">
            <w:pPr>
              <w:jc w:val="center"/>
            </w:pPr>
            <w:r w:rsidRPr="0027258C">
              <w:t xml:space="preserve">Основание (основания), в силу которого лицо признается </w:t>
            </w:r>
            <w:proofErr w:type="spellStart"/>
            <w:r w:rsidRPr="0027258C">
              <w:t>аффилиро</w:t>
            </w:r>
            <w:r w:rsidRPr="0027258C">
              <w:softHyphen/>
              <w:t>ванным</w:t>
            </w:r>
            <w:proofErr w:type="spellEnd"/>
          </w:p>
        </w:tc>
        <w:tc>
          <w:tcPr>
            <w:tcW w:w="1560" w:type="dxa"/>
            <w:vAlign w:val="center"/>
          </w:tcPr>
          <w:p w:rsidR="008C6B41" w:rsidRPr="0027258C" w:rsidRDefault="008C6B41" w:rsidP="008570C1">
            <w:pPr>
              <w:jc w:val="center"/>
            </w:pPr>
            <w:r w:rsidRPr="0027258C">
              <w:t>Дата наступле</w:t>
            </w:r>
            <w:r w:rsidRPr="0027258C"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:rsidR="008C6B41" w:rsidRPr="0027258C" w:rsidRDefault="008C6B41" w:rsidP="008570C1">
            <w:pPr>
              <w:jc w:val="center"/>
            </w:pPr>
            <w:r w:rsidRPr="0027258C">
              <w:t xml:space="preserve">Доля участия </w:t>
            </w:r>
            <w:proofErr w:type="spellStart"/>
            <w:r w:rsidRPr="0027258C">
              <w:t>аффилиро</w:t>
            </w:r>
            <w:r w:rsidRPr="0027258C">
              <w:softHyphen/>
              <w:t>ванного</w:t>
            </w:r>
            <w:proofErr w:type="spellEnd"/>
            <w:r w:rsidRPr="0027258C">
              <w:t xml:space="preserve"> лица в уставном капитале акционерного общества, %</w:t>
            </w:r>
          </w:p>
        </w:tc>
        <w:tc>
          <w:tcPr>
            <w:tcW w:w="1980" w:type="dxa"/>
            <w:vAlign w:val="center"/>
          </w:tcPr>
          <w:p w:rsidR="008C6B41" w:rsidRPr="0027258C" w:rsidRDefault="008C6B41" w:rsidP="008570C1">
            <w:pPr>
              <w:jc w:val="center"/>
            </w:pPr>
            <w:r w:rsidRPr="0027258C">
              <w:t xml:space="preserve">Доля принадлежащих </w:t>
            </w:r>
            <w:proofErr w:type="spellStart"/>
            <w:r w:rsidRPr="0027258C">
              <w:t>аффилиро</w:t>
            </w:r>
            <w:r w:rsidRPr="0027258C">
              <w:softHyphen/>
              <w:t>ванному</w:t>
            </w:r>
            <w:proofErr w:type="spellEnd"/>
            <w:r w:rsidRPr="0027258C">
              <w:t xml:space="preserve"> лицу обыкновенных акций акционерного общества, %</w:t>
            </w:r>
          </w:p>
        </w:tc>
      </w:tr>
      <w:tr w:rsidR="008C6B41" w:rsidRPr="0027258C" w:rsidTr="008570C1">
        <w:trPr>
          <w:cantSplit/>
          <w:trHeight w:val="308"/>
        </w:trPr>
        <w:tc>
          <w:tcPr>
            <w:tcW w:w="3997" w:type="dxa"/>
            <w:vAlign w:val="bottom"/>
          </w:tcPr>
          <w:p w:rsidR="008C6B41" w:rsidRPr="0027258C" w:rsidRDefault="008C6B41" w:rsidP="008570C1">
            <w:pPr>
              <w:jc w:val="center"/>
            </w:pPr>
            <w:r w:rsidRPr="0027258C">
              <w:t>2</w:t>
            </w:r>
          </w:p>
        </w:tc>
        <w:tc>
          <w:tcPr>
            <w:tcW w:w="3194" w:type="dxa"/>
            <w:vAlign w:val="bottom"/>
          </w:tcPr>
          <w:p w:rsidR="008C6B41" w:rsidRPr="0027258C" w:rsidRDefault="008C6B41" w:rsidP="008570C1">
            <w:pPr>
              <w:jc w:val="center"/>
            </w:pPr>
            <w:r w:rsidRPr="0027258C">
              <w:t>3</w:t>
            </w:r>
          </w:p>
        </w:tc>
        <w:tc>
          <w:tcPr>
            <w:tcW w:w="2476" w:type="dxa"/>
            <w:vAlign w:val="bottom"/>
          </w:tcPr>
          <w:p w:rsidR="008C6B41" w:rsidRPr="0027258C" w:rsidRDefault="008C6B41" w:rsidP="008570C1">
            <w:pPr>
              <w:jc w:val="center"/>
            </w:pPr>
            <w:r w:rsidRPr="0027258C">
              <w:t>4</w:t>
            </w:r>
          </w:p>
        </w:tc>
        <w:tc>
          <w:tcPr>
            <w:tcW w:w="1560" w:type="dxa"/>
            <w:vAlign w:val="bottom"/>
          </w:tcPr>
          <w:p w:rsidR="008C6B41" w:rsidRPr="0027258C" w:rsidRDefault="008C6B41" w:rsidP="008570C1">
            <w:pPr>
              <w:jc w:val="center"/>
            </w:pPr>
            <w:r w:rsidRPr="0027258C">
              <w:t>5</w:t>
            </w:r>
          </w:p>
        </w:tc>
        <w:tc>
          <w:tcPr>
            <w:tcW w:w="1980" w:type="dxa"/>
            <w:vAlign w:val="bottom"/>
          </w:tcPr>
          <w:p w:rsidR="008C6B41" w:rsidRPr="0027258C" w:rsidRDefault="008C6B41" w:rsidP="008570C1">
            <w:pPr>
              <w:jc w:val="center"/>
            </w:pPr>
            <w:r w:rsidRPr="0027258C">
              <w:t>6</w:t>
            </w:r>
          </w:p>
        </w:tc>
        <w:tc>
          <w:tcPr>
            <w:tcW w:w="1980" w:type="dxa"/>
            <w:vAlign w:val="bottom"/>
          </w:tcPr>
          <w:p w:rsidR="008C6B41" w:rsidRPr="0027258C" w:rsidRDefault="008C6B41" w:rsidP="008570C1">
            <w:pPr>
              <w:jc w:val="center"/>
            </w:pPr>
            <w:r w:rsidRPr="0027258C">
              <w:t>7</w:t>
            </w:r>
          </w:p>
        </w:tc>
      </w:tr>
      <w:tr w:rsidR="008C6B41" w:rsidRPr="0027258C" w:rsidTr="008C6B41">
        <w:trPr>
          <w:cantSplit/>
          <w:trHeight w:val="443"/>
        </w:trPr>
        <w:tc>
          <w:tcPr>
            <w:tcW w:w="15187" w:type="dxa"/>
            <w:gridSpan w:val="6"/>
            <w:vAlign w:val="center"/>
          </w:tcPr>
          <w:p w:rsidR="008C6B41" w:rsidRPr="00BF569A" w:rsidRDefault="008C6B41" w:rsidP="008C6B41">
            <w:pPr>
              <w:jc w:val="center"/>
            </w:pPr>
            <w:r>
              <w:t xml:space="preserve">Куроед Ольга Юрьевна не является </w:t>
            </w:r>
            <w:proofErr w:type="spellStart"/>
            <w:r>
              <w:t>аффилированным</w:t>
            </w:r>
            <w:proofErr w:type="spellEnd"/>
            <w:r>
              <w:t xml:space="preserve"> лицом АКБ «Акция» ОАО, в </w:t>
            </w:r>
            <w:proofErr w:type="gramStart"/>
            <w:r>
              <w:t>связи</w:t>
            </w:r>
            <w:proofErr w:type="gramEnd"/>
            <w:r>
              <w:t xml:space="preserve"> с чем информация о ней в списке </w:t>
            </w:r>
            <w:proofErr w:type="spellStart"/>
            <w:r>
              <w:t>аффилированных</w:t>
            </w:r>
            <w:proofErr w:type="spellEnd"/>
            <w:r>
              <w:t xml:space="preserve"> лиц отсутствует.</w:t>
            </w:r>
          </w:p>
        </w:tc>
      </w:tr>
    </w:tbl>
    <w:p w:rsidR="008C6B41" w:rsidRPr="0027258C" w:rsidRDefault="008C6B41" w:rsidP="008C6B41"/>
    <w:p w:rsidR="00981105" w:rsidRDefault="00981105"/>
    <w:sectPr w:rsidR="00981105" w:rsidSect="006A189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89A"/>
    <w:rsid w:val="000722F9"/>
    <w:rsid w:val="000D4FCF"/>
    <w:rsid w:val="00130AE4"/>
    <w:rsid w:val="001339BA"/>
    <w:rsid w:val="00155F61"/>
    <w:rsid w:val="00177E4A"/>
    <w:rsid w:val="00180292"/>
    <w:rsid w:val="00182BE7"/>
    <w:rsid w:val="001A0038"/>
    <w:rsid w:val="002051A9"/>
    <w:rsid w:val="00211C78"/>
    <w:rsid w:val="00376066"/>
    <w:rsid w:val="00385FD9"/>
    <w:rsid w:val="003D15AB"/>
    <w:rsid w:val="00453551"/>
    <w:rsid w:val="0048433C"/>
    <w:rsid w:val="004861C2"/>
    <w:rsid w:val="005072DF"/>
    <w:rsid w:val="00524A63"/>
    <w:rsid w:val="0054512A"/>
    <w:rsid w:val="0056769A"/>
    <w:rsid w:val="005C1A50"/>
    <w:rsid w:val="005C5490"/>
    <w:rsid w:val="00617094"/>
    <w:rsid w:val="006A189A"/>
    <w:rsid w:val="006E5561"/>
    <w:rsid w:val="006F5AA2"/>
    <w:rsid w:val="0070370C"/>
    <w:rsid w:val="008C6B41"/>
    <w:rsid w:val="008D3BBB"/>
    <w:rsid w:val="00956DE0"/>
    <w:rsid w:val="00981105"/>
    <w:rsid w:val="00A33480"/>
    <w:rsid w:val="00B12A6A"/>
    <w:rsid w:val="00B439B2"/>
    <w:rsid w:val="00B53257"/>
    <w:rsid w:val="00C91AF1"/>
    <w:rsid w:val="00D21442"/>
    <w:rsid w:val="00E57D92"/>
    <w:rsid w:val="00EB447D"/>
    <w:rsid w:val="00F2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</dc:creator>
  <cp:keywords/>
  <dc:description/>
  <cp:lastModifiedBy>zai</cp:lastModifiedBy>
  <cp:revision>37</cp:revision>
  <dcterms:created xsi:type="dcterms:W3CDTF">2013-12-16T06:41:00Z</dcterms:created>
  <dcterms:modified xsi:type="dcterms:W3CDTF">2014-04-18T09:58:00Z</dcterms:modified>
</cp:coreProperties>
</file>