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A" w:rsidRDefault="00AB479A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B55F8F" w:rsidP="00E3598E">
            <w:pPr>
              <w:jc w:val="center"/>
            </w:pPr>
            <w:r>
              <w:t>Открытое акционерное общество «Московское производственное объединение вычислительной техники и информатики»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0F16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ED64B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6B6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9142F7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932723" w:rsidP="00932723">
            <w:pPr>
              <w:jc w:val="center"/>
            </w:pPr>
            <w:r>
              <w:t>127521</w:t>
            </w:r>
            <w:r w:rsidR="00B55F8F">
              <w:t xml:space="preserve">, г.Москва, </w:t>
            </w:r>
            <w:r w:rsidR="00F82D47">
              <w:t>ул.</w:t>
            </w:r>
            <w:r>
              <w:t>Октябрьская</w:t>
            </w:r>
            <w:r w:rsidR="00B55F8F">
              <w:t>, д.</w:t>
            </w:r>
            <w:r>
              <w:t>72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B55F8F" w:rsidRDefault="00932723" w:rsidP="00E3598E">
            <w:pPr>
              <w:jc w:val="center"/>
              <w:rPr>
                <w:lang w:val="en-US"/>
              </w:rPr>
            </w:pPr>
            <w:r w:rsidRPr="007577B1">
              <w:rPr>
                <w:bCs/>
              </w:rPr>
              <w:t>www.disclosure.ru/issuer/7715023023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B55F8F" w:rsidRDefault="00B55F8F" w:rsidP="00B55F8F">
            <w:r>
              <w:t xml:space="preserve"> Генеральный директор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B55F8F" w:rsidP="00E3598E">
            <w:pPr>
              <w:jc w:val="center"/>
            </w:pPr>
            <w:r>
              <w:t>Максимов Н.Н.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ED64B3">
            <w:pPr>
              <w:jc w:val="center"/>
            </w:pPr>
            <w:r>
              <w:t>0</w:t>
            </w:r>
            <w:r w:rsidR="00ED64B3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C45216" w:rsidRDefault="009142F7" w:rsidP="00E3598E">
            <w:pPr>
              <w:jc w:val="center"/>
            </w:pPr>
            <w:r>
              <w:t>Октября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85071F" w:rsidP="00A04650">
            <w: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Pr="0002299B" w:rsidRDefault="001349A3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7715023023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1027739438671</w:t>
            </w:r>
          </w:p>
        </w:tc>
      </w:tr>
    </w:tbl>
    <w:p w:rsidR="00FD46CC" w:rsidRDefault="00FD46CC"/>
    <w:p w:rsidR="001349A3" w:rsidRDefault="001349A3"/>
    <w:p w:rsidR="001349A3" w:rsidRDefault="001349A3"/>
    <w:p w:rsidR="001349A3" w:rsidRDefault="001349A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ED64B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9142F7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D46CC" w:rsidRDefault="00FD46C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/>
          <w:p w:rsidR="00932723" w:rsidRDefault="00932723" w:rsidP="00932723"/>
          <w:p w:rsidR="00932723" w:rsidRDefault="00932723" w:rsidP="00932723">
            <w:r>
              <w:t xml:space="preserve">    1.</w:t>
            </w:r>
          </w:p>
          <w:p w:rsidR="00932723" w:rsidRDefault="00932723" w:rsidP="00932723"/>
          <w:p w:rsidR="00932723" w:rsidRDefault="00932723" w:rsidP="00932723"/>
          <w:p w:rsidR="00932723" w:rsidRDefault="00932723" w:rsidP="00932723"/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Default="00932723" w:rsidP="00932723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32723">
            <w:pPr>
              <w:jc w:val="center"/>
            </w:pPr>
          </w:p>
          <w:p w:rsidR="00932723" w:rsidRDefault="00932723" w:rsidP="00932723">
            <w:pPr>
              <w:jc w:val="center"/>
            </w:pPr>
            <w:r>
              <w:t>2</w:t>
            </w:r>
            <w:r w:rsidR="009142F7">
              <w:t>4</w:t>
            </w:r>
            <w:r>
              <w:t>.0</w:t>
            </w:r>
            <w:r w:rsidR="009142F7">
              <w:t>9</w:t>
            </w:r>
            <w:r>
              <w:t>.20</w:t>
            </w:r>
            <w:r w:rsidR="009142F7">
              <w:t>20</w:t>
            </w:r>
            <w:r>
              <w:t>г.</w:t>
            </w:r>
          </w:p>
          <w:p w:rsidR="00932723" w:rsidRDefault="00932723" w:rsidP="00932723">
            <w:pPr>
              <w:jc w:val="center"/>
            </w:pPr>
          </w:p>
          <w:p w:rsidR="00932723" w:rsidRDefault="00932723" w:rsidP="00932723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E07E6C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214EFE">
            <w:pPr>
              <w:jc w:val="center"/>
            </w:pPr>
            <w:r>
              <w:t>5</w:t>
            </w:r>
            <w:r w:rsidR="00E07E6C">
              <w:t>6</w:t>
            </w:r>
            <w:r>
              <w:t>,</w:t>
            </w:r>
            <w:r w:rsidR="00E07E6C">
              <w:t>0</w:t>
            </w:r>
            <w:r w:rsidR="00214EFE">
              <w:t>8</w:t>
            </w:r>
            <w:r>
              <w:t>%</w:t>
            </w:r>
          </w:p>
        </w:tc>
        <w:tc>
          <w:tcPr>
            <w:tcW w:w="1981" w:type="dxa"/>
            <w:vAlign w:val="center"/>
          </w:tcPr>
          <w:p w:rsidR="00932723" w:rsidRDefault="00E07E6C" w:rsidP="00214EFE">
            <w:pPr>
              <w:jc w:val="center"/>
            </w:pPr>
            <w:r>
              <w:t>56</w:t>
            </w:r>
            <w:r w:rsidR="00932723">
              <w:t>,</w:t>
            </w:r>
            <w:r>
              <w:t>0</w:t>
            </w:r>
            <w:r w:rsidR="00214EFE">
              <w:t>8</w:t>
            </w:r>
            <w:r w:rsidR="00932723">
              <w:t>%</w:t>
            </w:r>
          </w:p>
        </w:tc>
      </w:tr>
      <w:tr w:rsidR="00932723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2.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AC104C">
            <w:pPr>
              <w:jc w:val="center"/>
            </w:pPr>
            <w:r>
              <w:t>0%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E07E6C" w:rsidP="00932723">
            <w:pPr>
              <w:jc w:val="center"/>
            </w:pPr>
            <w:r>
              <w:t>4,31</w:t>
            </w:r>
            <w:r w:rsidR="00932723">
              <w:t>%</w:t>
            </w:r>
          </w:p>
        </w:tc>
        <w:tc>
          <w:tcPr>
            <w:tcW w:w="1981" w:type="dxa"/>
            <w:vAlign w:val="center"/>
          </w:tcPr>
          <w:p w:rsidR="00932723" w:rsidRDefault="00E07E6C" w:rsidP="00E3598E">
            <w:pPr>
              <w:jc w:val="center"/>
            </w:pPr>
            <w:r>
              <w:t>4,31</w:t>
            </w:r>
            <w:r w:rsidR="00932723">
              <w:t>%</w:t>
            </w:r>
          </w:p>
        </w:tc>
      </w:tr>
      <w:tr w:rsidR="00E07E6C" w:rsidTr="00E07E6C">
        <w:trPr>
          <w:cantSplit/>
          <w:trHeight w:val="284"/>
        </w:trPr>
        <w:tc>
          <w:tcPr>
            <w:tcW w:w="616" w:type="dxa"/>
            <w:vAlign w:val="center"/>
          </w:tcPr>
          <w:p w:rsidR="00E07E6C" w:rsidRDefault="00E07E6C" w:rsidP="00E07E6C">
            <w:pPr>
              <w:jc w:val="center"/>
            </w:pPr>
            <w:r>
              <w:t>4.</w:t>
            </w:r>
          </w:p>
        </w:tc>
        <w:tc>
          <w:tcPr>
            <w:tcW w:w="3766" w:type="dxa"/>
            <w:vAlign w:val="center"/>
          </w:tcPr>
          <w:p w:rsidR="00E07E6C" w:rsidRPr="00E07E6C" w:rsidRDefault="00E07E6C" w:rsidP="00E07E6C">
            <w:pPr>
              <w:jc w:val="center"/>
            </w:pPr>
            <w:r w:rsidRPr="00E07E6C">
              <w:t>Жуков Юрий Валерьевич</w:t>
            </w:r>
          </w:p>
        </w:tc>
        <w:tc>
          <w:tcPr>
            <w:tcW w:w="2659" w:type="dxa"/>
            <w:vAlign w:val="center"/>
          </w:tcPr>
          <w:p w:rsidR="00E07E6C" w:rsidRDefault="00E07E6C" w:rsidP="00E07E6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E07E6C" w:rsidRDefault="00E07E6C" w:rsidP="00E07E6C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E07E6C" w:rsidRDefault="00E07E6C" w:rsidP="00E07E6C">
            <w:pPr>
              <w:jc w:val="center"/>
            </w:pPr>
          </w:p>
        </w:tc>
        <w:tc>
          <w:tcPr>
            <w:tcW w:w="1980" w:type="dxa"/>
            <w:vAlign w:val="center"/>
          </w:tcPr>
          <w:p w:rsidR="00E07E6C" w:rsidRDefault="00E07E6C" w:rsidP="00E07E6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E07E6C" w:rsidRDefault="00E07E6C" w:rsidP="00E07E6C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5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6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8,64%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7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8,63%</w:t>
            </w:r>
          </w:p>
        </w:tc>
      </w:tr>
      <w:tr w:rsidR="00932723" w:rsidTr="0009190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8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  <w:tc>
          <w:tcPr>
            <w:tcW w:w="1981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>
            <w:pPr>
              <w:jc w:val="center"/>
            </w:pPr>
            <w:r>
              <w:t>9.</w:t>
            </w: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Семенов Анатолий Николаевич</w:t>
            </w:r>
          </w:p>
        </w:tc>
        <w:tc>
          <w:tcPr>
            <w:tcW w:w="2659" w:type="dxa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142F7" w:rsidRDefault="009142F7" w:rsidP="009142F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</w:tbl>
    <w:p w:rsidR="00FD46CC" w:rsidRDefault="00FD46CC"/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2219A" w:rsidRDefault="0012219A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9142F7" w:rsidRPr="00FC2DF1" w:rsidRDefault="009142F7" w:rsidP="009142F7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04"/>
        <w:gridCol w:w="390"/>
        <w:gridCol w:w="347"/>
        <w:gridCol w:w="347"/>
        <w:gridCol w:w="347"/>
        <w:gridCol w:w="347"/>
        <w:gridCol w:w="347"/>
        <w:gridCol w:w="347"/>
        <w:gridCol w:w="347"/>
        <w:gridCol w:w="1276"/>
        <w:gridCol w:w="2750"/>
        <w:gridCol w:w="2751"/>
      </w:tblGrid>
      <w:tr w:rsidR="009142F7" w:rsidRPr="0043792D" w:rsidTr="009142F7">
        <w:trPr>
          <w:gridAfter w:val="3"/>
          <w:wAfter w:w="6777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12219A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12219A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12219A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12219A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142F7" w:rsidTr="00914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9142F7" w:rsidRDefault="009142F7" w:rsidP="009142F7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22"/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1</w:t>
            </w:r>
          </w:p>
        </w:tc>
        <w:tc>
          <w:tcPr>
            <w:tcW w:w="8441" w:type="dxa"/>
            <w:gridSpan w:val="22"/>
            <w:vAlign w:val="bottom"/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vAlign w:val="bottom"/>
          </w:tcPr>
          <w:p w:rsidR="009142F7" w:rsidRDefault="009142F7" w:rsidP="009142F7">
            <w:pPr>
              <w:jc w:val="center"/>
            </w:pPr>
            <w:r>
              <w:t>24.09.2020г.</w:t>
            </w:r>
          </w:p>
        </w:tc>
        <w:tc>
          <w:tcPr>
            <w:tcW w:w="2751" w:type="dxa"/>
            <w:vAlign w:val="bottom"/>
          </w:tcPr>
          <w:p w:rsidR="009142F7" w:rsidRDefault="009142F7" w:rsidP="009142F7">
            <w:pPr>
              <w:jc w:val="center"/>
            </w:pPr>
            <w:r>
              <w:t>30.09.2020г.</w:t>
            </w:r>
          </w:p>
        </w:tc>
      </w:tr>
    </w:tbl>
    <w:p w:rsidR="001349A3" w:rsidRDefault="001349A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15"/>
        <w:gridCol w:w="55"/>
        <w:gridCol w:w="1470"/>
        <w:gridCol w:w="1917"/>
        <w:gridCol w:w="63"/>
        <w:gridCol w:w="1981"/>
      </w:tblGrid>
      <w:tr w:rsidR="009142F7" w:rsidTr="009142F7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/>
          <w:p w:rsidR="009142F7" w:rsidRDefault="009142F7" w:rsidP="009142F7"/>
          <w:p w:rsidR="009142F7" w:rsidRDefault="009142F7" w:rsidP="009142F7"/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31" w:type="dxa"/>
            <w:gridSpan w:val="2"/>
          </w:tcPr>
          <w:p w:rsidR="009142F7" w:rsidRDefault="009142F7" w:rsidP="009142F7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9142F7" w:rsidRPr="0022381A" w:rsidRDefault="009142F7" w:rsidP="009142F7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525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 xml:space="preserve">   22.06.2017г.</w:t>
            </w:r>
          </w:p>
          <w:p w:rsidR="009142F7" w:rsidRDefault="009142F7" w:rsidP="009142F7"/>
          <w:p w:rsidR="009142F7" w:rsidRDefault="009142F7" w:rsidP="009142F7">
            <w:pPr>
              <w:jc w:val="center"/>
            </w:pPr>
          </w:p>
          <w:p w:rsidR="009142F7" w:rsidRDefault="009142F7" w:rsidP="009142F7"/>
          <w:p w:rsidR="009142F7" w:rsidRDefault="009142F7" w:rsidP="009142F7">
            <w:pPr>
              <w:jc w:val="center"/>
            </w:pPr>
            <w:r>
              <w:t xml:space="preserve">  20.06.2019г.</w:t>
            </w:r>
          </w:p>
          <w:p w:rsidR="009142F7" w:rsidRDefault="009142F7" w:rsidP="009142F7"/>
        </w:tc>
        <w:tc>
          <w:tcPr>
            <w:tcW w:w="1980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>
              <w:t>56,08%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56,08%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/>
          <w:p w:rsidR="009142F7" w:rsidRDefault="009142F7" w:rsidP="009142F7"/>
          <w:p w:rsidR="009142F7" w:rsidRDefault="009142F7" w:rsidP="009142F7">
            <w:r>
              <w:t xml:space="preserve">    </w:t>
            </w:r>
          </w:p>
          <w:p w:rsidR="009142F7" w:rsidRDefault="009142F7" w:rsidP="009142F7"/>
          <w:p w:rsidR="009142F7" w:rsidRDefault="009142F7" w:rsidP="009142F7"/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3"/>
          </w:tcPr>
          <w:p w:rsidR="009142F7" w:rsidRDefault="009142F7" w:rsidP="009142F7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9142F7" w:rsidRPr="0022381A" w:rsidRDefault="009142F7" w:rsidP="009142F7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</w:p>
          <w:p w:rsidR="009142F7" w:rsidRDefault="009142F7" w:rsidP="009142F7">
            <w:r>
              <w:t xml:space="preserve">  24.09.2020г.</w:t>
            </w:r>
          </w:p>
        </w:tc>
        <w:tc>
          <w:tcPr>
            <w:tcW w:w="1980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>
              <w:t>56,08%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56,08%</w:t>
            </w:r>
          </w:p>
        </w:tc>
      </w:tr>
    </w:tbl>
    <w:p w:rsidR="009142F7" w:rsidRPr="006612DE" w:rsidRDefault="009142F7" w:rsidP="009142F7">
      <w:pPr>
        <w:rPr>
          <w:sz w:val="2"/>
          <w:szCs w:val="2"/>
        </w:rPr>
      </w:pPr>
    </w:p>
    <w:p w:rsidR="009142F7" w:rsidRDefault="009142F7" w:rsidP="009142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4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9142F7" w:rsidTr="009142F7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lastRenderedPageBreak/>
              <w:t>2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7" w:rsidRDefault="009142F7" w:rsidP="007176CB">
            <w:pPr>
              <w:jc w:val="center"/>
            </w:pPr>
            <w:r>
              <w:t>30.0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0</w:t>
            </w:r>
            <w:r>
              <w:t>.0</w:t>
            </w:r>
            <w:r w:rsidR="007176CB">
              <w:t>6</w:t>
            </w:r>
            <w:r>
              <w:t>.20</w:t>
            </w:r>
            <w:r w:rsidR="007176CB">
              <w:t>19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tcBorders>
              <w:bottom w:val="single" w:sz="4" w:space="0" w:color="auto"/>
            </w:tcBorders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vAlign w:val="center"/>
          </w:tcPr>
          <w:p w:rsidR="009142F7" w:rsidRDefault="009142F7" w:rsidP="009142F7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2F7" w:rsidRPr="00F1698A" w:rsidRDefault="009142F7" w:rsidP="009142F7">
            <w:pPr>
              <w:jc w:val="center"/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2F7" w:rsidRDefault="009142F7" w:rsidP="009142F7">
            <w:pPr>
              <w:jc w:val="center"/>
            </w:pP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8441" w:type="dxa"/>
            <w:gridSpan w:val="4"/>
            <w:vAlign w:val="bottom"/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2751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30.0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</w:tcPr>
          <w:p w:rsidR="009142F7" w:rsidRPr="0022381A" w:rsidRDefault="009142F7" w:rsidP="009142F7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12219A">
            <w:pPr>
              <w:jc w:val="center"/>
            </w:pPr>
            <w:r>
              <w:t>2</w:t>
            </w:r>
            <w:r w:rsidR="007176CB">
              <w:t>0</w:t>
            </w:r>
            <w:r>
              <w:t>.0</w:t>
            </w:r>
            <w:r w:rsidR="007176CB">
              <w:t>6</w:t>
            </w:r>
            <w:r>
              <w:t>.20</w:t>
            </w:r>
            <w:r w:rsidR="0012219A">
              <w:t>19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7176CB" w:rsidP="009142F7">
            <w:pPr>
              <w:jc w:val="center"/>
            </w:pPr>
            <w:r>
              <w:t>4,31</w:t>
            </w:r>
            <w:r w:rsidR="009142F7">
              <w:t>%</w:t>
            </w:r>
          </w:p>
        </w:tc>
        <w:tc>
          <w:tcPr>
            <w:tcW w:w="1981" w:type="dxa"/>
            <w:vAlign w:val="center"/>
          </w:tcPr>
          <w:p w:rsidR="009142F7" w:rsidRDefault="007176CB" w:rsidP="009142F7">
            <w:pPr>
              <w:jc w:val="center"/>
            </w:pPr>
            <w:r>
              <w:t>4,31</w:t>
            </w:r>
            <w:r w:rsidR="009142F7">
              <w:t>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</w:tcPr>
          <w:p w:rsidR="009142F7" w:rsidRPr="0022381A" w:rsidRDefault="009142F7" w:rsidP="009142F7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4,31%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4,31%</w:t>
            </w:r>
          </w:p>
        </w:tc>
      </w:tr>
    </w:tbl>
    <w:p w:rsidR="009142F7" w:rsidRDefault="009142F7" w:rsidP="009142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4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7176CB" w:rsidTr="007176CB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Default="007176CB" w:rsidP="00B71D91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Default="007176CB" w:rsidP="00B71D91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Default="007176CB" w:rsidP="00B71D91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Default="007176CB" w:rsidP="00B71D91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7176CB" w:rsidTr="007176CB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Default="007176CB" w:rsidP="00B71D91">
            <w:pPr>
              <w:jc w:val="center"/>
            </w:pPr>
            <w:r>
              <w:lastRenderedPageBreak/>
              <w:t>4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Pr="00484523" w:rsidRDefault="007176CB" w:rsidP="00B71D91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Default="007176CB" w:rsidP="00B71D91">
            <w:pPr>
              <w:jc w:val="center"/>
            </w:pPr>
            <w:r>
              <w:t>24.09.2020г.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B" w:rsidRDefault="007176CB" w:rsidP="00B71D91">
            <w:pPr>
              <w:jc w:val="center"/>
            </w:pPr>
            <w:r>
              <w:t>30.09.2020г.</w:t>
            </w:r>
          </w:p>
        </w:tc>
      </w:tr>
      <w:tr w:rsidR="007176CB" w:rsidTr="00B71D91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7176CB" w:rsidRDefault="007176CB" w:rsidP="00B71D91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7176CB" w:rsidTr="00B71D91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7176CB" w:rsidRDefault="007176CB" w:rsidP="00B71D91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7176CB" w:rsidRDefault="007176CB" w:rsidP="00B71D91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7176CB" w:rsidRDefault="007176CB" w:rsidP="00B71D91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7176CB" w:rsidRDefault="007176CB" w:rsidP="00B71D91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176CB" w:rsidRDefault="007176CB" w:rsidP="00B71D91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7176CB" w:rsidRDefault="007176CB" w:rsidP="00B71D91">
            <w:pPr>
              <w:jc w:val="center"/>
            </w:pPr>
            <w:r>
              <w:t>7</w:t>
            </w:r>
          </w:p>
        </w:tc>
      </w:tr>
      <w:tr w:rsidR="007176CB" w:rsidTr="00B71D91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7176CB" w:rsidRDefault="007176CB" w:rsidP="00B71D91">
            <w:pPr>
              <w:jc w:val="center"/>
            </w:pPr>
          </w:p>
        </w:tc>
        <w:tc>
          <w:tcPr>
            <w:tcW w:w="3766" w:type="dxa"/>
            <w:vAlign w:val="center"/>
          </w:tcPr>
          <w:p w:rsidR="007176CB" w:rsidRDefault="007176CB" w:rsidP="00B71D91">
            <w:pPr>
              <w:jc w:val="center"/>
            </w:pPr>
            <w:r w:rsidRPr="00E07E6C">
              <w:t>Жуков Юрий Валерьевич</w:t>
            </w:r>
          </w:p>
        </w:tc>
        <w:tc>
          <w:tcPr>
            <w:tcW w:w="2659" w:type="dxa"/>
            <w:gridSpan w:val="2"/>
            <w:vAlign w:val="center"/>
          </w:tcPr>
          <w:p w:rsidR="007176CB" w:rsidRPr="00F1698A" w:rsidRDefault="007176CB" w:rsidP="00B71D91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7176CB" w:rsidRPr="009A0C43" w:rsidRDefault="007176CB" w:rsidP="00B71D91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7176CB" w:rsidRDefault="007176CB" w:rsidP="00B71D91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gridSpan w:val="3"/>
            <w:vAlign w:val="center"/>
          </w:tcPr>
          <w:p w:rsidR="007176CB" w:rsidRDefault="007176CB" w:rsidP="00B71D91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7176CB" w:rsidRDefault="007176CB" w:rsidP="00B71D91">
            <w:pPr>
              <w:jc w:val="center"/>
            </w:pPr>
            <w:r>
              <w:t>0%</w:t>
            </w:r>
          </w:p>
        </w:tc>
      </w:tr>
      <w:tr w:rsidR="007176CB" w:rsidTr="00B71D91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7176CB" w:rsidRDefault="007176CB" w:rsidP="00B71D91">
            <w:pPr>
              <w:ind w:left="57"/>
            </w:pPr>
          </w:p>
          <w:p w:rsidR="007176CB" w:rsidRDefault="007176CB" w:rsidP="00B71D91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7176CB" w:rsidTr="0012219A">
        <w:trPr>
          <w:cantSplit/>
          <w:trHeight w:val="284"/>
        </w:trPr>
        <w:tc>
          <w:tcPr>
            <w:tcW w:w="4382" w:type="dxa"/>
            <w:gridSpan w:val="3"/>
            <w:tcBorders>
              <w:bottom w:val="single" w:sz="4" w:space="0" w:color="auto"/>
            </w:tcBorders>
            <w:vAlign w:val="bottom"/>
          </w:tcPr>
          <w:p w:rsidR="007176CB" w:rsidRDefault="007176CB" w:rsidP="00B71D91">
            <w:pPr>
              <w:jc w:val="center"/>
            </w:pPr>
            <w:r>
              <w:t>2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7176CB" w:rsidRDefault="007176CB" w:rsidP="00B71D91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bottom"/>
          </w:tcPr>
          <w:p w:rsidR="007176CB" w:rsidRDefault="007176CB" w:rsidP="00B71D91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7176CB" w:rsidRDefault="007176CB" w:rsidP="00B71D91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bottom"/>
          </w:tcPr>
          <w:p w:rsidR="007176CB" w:rsidRDefault="007176CB" w:rsidP="00B71D91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bottom"/>
          </w:tcPr>
          <w:p w:rsidR="007176CB" w:rsidRDefault="007176CB" w:rsidP="00B71D91">
            <w:pPr>
              <w:jc w:val="center"/>
            </w:pPr>
            <w:r>
              <w:t>7</w:t>
            </w:r>
          </w:p>
        </w:tc>
      </w:tr>
      <w:tr w:rsidR="007176CB" w:rsidTr="0012219A">
        <w:trPr>
          <w:cantSplit/>
          <w:trHeight w:val="28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176CB" w:rsidRDefault="007176CB" w:rsidP="00B71D91">
            <w:pPr>
              <w:jc w:val="center"/>
            </w:pP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vAlign w:val="center"/>
          </w:tcPr>
          <w:p w:rsidR="007176CB" w:rsidRDefault="007176CB" w:rsidP="00B71D91">
            <w:pPr>
              <w:jc w:val="center"/>
            </w:pPr>
            <w:r w:rsidRPr="00E07E6C">
              <w:t>Жуков Юрий Валерьевич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:rsidR="007176CB" w:rsidRPr="00F1698A" w:rsidRDefault="007176CB" w:rsidP="00B71D91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:rsidR="007176CB" w:rsidRPr="009A0C43" w:rsidRDefault="007176CB" w:rsidP="00B71D91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176CB" w:rsidRDefault="007176CB" w:rsidP="00B71D91">
            <w:pPr>
              <w:jc w:val="center"/>
            </w:pPr>
            <w:r>
              <w:t>24.09.2020г.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7176CB" w:rsidRDefault="007176CB" w:rsidP="00B71D91">
            <w:pPr>
              <w:jc w:val="center"/>
            </w:pPr>
            <w:r>
              <w:t>0%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176CB" w:rsidRDefault="007176CB" w:rsidP="00B71D91">
            <w:pPr>
              <w:jc w:val="center"/>
            </w:pPr>
            <w:r>
              <w:t>0%</w:t>
            </w:r>
          </w:p>
        </w:tc>
      </w:tr>
      <w:tr w:rsidR="0012219A" w:rsidTr="0012219A">
        <w:trPr>
          <w:cantSplit/>
          <w:trHeight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19A" w:rsidRDefault="0012219A" w:rsidP="00B71D91">
            <w:pPr>
              <w:jc w:val="center"/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19A" w:rsidRPr="00E07E6C" w:rsidRDefault="0012219A" w:rsidP="00B71D91">
            <w:pPr>
              <w:jc w:val="center"/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19A" w:rsidRPr="00F1698A" w:rsidRDefault="0012219A" w:rsidP="00B71D91">
            <w:pPr>
              <w:jc w:val="center"/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19A" w:rsidRPr="009A0C43" w:rsidRDefault="0012219A" w:rsidP="00B71D9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19A" w:rsidRDefault="0012219A" w:rsidP="00B71D9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19A" w:rsidRDefault="0012219A" w:rsidP="00B71D9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19A" w:rsidRDefault="0012219A" w:rsidP="00B71D91">
            <w:pPr>
              <w:jc w:val="center"/>
            </w:pPr>
          </w:p>
        </w:tc>
      </w:tr>
      <w:tr w:rsidR="009142F7" w:rsidTr="0012219A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</w:tcBorders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9142F7" w:rsidRDefault="007176CB" w:rsidP="009142F7">
            <w:pPr>
              <w:jc w:val="center"/>
            </w:pPr>
            <w:r>
              <w:t>5</w:t>
            </w:r>
          </w:p>
        </w:tc>
        <w:tc>
          <w:tcPr>
            <w:tcW w:w="8441" w:type="dxa"/>
            <w:gridSpan w:val="4"/>
            <w:vAlign w:val="bottom"/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2751" w:type="dxa"/>
            <w:gridSpan w:val="3"/>
            <w:vAlign w:val="bottom"/>
          </w:tcPr>
          <w:p w:rsidR="009142F7" w:rsidRDefault="003177B3" w:rsidP="007176CB">
            <w:pPr>
              <w:jc w:val="center"/>
            </w:pPr>
            <w:r>
              <w:t>30</w:t>
            </w:r>
            <w:r w:rsidR="009142F7">
              <w:t>.0</w:t>
            </w:r>
            <w:r w:rsidR="007176CB">
              <w:t>9</w:t>
            </w:r>
            <w:r w:rsidR="009142F7">
              <w:t>.20</w:t>
            </w:r>
            <w:r w:rsidR="007176CB">
              <w:t>20</w:t>
            </w:r>
            <w:r w:rsidR="009142F7">
              <w:t>г.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Затонских Михаил Викторович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0</w:t>
            </w:r>
            <w:r>
              <w:t>.06.201</w:t>
            </w:r>
            <w:r w:rsidR="007176CB">
              <w:t>9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7176CB" w:rsidP="009142F7">
            <w:pPr>
              <w:jc w:val="center"/>
            </w:pPr>
            <w:r>
              <w:t>Семенов Анатолий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</w:tbl>
    <w:p w:rsidR="009142F7" w:rsidRDefault="009142F7" w:rsidP="009142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9142F7" w:rsidTr="009142F7">
        <w:trPr>
          <w:cantSplit/>
          <w:trHeight w:val="284"/>
        </w:trPr>
        <w:tc>
          <w:tcPr>
            <w:tcW w:w="616" w:type="dxa"/>
          </w:tcPr>
          <w:p w:rsidR="009142F7" w:rsidRDefault="009142F7" w:rsidP="009142F7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bottom"/>
          </w:tcPr>
          <w:p w:rsidR="009142F7" w:rsidRDefault="007176CB" w:rsidP="009142F7">
            <w:pPr>
              <w:jc w:val="center"/>
            </w:pPr>
            <w:r>
              <w:lastRenderedPageBreak/>
              <w:t>6</w:t>
            </w:r>
          </w:p>
        </w:tc>
        <w:tc>
          <w:tcPr>
            <w:tcW w:w="8441" w:type="dxa"/>
            <w:gridSpan w:val="4"/>
            <w:vAlign w:val="bottom"/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2751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30.0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0</w:t>
            </w:r>
            <w:r>
              <w:t>.06.201</w:t>
            </w:r>
            <w:r w:rsidR="007176CB">
              <w:t>9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7176CB" w:rsidP="007176CB">
            <w:pPr>
              <w:jc w:val="center"/>
            </w:pPr>
            <w:r>
              <w:t>24</w:t>
            </w:r>
            <w:r w:rsidR="009142F7">
              <w:t>.0</w:t>
            </w:r>
            <w:r>
              <w:t>9</w:t>
            </w:r>
            <w:r w:rsidR="009142F7">
              <w:t>.20</w:t>
            </w:r>
            <w:r>
              <w:t>20</w:t>
            </w:r>
            <w:r w:rsidR="009142F7"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</w:tbl>
    <w:p w:rsidR="009142F7" w:rsidRDefault="009142F7" w:rsidP="009142F7">
      <w:pPr>
        <w:rPr>
          <w:b/>
          <w:bCs/>
        </w:rPr>
      </w:pPr>
    </w:p>
    <w:p w:rsidR="009142F7" w:rsidRDefault="009142F7" w:rsidP="009142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9142F7" w:rsidTr="009142F7">
        <w:trPr>
          <w:cantSplit/>
          <w:trHeight w:val="284"/>
        </w:trPr>
        <w:tc>
          <w:tcPr>
            <w:tcW w:w="616" w:type="dxa"/>
          </w:tcPr>
          <w:p w:rsidR="009142F7" w:rsidRDefault="009142F7" w:rsidP="009142F7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bottom"/>
          </w:tcPr>
          <w:p w:rsidR="009142F7" w:rsidRDefault="007176CB" w:rsidP="009142F7">
            <w:pPr>
              <w:jc w:val="center"/>
            </w:pPr>
            <w:r>
              <w:t>7</w:t>
            </w:r>
          </w:p>
        </w:tc>
        <w:tc>
          <w:tcPr>
            <w:tcW w:w="8441" w:type="dxa"/>
            <w:gridSpan w:val="4"/>
            <w:vAlign w:val="bottom"/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2751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30.0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0</w:t>
            </w:r>
            <w:r>
              <w:t>.06.201</w:t>
            </w:r>
            <w:r w:rsidR="007176CB">
              <w:t>9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8,64%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8,64%</w:t>
            </w:r>
          </w:p>
        </w:tc>
      </w:tr>
    </w:tbl>
    <w:p w:rsidR="009142F7" w:rsidRDefault="009142F7" w:rsidP="009142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4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9142F7" w:rsidTr="009142F7">
        <w:trPr>
          <w:cantSplit/>
          <w:trHeight w:val="284"/>
        </w:trPr>
        <w:tc>
          <w:tcPr>
            <w:tcW w:w="616" w:type="dxa"/>
            <w:gridSpan w:val="2"/>
          </w:tcPr>
          <w:p w:rsidR="009142F7" w:rsidRDefault="009142F7" w:rsidP="009142F7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8441" w:type="dxa"/>
            <w:gridSpan w:val="4"/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9142F7" w:rsidRDefault="007176CB" w:rsidP="009142F7">
            <w:pPr>
              <w:jc w:val="center"/>
            </w:pPr>
            <w:r>
              <w:t>8</w:t>
            </w:r>
          </w:p>
        </w:tc>
        <w:tc>
          <w:tcPr>
            <w:tcW w:w="8441" w:type="dxa"/>
            <w:gridSpan w:val="4"/>
            <w:vAlign w:val="bottom"/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2751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30.0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572" w:type="dxa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0</w:t>
            </w:r>
            <w:r>
              <w:t>.06.201</w:t>
            </w:r>
            <w:r w:rsidR="007176CB">
              <w:t>9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8,63%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8,63%</w:t>
            </w:r>
          </w:p>
        </w:tc>
      </w:tr>
    </w:tbl>
    <w:p w:rsidR="009142F7" w:rsidRDefault="009142F7" w:rsidP="009142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4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9142F7" w:rsidTr="009142F7">
        <w:trPr>
          <w:cantSplit/>
          <w:trHeight w:val="284"/>
        </w:trPr>
        <w:tc>
          <w:tcPr>
            <w:tcW w:w="616" w:type="dxa"/>
            <w:gridSpan w:val="2"/>
          </w:tcPr>
          <w:p w:rsidR="009142F7" w:rsidRDefault="009142F7" w:rsidP="009142F7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9142F7" w:rsidRDefault="009142F7" w:rsidP="009142F7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9142F7" w:rsidRDefault="009142F7" w:rsidP="009142F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9142F7" w:rsidRDefault="009142F7" w:rsidP="009142F7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9142F7" w:rsidRDefault="007176CB" w:rsidP="009142F7">
            <w:pPr>
              <w:jc w:val="center"/>
            </w:pPr>
            <w:r>
              <w:t>9</w:t>
            </w:r>
          </w:p>
        </w:tc>
        <w:tc>
          <w:tcPr>
            <w:tcW w:w="8441" w:type="dxa"/>
            <w:gridSpan w:val="4"/>
            <w:vAlign w:val="bottom"/>
          </w:tcPr>
          <w:p w:rsidR="009142F7" w:rsidRPr="00484523" w:rsidRDefault="009142F7" w:rsidP="009142F7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2751" w:type="dxa"/>
            <w:gridSpan w:val="3"/>
            <w:vAlign w:val="bottom"/>
          </w:tcPr>
          <w:p w:rsidR="009142F7" w:rsidRDefault="009142F7" w:rsidP="007176CB">
            <w:pPr>
              <w:jc w:val="center"/>
            </w:pPr>
            <w:r>
              <w:t>30.0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0</w:t>
            </w:r>
            <w:r>
              <w:t>.06.201</w:t>
            </w:r>
            <w:r w:rsidR="007176CB">
              <w:t>9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3,05%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3,05%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9142F7" w:rsidRDefault="009142F7" w:rsidP="009142F7">
            <w:pPr>
              <w:ind w:left="57"/>
            </w:pPr>
          </w:p>
          <w:p w:rsidR="009142F7" w:rsidRDefault="009142F7" w:rsidP="009142F7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142F7" w:rsidTr="009142F7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9142F7" w:rsidRDefault="009142F7" w:rsidP="009142F7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9142F7" w:rsidRDefault="009142F7" w:rsidP="009142F7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9142F7" w:rsidRDefault="009142F7" w:rsidP="009142F7">
            <w:pPr>
              <w:jc w:val="center"/>
            </w:pPr>
            <w:r>
              <w:t>7</w:t>
            </w:r>
          </w:p>
        </w:tc>
      </w:tr>
      <w:tr w:rsidR="009142F7" w:rsidTr="009142F7">
        <w:trPr>
          <w:cantSplit/>
          <w:trHeight w:val="284"/>
        </w:trPr>
        <w:tc>
          <w:tcPr>
            <w:tcW w:w="572" w:type="dxa"/>
            <w:vAlign w:val="center"/>
          </w:tcPr>
          <w:p w:rsidR="009142F7" w:rsidRDefault="009142F7" w:rsidP="009142F7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142F7" w:rsidRDefault="009142F7" w:rsidP="009142F7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7176CB">
            <w:pPr>
              <w:jc w:val="center"/>
            </w:pPr>
            <w:r>
              <w:t>2</w:t>
            </w:r>
            <w:r w:rsidR="007176CB">
              <w:t>4</w:t>
            </w:r>
            <w:r>
              <w:t>.0</w:t>
            </w:r>
            <w:r w:rsidR="007176CB">
              <w:t>9</w:t>
            </w:r>
            <w:r>
              <w:t>.20</w:t>
            </w:r>
            <w:r w:rsidR="007176CB">
              <w:t>20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9142F7" w:rsidRDefault="009142F7" w:rsidP="009142F7">
            <w:pPr>
              <w:jc w:val="center"/>
            </w:pPr>
            <w:r>
              <w:t>3,05%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3,05%</w:t>
            </w:r>
          </w:p>
        </w:tc>
      </w:tr>
    </w:tbl>
    <w:p w:rsidR="009142F7" w:rsidRDefault="009142F7" w:rsidP="003177B3">
      <w:pPr>
        <w:rPr>
          <w:b/>
          <w:bCs/>
        </w:rPr>
      </w:pPr>
    </w:p>
    <w:sectPr w:rsidR="009142F7" w:rsidSect="00CE4250">
      <w:pgSz w:w="16838" w:h="11906" w:orient="landscape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35" w:rsidRDefault="00580B35">
      <w:r>
        <w:separator/>
      </w:r>
    </w:p>
  </w:endnote>
  <w:endnote w:type="continuationSeparator" w:id="1">
    <w:p w:rsidR="00580B35" w:rsidRDefault="0058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35" w:rsidRDefault="00580B35">
      <w:r>
        <w:separator/>
      </w:r>
    </w:p>
  </w:footnote>
  <w:footnote w:type="continuationSeparator" w:id="1">
    <w:p w:rsidR="00580B35" w:rsidRDefault="00580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157E5"/>
    <w:rsid w:val="0002299B"/>
    <w:rsid w:val="0005731D"/>
    <w:rsid w:val="0006225B"/>
    <w:rsid w:val="00062D87"/>
    <w:rsid w:val="000760B7"/>
    <w:rsid w:val="00091905"/>
    <w:rsid w:val="000B6088"/>
    <w:rsid w:val="000C639F"/>
    <w:rsid w:val="000D6372"/>
    <w:rsid w:val="000E1C72"/>
    <w:rsid w:val="000F166C"/>
    <w:rsid w:val="000F460D"/>
    <w:rsid w:val="00112D51"/>
    <w:rsid w:val="0012219A"/>
    <w:rsid w:val="001349A3"/>
    <w:rsid w:val="00152D7A"/>
    <w:rsid w:val="00154633"/>
    <w:rsid w:val="00166BBE"/>
    <w:rsid w:val="0016742A"/>
    <w:rsid w:val="001704FE"/>
    <w:rsid w:val="00171501"/>
    <w:rsid w:val="00182B0A"/>
    <w:rsid w:val="001A43A7"/>
    <w:rsid w:val="001A6581"/>
    <w:rsid w:val="001D58BB"/>
    <w:rsid w:val="001E05B5"/>
    <w:rsid w:val="00214EFE"/>
    <w:rsid w:val="00232F70"/>
    <w:rsid w:val="00271E6C"/>
    <w:rsid w:val="00276D37"/>
    <w:rsid w:val="002C7118"/>
    <w:rsid w:val="00301285"/>
    <w:rsid w:val="00304794"/>
    <w:rsid w:val="003177B3"/>
    <w:rsid w:val="00331C93"/>
    <w:rsid w:val="00354ABE"/>
    <w:rsid w:val="00366734"/>
    <w:rsid w:val="00375106"/>
    <w:rsid w:val="003A4C37"/>
    <w:rsid w:val="003B23D1"/>
    <w:rsid w:val="00413AC0"/>
    <w:rsid w:val="00420C77"/>
    <w:rsid w:val="00436502"/>
    <w:rsid w:val="0043792D"/>
    <w:rsid w:val="00474172"/>
    <w:rsid w:val="00484523"/>
    <w:rsid w:val="00484B97"/>
    <w:rsid w:val="004938E2"/>
    <w:rsid w:val="004A023A"/>
    <w:rsid w:val="004D3D06"/>
    <w:rsid w:val="005108AC"/>
    <w:rsid w:val="00534CDE"/>
    <w:rsid w:val="005723B0"/>
    <w:rsid w:val="00580B35"/>
    <w:rsid w:val="005A2DF7"/>
    <w:rsid w:val="005A7CBC"/>
    <w:rsid w:val="005D2055"/>
    <w:rsid w:val="005D4F95"/>
    <w:rsid w:val="005D59B6"/>
    <w:rsid w:val="00615749"/>
    <w:rsid w:val="00621344"/>
    <w:rsid w:val="00640C56"/>
    <w:rsid w:val="006532B7"/>
    <w:rsid w:val="006612DE"/>
    <w:rsid w:val="00664CA4"/>
    <w:rsid w:val="00670E3A"/>
    <w:rsid w:val="006732ED"/>
    <w:rsid w:val="00675040"/>
    <w:rsid w:val="00676B23"/>
    <w:rsid w:val="00687F3A"/>
    <w:rsid w:val="006A431D"/>
    <w:rsid w:val="006B697D"/>
    <w:rsid w:val="00701C2B"/>
    <w:rsid w:val="00712A35"/>
    <w:rsid w:val="00714CD2"/>
    <w:rsid w:val="007176CB"/>
    <w:rsid w:val="007E5F75"/>
    <w:rsid w:val="00806958"/>
    <w:rsid w:val="008173EE"/>
    <w:rsid w:val="00821738"/>
    <w:rsid w:val="0083155F"/>
    <w:rsid w:val="0085071F"/>
    <w:rsid w:val="0088467D"/>
    <w:rsid w:val="00885B1E"/>
    <w:rsid w:val="008B6D47"/>
    <w:rsid w:val="008C4771"/>
    <w:rsid w:val="008D4C92"/>
    <w:rsid w:val="009142F7"/>
    <w:rsid w:val="00916AB3"/>
    <w:rsid w:val="00932723"/>
    <w:rsid w:val="00961D4E"/>
    <w:rsid w:val="0097667F"/>
    <w:rsid w:val="009771B5"/>
    <w:rsid w:val="009C3D91"/>
    <w:rsid w:val="00A04650"/>
    <w:rsid w:val="00A13035"/>
    <w:rsid w:val="00A36075"/>
    <w:rsid w:val="00A37C40"/>
    <w:rsid w:val="00A67CCD"/>
    <w:rsid w:val="00AB479A"/>
    <w:rsid w:val="00AC104C"/>
    <w:rsid w:val="00AC424B"/>
    <w:rsid w:val="00AF6598"/>
    <w:rsid w:val="00B20913"/>
    <w:rsid w:val="00B228B1"/>
    <w:rsid w:val="00B27A3A"/>
    <w:rsid w:val="00B42409"/>
    <w:rsid w:val="00B43B51"/>
    <w:rsid w:val="00B54AE2"/>
    <w:rsid w:val="00B55F8F"/>
    <w:rsid w:val="00B7488B"/>
    <w:rsid w:val="00B84DDC"/>
    <w:rsid w:val="00BD4D41"/>
    <w:rsid w:val="00BD57C1"/>
    <w:rsid w:val="00BE740B"/>
    <w:rsid w:val="00C00709"/>
    <w:rsid w:val="00C27B4D"/>
    <w:rsid w:val="00C45216"/>
    <w:rsid w:val="00C917CD"/>
    <w:rsid w:val="00CB7BA5"/>
    <w:rsid w:val="00CC1E33"/>
    <w:rsid w:val="00CC71B7"/>
    <w:rsid w:val="00CE376D"/>
    <w:rsid w:val="00CE4250"/>
    <w:rsid w:val="00CE498B"/>
    <w:rsid w:val="00CF1D0B"/>
    <w:rsid w:val="00D418D6"/>
    <w:rsid w:val="00DA4B04"/>
    <w:rsid w:val="00DD18D1"/>
    <w:rsid w:val="00DE052B"/>
    <w:rsid w:val="00DE4E03"/>
    <w:rsid w:val="00DF3934"/>
    <w:rsid w:val="00E07E6C"/>
    <w:rsid w:val="00E07EB1"/>
    <w:rsid w:val="00E17547"/>
    <w:rsid w:val="00E35190"/>
    <w:rsid w:val="00E3598E"/>
    <w:rsid w:val="00E36864"/>
    <w:rsid w:val="00E551C7"/>
    <w:rsid w:val="00E74B38"/>
    <w:rsid w:val="00ED64B3"/>
    <w:rsid w:val="00EE7B34"/>
    <w:rsid w:val="00EF398A"/>
    <w:rsid w:val="00F43C11"/>
    <w:rsid w:val="00F6103A"/>
    <w:rsid w:val="00F82D47"/>
    <w:rsid w:val="00F910BC"/>
    <w:rsid w:val="00FA4E96"/>
    <w:rsid w:val="00FC2DF1"/>
    <w:rsid w:val="00FD3924"/>
    <w:rsid w:val="00FD46C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76D"/>
    <w:rPr>
      <w:sz w:val="24"/>
      <w:szCs w:val="24"/>
    </w:rPr>
  </w:style>
  <w:style w:type="paragraph" w:styleId="a5">
    <w:name w:val="footer"/>
    <w:basedOn w:val="a"/>
    <w:link w:val="a6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76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E376D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358-D38F-405E-85F5-5B0BB3A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User1</cp:lastModifiedBy>
  <cp:revision>3</cp:revision>
  <cp:lastPrinted>2020-10-01T12:59:00Z</cp:lastPrinted>
  <dcterms:created xsi:type="dcterms:W3CDTF">2020-10-01T12:57:00Z</dcterms:created>
  <dcterms:modified xsi:type="dcterms:W3CDTF">2020-10-01T13:03:00Z</dcterms:modified>
</cp:coreProperties>
</file>