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05" w:rsidRPr="00BF63FE" w:rsidRDefault="00BF63FE" w:rsidP="003C3805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 w:rsidRPr="00BF63FE">
        <w:rPr>
          <w:rFonts w:ascii="Times New Roman" w:hAnsi="Times New Roman" w:cs="Times New Roman"/>
          <w:b/>
          <w:noProof/>
          <w:sz w:val="24"/>
          <w:szCs w:val="24"/>
        </w:rPr>
        <w:t xml:space="preserve">Часть 1. Титульный лист списка аффилированных лиц акционерного общества </w:t>
      </w: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DA73AF"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  <w:t>СПИСОК АФФИЛИРОВАННЫХ ЛИЦ</w:t>
      </w: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73AF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«Внешнеэкономическое объединение «ТЕХНОСТРОЙЭКСПОРТ»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  <w:r w:rsidRPr="00DA73AF">
        <w:rPr>
          <w:sz w:val="20"/>
          <w:szCs w:val="20"/>
        </w:rPr>
        <w:t>(указывается полное фирменное наименование (для некоммерческой организации – наименование) эмитента)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3C3805" w:rsidRPr="00DA73AF" w:rsidTr="000134A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rPr>
                <w:b/>
                <w:bCs/>
              </w:rPr>
            </w:pPr>
            <w:r w:rsidRPr="00DA73AF">
              <w:rPr>
                <w:b/>
                <w:bCs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hanging="200"/>
              <w:jc w:val="center"/>
            </w:pPr>
            <w:r w:rsidRPr="00DA73AF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3C3805" w:rsidRPr="00DA73AF" w:rsidRDefault="003C3805" w:rsidP="003C3805"/>
    <w:p w:rsidR="003C3805" w:rsidRPr="00DA73AF" w:rsidRDefault="003C3805" w:rsidP="003C380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1348"/>
        <w:gridCol w:w="1181"/>
        <w:gridCol w:w="616"/>
        <w:gridCol w:w="902"/>
      </w:tblGrid>
      <w:tr w:rsidR="003C3805" w:rsidRPr="00DA73AF" w:rsidTr="00BF63FE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BF63FE" w:rsidP="00BF63FE">
            <w:pPr>
              <w:ind w:left="16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C8411A" w:rsidRDefault="00956982" w:rsidP="00956982">
            <w:pPr>
              <w:ind w:left="64" w:right="-38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Первое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424F04" w:rsidRDefault="00BF63FE" w:rsidP="00BF63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2A40F1" w:rsidRDefault="003C3805" w:rsidP="00956982">
            <w:pPr>
              <w:ind w:hanging="14"/>
              <w:jc w:val="center"/>
              <w:rPr>
                <w:b/>
                <w:bCs/>
                <w:lang w:val="en-US"/>
              </w:rPr>
            </w:pPr>
            <w:r w:rsidRPr="00DA73AF">
              <w:rPr>
                <w:b/>
                <w:bCs/>
              </w:rPr>
              <w:t>20</w:t>
            </w:r>
            <w:r w:rsidR="00F7185A">
              <w:rPr>
                <w:b/>
                <w:bCs/>
              </w:rPr>
              <w:t>2</w:t>
            </w:r>
            <w:r w:rsidR="00956982">
              <w:rPr>
                <w:b/>
                <w:bCs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57"/>
              <w:rPr>
                <w:b/>
                <w:bCs/>
              </w:rPr>
            </w:pPr>
            <w:r w:rsidRPr="00DA73AF">
              <w:rPr>
                <w:b/>
                <w:bCs/>
              </w:rPr>
              <w:t>года</w:t>
            </w:r>
          </w:p>
        </w:tc>
      </w:tr>
    </w:tbl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noProof/>
        </w:rPr>
      </w:pPr>
      <w:r w:rsidRPr="00DA73AF">
        <w:rPr>
          <w:rFonts w:ascii="Times New Roman" w:hAnsi="Times New Roman" w:cs="Times New Roman"/>
          <w:noProof/>
        </w:rPr>
        <w:t>(указывается дата, на которую составлен список аффилированных лиц акционерного общества)</w:t>
      </w:r>
    </w:p>
    <w:p w:rsidR="003C3805" w:rsidRPr="00DA73AF" w:rsidRDefault="003C3805" w:rsidP="003C3805"/>
    <w:p w:rsidR="003C3805" w:rsidRPr="00DA73AF" w:rsidRDefault="003C3805" w:rsidP="003C3805">
      <w:pPr>
        <w:spacing w:before="240"/>
      </w:pPr>
    </w:p>
    <w:p w:rsidR="003C3805" w:rsidRPr="00DA73AF" w:rsidRDefault="00BF63FE" w:rsidP="003C3805">
      <w:pPr>
        <w:spacing w:before="240"/>
        <w:rPr>
          <w:sz w:val="22"/>
          <w:szCs w:val="22"/>
        </w:rPr>
      </w:pPr>
      <w:proofErr w:type="gramStart"/>
      <w:r>
        <w:rPr>
          <w:sz w:val="22"/>
          <w:szCs w:val="22"/>
        </w:rPr>
        <w:t>Адрес акционерного общества:</w:t>
      </w:r>
      <w:r w:rsidR="003C3805" w:rsidRPr="00DA73AF">
        <w:rPr>
          <w:sz w:val="22"/>
          <w:szCs w:val="22"/>
        </w:rPr>
        <w:t xml:space="preserve">  123557, РФ, г. Москва, ул. Пресненский Вал, д.27, стр.11.</w:t>
      </w:r>
      <w:proofErr w:type="gramEnd"/>
    </w:p>
    <w:p w:rsidR="003C3805" w:rsidRPr="00DA73AF" w:rsidRDefault="003C3805" w:rsidP="003C3805">
      <w:pPr>
        <w:pBdr>
          <w:top w:val="single" w:sz="4" w:space="1" w:color="auto"/>
        </w:pBdr>
        <w:ind w:left="2863"/>
        <w:jc w:val="center"/>
        <w:rPr>
          <w:sz w:val="18"/>
          <w:szCs w:val="18"/>
        </w:rPr>
      </w:pPr>
      <w:r w:rsidRPr="00DA73AF">
        <w:rPr>
          <w:sz w:val="18"/>
          <w:szCs w:val="18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доверенности)) эмитента)</w:t>
      </w:r>
    </w:p>
    <w:p w:rsidR="003C3805" w:rsidRPr="00DA73AF" w:rsidRDefault="003C3805" w:rsidP="003C3805">
      <w:pPr>
        <w:pStyle w:val="2"/>
      </w:pPr>
      <w:r w:rsidRPr="00DA73AF">
        <w:t xml:space="preserve">Информация, содержащаяся в настоящем </w:t>
      </w:r>
      <w:r w:rsidR="00BF63FE">
        <w:t xml:space="preserve">списке </w:t>
      </w:r>
      <w:proofErr w:type="spellStart"/>
      <w:r w:rsidR="00BF63FE">
        <w:t>аффилированных</w:t>
      </w:r>
      <w:proofErr w:type="spellEnd"/>
      <w:r w:rsidR="00BF63FE">
        <w:t xml:space="preserve"> лиц, </w:t>
      </w:r>
      <w:r w:rsidRPr="00DA73AF">
        <w:t>подлежит раскрытию в соответствии с законодательством Российской Федерации о</w:t>
      </w:r>
      <w:r w:rsidR="00BF63FE">
        <w:t>б акционерных обществах</w:t>
      </w:r>
    </w:p>
    <w:p w:rsidR="003C3805" w:rsidRPr="00DA73AF" w:rsidRDefault="003C3805" w:rsidP="003C3805"/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pStyle w:val="a4"/>
        <w:jc w:val="left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Адрес страницы в сети Интернет:_</w:t>
      </w:r>
      <w:hyperlink r:id="rId7" w:history="1"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proofErr w:type="spellStart"/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tsx</w:t>
        </w:r>
        <w:proofErr w:type="spellEnd"/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proofErr w:type="spellStart"/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AD0382">
        <w:t>,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</w:t>
      </w:r>
      <w:r w:rsidR="00AD0382" w:rsidRPr="00AD0382">
        <w:rPr>
          <w:rFonts w:ascii="Times New Roman" w:hAnsi="Times New Roman" w:cs="Times New Roman"/>
          <w:noProof/>
          <w:sz w:val="22"/>
          <w:szCs w:val="22"/>
        </w:rPr>
        <w:t>http://www.disclosure.ru/issuer/7705004590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___________</w:t>
      </w:r>
      <w:r w:rsidR="00AD0382">
        <w:rPr>
          <w:rFonts w:ascii="Times New Roman" w:hAnsi="Times New Roman" w:cs="Times New Roman"/>
          <w:noProof/>
          <w:sz w:val="22"/>
          <w:szCs w:val="22"/>
        </w:rPr>
        <w:t>_______________________</w:t>
      </w: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tbl>
      <w:tblPr>
        <w:tblW w:w="10368" w:type="dxa"/>
        <w:tblLook w:val="0000"/>
      </w:tblPr>
      <w:tblGrid>
        <w:gridCol w:w="3888"/>
        <w:gridCol w:w="2880"/>
        <w:gridCol w:w="3600"/>
      </w:tblGrid>
      <w:tr w:rsidR="003C3805" w:rsidRPr="00DA73AF" w:rsidTr="000134A7">
        <w:tc>
          <w:tcPr>
            <w:tcW w:w="3888" w:type="dxa"/>
          </w:tcPr>
          <w:p w:rsidR="003C3805" w:rsidRPr="00DA73AF" w:rsidRDefault="003C3805" w:rsidP="000134A7"/>
          <w:p w:rsidR="003C3805" w:rsidRPr="00DA73AF" w:rsidRDefault="003C3805" w:rsidP="000134A7">
            <w:r w:rsidRPr="00DA73A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C3805" w:rsidRPr="00DA73AF" w:rsidRDefault="003C3805" w:rsidP="000134A7"/>
          <w:p w:rsidR="003C3805" w:rsidRPr="00DA73AF" w:rsidRDefault="003C3805" w:rsidP="000134A7"/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</w:p>
          <w:p w:rsidR="003C3805" w:rsidRPr="00DA73AF" w:rsidRDefault="00244E48" w:rsidP="000134A7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>Г.В</w:t>
            </w:r>
            <w:r w:rsidR="00BC618A" w:rsidRPr="00DA73AF">
              <w:rPr>
                <w:rFonts w:cs="Times New Roman CYR"/>
                <w:sz w:val="22"/>
                <w:szCs w:val="22"/>
              </w:rPr>
              <w:t>. Величко</w:t>
            </w:r>
          </w:p>
        </w:tc>
      </w:tr>
      <w:tr w:rsidR="003C3805" w:rsidRPr="00DA73AF" w:rsidTr="000134A7">
        <w:tc>
          <w:tcPr>
            <w:tcW w:w="3888" w:type="dxa"/>
          </w:tcPr>
          <w:p w:rsidR="003C3805" w:rsidRPr="00DA73AF" w:rsidRDefault="003C3805" w:rsidP="000134A7">
            <w:pPr>
              <w:rPr>
                <w:noProof/>
              </w:rPr>
            </w:pPr>
          </w:p>
          <w:p w:rsidR="003C3805" w:rsidRPr="00DA73AF" w:rsidRDefault="003C3805" w:rsidP="003A2D09">
            <w:r w:rsidRPr="00DA73AF">
              <w:rPr>
                <w:noProof/>
                <w:sz w:val="22"/>
                <w:szCs w:val="22"/>
              </w:rPr>
              <w:t>Дата "_</w:t>
            </w:r>
            <w:r w:rsidR="00F70675">
              <w:rPr>
                <w:noProof/>
                <w:sz w:val="22"/>
                <w:szCs w:val="22"/>
              </w:rPr>
              <w:t>3</w:t>
            </w:r>
            <w:r w:rsidR="00956982">
              <w:rPr>
                <w:noProof/>
                <w:sz w:val="22"/>
                <w:szCs w:val="22"/>
              </w:rPr>
              <w:t>0</w:t>
            </w:r>
            <w:r w:rsidR="00BF63FE">
              <w:rPr>
                <w:noProof/>
                <w:sz w:val="22"/>
                <w:szCs w:val="22"/>
              </w:rPr>
              <w:t xml:space="preserve">» </w:t>
            </w:r>
            <w:r w:rsidR="00956982">
              <w:rPr>
                <w:noProof/>
                <w:sz w:val="22"/>
                <w:szCs w:val="22"/>
              </w:rPr>
              <w:t xml:space="preserve"> июня </w:t>
            </w:r>
            <w:r w:rsidR="00BF63FE">
              <w:rPr>
                <w:noProof/>
                <w:sz w:val="22"/>
                <w:szCs w:val="22"/>
              </w:rPr>
              <w:t xml:space="preserve"> </w:t>
            </w:r>
            <w:r w:rsidRPr="00DA73AF">
              <w:rPr>
                <w:noProof/>
                <w:sz w:val="22"/>
                <w:szCs w:val="22"/>
              </w:rPr>
              <w:t xml:space="preserve"> </w:t>
            </w:r>
            <w:r w:rsidR="00046260" w:rsidRPr="00DA73AF">
              <w:rPr>
                <w:noProof/>
                <w:sz w:val="22"/>
                <w:szCs w:val="22"/>
              </w:rPr>
              <w:t>20</w:t>
            </w:r>
            <w:r w:rsidR="00F7185A">
              <w:rPr>
                <w:noProof/>
                <w:sz w:val="22"/>
                <w:szCs w:val="22"/>
              </w:rPr>
              <w:t>2</w:t>
            </w:r>
            <w:r w:rsidR="003A2D09">
              <w:rPr>
                <w:noProof/>
                <w:sz w:val="22"/>
                <w:szCs w:val="22"/>
              </w:rPr>
              <w:t>2</w:t>
            </w:r>
            <w:r w:rsidRPr="00DA73AF">
              <w:rPr>
                <w:noProof/>
                <w:sz w:val="22"/>
                <w:szCs w:val="22"/>
              </w:rPr>
              <w:t>г.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C3805" w:rsidRPr="00DA73AF" w:rsidRDefault="003C3805" w:rsidP="000134A7">
            <w:pPr>
              <w:jc w:val="right"/>
              <w:rPr>
                <w:noProof/>
              </w:rPr>
            </w:pPr>
            <w:r w:rsidRPr="00DA73AF">
              <w:rPr>
                <w:noProof/>
                <w:sz w:val="22"/>
                <w:szCs w:val="22"/>
              </w:rPr>
              <w:t>подпись</w:t>
            </w:r>
          </w:p>
          <w:p w:rsidR="003C3805" w:rsidRPr="00DA73AF" w:rsidRDefault="003C3805" w:rsidP="000134A7">
            <w:pPr>
              <w:jc w:val="center"/>
              <w:rPr>
                <w:noProof/>
              </w:rPr>
            </w:pPr>
          </w:p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М.П.</w:t>
            </w:r>
          </w:p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(И.О. Фамилия)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r w:rsidRPr="00DA73AF">
        <w:br w:type="page"/>
      </w:r>
    </w:p>
    <w:p w:rsidR="00BF63FE" w:rsidRPr="00BF63FE" w:rsidRDefault="00BF63FE" w:rsidP="00BF63FE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 w:rsidRPr="00BF63F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noProof/>
          <w:sz w:val="24"/>
          <w:szCs w:val="24"/>
        </w:rPr>
        <w:t>П</w:t>
      </w:r>
      <w:r w:rsidRPr="00BF63F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Содержание списка </w:t>
      </w:r>
      <w:r w:rsidRPr="00BF63FE">
        <w:rPr>
          <w:rFonts w:ascii="Times New Roman" w:hAnsi="Times New Roman" w:cs="Times New Roman"/>
          <w:b/>
          <w:noProof/>
          <w:sz w:val="24"/>
          <w:szCs w:val="24"/>
        </w:rPr>
        <w:t xml:space="preserve">аффилированных лиц акционерного общества </w:t>
      </w:r>
    </w:p>
    <w:p w:rsidR="00BF63FE" w:rsidRDefault="00BF63FE" w:rsidP="00BF63FE"/>
    <w:tbl>
      <w:tblPr>
        <w:tblW w:w="4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</w:tblGrid>
      <w:tr w:rsidR="00BF63FE" w:rsidRPr="00DA73AF" w:rsidTr="002B62A8">
        <w:tc>
          <w:tcPr>
            <w:tcW w:w="1548" w:type="dxa"/>
          </w:tcPr>
          <w:p w:rsidR="00BF63FE" w:rsidRPr="00DA73AF" w:rsidRDefault="00BF63FE" w:rsidP="002B62A8">
            <w:pPr>
              <w:ind w:left="-7014" w:firstLine="7014"/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>ИНН</w:t>
            </w:r>
          </w:p>
        </w:tc>
        <w:tc>
          <w:tcPr>
            <w:tcW w:w="2520" w:type="dxa"/>
          </w:tcPr>
          <w:p w:rsidR="00BF63FE" w:rsidRPr="00DA73AF" w:rsidRDefault="00BF63FE" w:rsidP="002B62A8">
            <w:pPr>
              <w:ind w:left="-7014" w:firstLine="7014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7705004590</w:t>
            </w:r>
          </w:p>
        </w:tc>
      </w:tr>
      <w:tr w:rsidR="00BF63FE" w:rsidRPr="00DA73AF" w:rsidTr="002B62A8">
        <w:tc>
          <w:tcPr>
            <w:tcW w:w="1548" w:type="dxa"/>
          </w:tcPr>
          <w:p w:rsidR="00BF63FE" w:rsidRPr="00DA73AF" w:rsidRDefault="00BF63FE" w:rsidP="002B62A8">
            <w:pPr>
              <w:ind w:left="-7014" w:firstLine="7014"/>
              <w:rPr>
                <w:noProof/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 xml:space="preserve">ОГРН     </w:t>
            </w:r>
          </w:p>
        </w:tc>
        <w:tc>
          <w:tcPr>
            <w:tcW w:w="2520" w:type="dxa"/>
          </w:tcPr>
          <w:p w:rsidR="00BF63FE" w:rsidRPr="00DA73AF" w:rsidRDefault="00BF63FE" w:rsidP="002B62A8">
            <w:pPr>
              <w:ind w:left="-7014" w:firstLine="7014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1027739426945</w:t>
            </w:r>
          </w:p>
        </w:tc>
      </w:tr>
    </w:tbl>
    <w:p w:rsidR="00BF63FE" w:rsidRPr="00BF63FE" w:rsidRDefault="00BF63FE" w:rsidP="00BF63F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720"/>
        <w:gridCol w:w="360"/>
        <w:gridCol w:w="360"/>
        <w:gridCol w:w="254"/>
        <w:gridCol w:w="360"/>
        <w:gridCol w:w="360"/>
        <w:gridCol w:w="379"/>
        <w:gridCol w:w="341"/>
        <w:gridCol w:w="360"/>
        <w:gridCol w:w="360"/>
        <w:gridCol w:w="360"/>
      </w:tblGrid>
      <w:tr w:rsidR="003C3805" w:rsidRPr="00DA73AF" w:rsidTr="000134A7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805" w:rsidRPr="00DA73AF" w:rsidRDefault="007D4230" w:rsidP="007D4230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Раздел </w:t>
            </w:r>
            <w:r w:rsidR="003C3805" w:rsidRPr="00DA73AF">
              <w:rPr>
                <w:rFonts w:ascii="Times New Roman" w:hAnsi="Times New Roman" w:cs="Times New Roman"/>
                <w:b/>
                <w:noProof/>
              </w:rPr>
              <w:t xml:space="preserve">I. Состав аффилированных лиц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3805" w:rsidRPr="00DA73AF" w:rsidRDefault="007D4230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F70675" w:rsidP="00F16EA0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776DDB" w:rsidRDefault="00956982" w:rsidP="007D423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3805" w:rsidRPr="00DA73AF" w:rsidRDefault="00956982" w:rsidP="007D4230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956982" w:rsidP="007D4230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</w:tcPr>
          <w:p w:rsidR="003C3805" w:rsidRPr="00DA73AF" w:rsidRDefault="00F7185A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</w:tcPr>
          <w:p w:rsidR="003C3805" w:rsidRPr="00F7185A" w:rsidRDefault="00956982" w:rsidP="00734FAB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3C3805" w:rsidRPr="00DA73AF" w:rsidRDefault="003C3805" w:rsidP="003C3805"/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1995"/>
        <w:gridCol w:w="1615"/>
        <w:gridCol w:w="2087"/>
        <w:gridCol w:w="1394"/>
        <w:gridCol w:w="1715"/>
        <w:gridCol w:w="1644"/>
      </w:tblGrid>
      <w:tr w:rsidR="007C1E4E" w:rsidRPr="00DA73AF" w:rsidTr="0073099A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73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73AF">
              <w:rPr>
                <w:sz w:val="18"/>
                <w:szCs w:val="18"/>
              </w:rPr>
              <w:t>/</w:t>
            </w:r>
            <w:proofErr w:type="spellStart"/>
            <w:r w:rsidRPr="00DA73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proofErr w:type="gramStart"/>
            <w:r w:rsidRPr="00DA73AF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 или фамилия, имя отчество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физического лица</w:t>
            </w:r>
            <w:proofErr w:type="gramEnd"/>
          </w:p>
        </w:tc>
        <w:tc>
          <w:tcPr>
            <w:tcW w:w="1615" w:type="dxa"/>
          </w:tcPr>
          <w:p w:rsidR="003C3805" w:rsidRPr="00DA73AF" w:rsidRDefault="007D4230" w:rsidP="007D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="003C3805" w:rsidRPr="00DA73AF">
              <w:rPr>
                <w:sz w:val="18"/>
                <w:szCs w:val="18"/>
              </w:rPr>
              <w:t xml:space="preserve"> физического лица (указывается только с согласия физического лица)</w:t>
            </w:r>
          </w:p>
        </w:tc>
        <w:tc>
          <w:tcPr>
            <w:tcW w:w="2087" w:type="dxa"/>
          </w:tcPr>
          <w:p w:rsidR="003C3805" w:rsidRPr="00DA73AF" w:rsidRDefault="003C3805" w:rsidP="007D4230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</w:t>
            </w:r>
            <w:proofErr w:type="gramStart"/>
            <w:r w:rsidRPr="00DA73AF">
              <w:rPr>
                <w:sz w:val="18"/>
                <w:szCs w:val="18"/>
              </w:rPr>
              <w:t xml:space="preserve"> ,</w:t>
            </w:r>
            <w:proofErr w:type="gramEnd"/>
            <w:r w:rsidRPr="00DA73AF">
              <w:rPr>
                <w:sz w:val="18"/>
                <w:szCs w:val="18"/>
              </w:rPr>
              <w:t xml:space="preserve"> в силу которого лицо признается </w:t>
            </w:r>
            <w:proofErr w:type="spellStart"/>
            <w:r w:rsidRPr="00DA73AF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394" w:type="dxa"/>
          </w:tcPr>
          <w:p w:rsidR="003C3805" w:rsidRPr="00DA73AF" w:rsidRDefault="003C3805" w:rsidP="007D4230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Дата наступления основания 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лица в уставном капитале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DA73AF">
              <w:rPr>
                <w:sz w:val="18"/>
                <w:szCs w:val="18"/>
              </w:rPr>
              <w:t>аффилированному</w:t>
            </w:r>
            <w:proofErr w:type="spellEnd"/>
            <w:r w:rsidRPr="00DA73AF">
              <w:rPr>
                <w:sz w:val="18"/>
                <w:szCs w:val="18"/>
              </w:rPr>
              <w:t xml:space="preserve"> лицу обыкновенных акций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7C1E4E" w:rsidRPr="00DA73AF" w:rsidTr="0073099A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87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7C1E4E" w:rsidRPr="00DA73AF" w:rsidTr="0073099A">
        <w:trPr>
          <w:jc w:val="center"/>
        </w:trPr>
        <w:tc>
          <w:tcPr>
            <w:tcW w:w="500" w:type="dxa"/>
          </w:tcPr>
          <w:p w:rsidR="004243D1" w:rsidRPr="00DA73AF" w:rsidRDefault="004243D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4243D1" w:rsidRPr="00DA73AF" w:rsidRDefault="000B5D8C" w:rsidP="000B5D8C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Зубарева Ольга  Вячеславовна</w:t>
            </w:r>
          </w:p>
        </w:tc>
        <w:tc>
          <w:tcPr>
            <w:tcW w:w="1615" w:type="dxa"/>
          </w:tcPr>
          <w:p w:rsidR="004243D1" w:rsidRPr="00DA73AF" w:rsidRDefault="004243D1" w:rsidP="00BF5F5A">
            <w:pPr>
              <w:jc w:val="center"/>
            </w:pPr>
          </w:p>
        </w:tc>
        <w:tc>
          <w:tcPr>
            <w:tcW w:w="2087" w:type="dxa"/>
          </w:tcPr>
          <w:p w:rsidR="004243D1" w:rsidRPr="00DA73AF" w:rsidRDefault="007D623D" w:rsidP="00BF5F5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4243D1" w:rsidRPr="009F47FD" w:rsidRDefault="007C1E4E" w:rsidP="007C1E4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0B5D8C">
              <w:rPr>
                <w:sz w:val="18"/>
                <w:szCs w:val="18"/>
              </w:rPr>
              <w:t>3</w:t>
            </w:r>
            <w:r w:rsidR="009F47FD">
              <w:rPr>
                <w:sz w:val="18"/>
                <w:szCs w:val="18"/>
              </w:rPr>
              <w:t>.0</w:t>
            </w:r>
            <w:r w:rsidR="000B5D8C">
              <w:rPr>
                <w:sz w:val="18"/>
                <w:szCs w:val="18"/>
              </w:rPr>
              <w:t>6</w:t>
            </w:r>
            <w:r w:rsidR="009F47FD">
              <w:rPr>
                <w:sz w:val="18"/>
                <w:szCs w:val="18"/>
              </w:rPr>
              <w:t>.20</w:t>
            </w:r>
            <w:r w:rsidR="000B5D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15" w:type="dxa"/>
          </w:tcPr>
          <w:p w:rsidR="004243D1" w:rsidRPr="00DA73AF" w:rsidRDefault="001538A9" w:rsidP="000B5D8C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0B5D8C">
              <w:rPr>
                <w:sz w:val="18"/>
                <w:szCs w:val="18"/>
              </w:rPr>
              <w:t>4</w:t>
            </w:r>
          </w:p>
        </w:tc>
        <w:tc>
          <w:tcPr>
            <w:tcW w:w="1644" w:type="dxa"/>
          </w:tcPr>
          <w:p w:rsidR="004243D1" w:rsidRPr="00DA73AF" w:rsidRDefault="001538A9" w:rsidP="000B5D8C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0B5D8C">
              <w:rPr>
                <w:sz w:val="18"/>
                <w:szCs w:val="18"/>
              </w:rPr>
              <w:t>4</w:t>
            </w:r>
          </w:p>
        </w:tc>
      </w:tr>
      <w:tr w:rsidR="007C1E4E" w:rsidRPr="00DA73AF" w:rsidTr="0073099A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Водяницкий</w:t>
            </w:r>
            <w:proofErr w:type="spellEnd"/>
            <w:r w:rsidR="00105BE4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Александр Никифорович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</w:p>
        </w:tc>
        <w:tc>
          <w:tcPr>
            <w:tcW w:w="2087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7C1E4E" w:rsidP="007C1E4E"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</w:tr>
      <w:tr w:rsidR="007C1E4E" w:rsidRPr="00DA73AF" w:rsidTr="0073099A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Бажанов Михаил Иванович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</w:tcPr>
          <w:p w:rsidR="009F47FD" w:rsidRPr="00DA73AF" w:rsidRDefault="000B5D8C" w:rsidP="000B5D8C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Лицо является членом коллегиального исполнительного органа акционерного общества </w:t>
            </w:r>
          </w:p>
        </w:tc>
        <w:tc>
          <w:tcPr>
            <w:tcW w:w="1394" w:type="dxa"/>
          </w:tcPr>
          <w:p w:rsidR="009F47FD" w:rsidRDefault="007C1E4E" w:rsidP="007C1E4E"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  <w:tr w:rsidR="007C1E4E" w:rsidRPr="00DA73AF" w:rsidTr="0073099A">
        <w:trPr>
          <w:jc w:val="center"/>
        </w:trPr>
        <w:tc>
          <w:tcPr>
            <w:tcW w:w="500" w:type="dxa"/>
          </w:tcPr>
          <w:p w:rsidR="007C1E4E" w:rsidRPr="00DA73AF" w:rsidRDefault="007C1E4E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C1E4E" w:rsidRPr="00DA73AF" w:rsidRDefault="007C1E4E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proofErr w:type="spellStart"/>
            <w:r>
              <w:rPr>
                <w:rStyle w:val="SUBST"/>
                <w:b w:val="0"/>
                <w:i w:val="0"/>
                <w:sz w:val="18"/>
                <w:szCs w:val="18"/>
              </w:rPr>
              <w:t>Сечкина</w:t>
            </w:r>
            <w:proofErr w:type="spellEnd"/>
            <w:r>
              <w:rPr>
                <w:rStyle w:val="SUBST"/>
                <w:b w:val="0"/>
                <w:i w:val="0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615" w:type="dxa"/>
          </w:tcPr>
          <w:p w:rsidR="007C1E4E" w:rsidRPr="00DA73AF" w:rsidRDefault="007C1E4E" w:rsidP="00013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</w:tcPr>
          <w:p w:rsidR="007C1E4E" w:rsidRPr="00DA73AF" w:rsidRDefault="007C1E4E" w:rsidP="00372E4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7C1E4E" w:rsidRDefault="007C1E4E" w:rsidP="000B5D8C"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1715" w:type="dxa"/>
          </w:tcPr>
          <w:p w:rsidR="007C1E4E" w:rsidRPr="00DA73AF" w:rsidRDefault="007C1E4E" w:rsidP="00E54B38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44" w:type="dxa"/>
          </w:tcPr>
          <w:p w:rsidR="007C1E4E" w:rsidRPr="00DA73AF" w:rsidRDefault="007C1E4E" w:rsidP="00E54B38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>
              <w:rPr>
                <w:sz w:val="18"/>
                <w:szCs w:val="18"/>
              </w:rPr>
              <w:t>4</w:t>
            </w:r>
          </w:p>
        </w:tc>
      </w:tr>
      <w:tr w:rsidR="007C1E4E" w:rsidRPr="00DA73AF" w:rsidTr="0073099A">
        <w:trPr>
          <w:jc w:val="center"/>
        </w:trPr>
        <w:tc>
          <w:tcPr>
            <w:tcW w:w="500" w:type="dxa"/>
          </w:tcPr>
          <w:p w:rsidR="007C1E4E" w:rsidRPr="00DA73AF" w:rsidRDefault="007C1E4E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C1E4E" w:rsidRPr="00DA73AF" w:rsidRDefault="007C1E4E" w:rsidP="000B5D8C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proofErr w:type="spellStart"/>
            <w:r>
              <w:rPr>
                <w:rStyle w:val="SUBST"/>
                <w:b w:val="0"/>
                <w:i w:val="0"/>
                <w:sz w:val="18"/>
                <w:szCs w:val="18"/>
              </w:rPr>
              <w:t>Рубаненко</w:t>
            </w:r>
            <w:proofErr w:type="spellEnd"/>
            <w:r>
              <w:rPr>
                <w:rStyle w:val="SUBST"/>
                <w:b w:val="0"/>
                <w:i w:val="0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615" w:type="dxa"/>
          </w:tcPr>
          <w:p w:rsidR="007C1E4E" w:rsidRPr="00DA73AF" w:rsidRDefault="007C1E4E" w:rsidP="000134A7">
            <w:pPr>
              <w:jc w:val="center"/>
            </w:pPr>
          </w:p>
        </w:tc>
        <w:tc>
          <w:tcPr>
            <w:tcW w:w="2087" w:type="dxa"/>
          </w:tcPr>
          <w:p w:rsidR="007C1E4E" w:rsidRPr="00DA73AF" w:rsidRDefault="007C1E4E" w:rsidP="000B5D8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Лицо является членом Совета директоров (наблюдательного совета) акционерного общества </w:t>
            </w:r>
          </w:p>
        </w:tc>
        <w:tc>
          <w:tcPr>
            <w:tcW w:w="1394" w:type="dxa"/>
          </w:tcPr>
          <w:p w:rsidR="007C1E4E" w:rsidRDefault="007C1E4E" w:rsidP="007C1E4E"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1715" w:type="dxa"/>
          </w:tcPr>
          <w:p w:rsidR="007C1E4E" w:rsidRPr="00DA73AF" w:rsidRDefault="007C1E4E" w:rsidP="000B5D8C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1644" w:type="dxa"/>
          </w:tcPr>
          <w:p w:rsidR="007C1E4E" w:rsidRPr="00DA73AF" w:rsidRDefault="007C1E4E" w:rsidP="000B5D8C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06</w:t>
            </w:r>
          </w:p>
        </w:tc>
      </w:tr>
      <w:tr w:rsidR="007C1E4E" w:rsidRPr="00DA73AF" w:rsidTr="0073099A">
        <w:trPr>
          <w:jc w:val="center"/>
        </w:trPr>
        <w:tc>
          <w:tcPr>
            <w:tcW w:w="500" w:type="dxa"/>
          </w:tcPr>
          <w:p w:rsidR="007C1E4E" w:rsidRPr="00DA73AF" w:rsidRDefault="007C1E4E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C1E4E" w:rsidRPr="00DA73AF" w:rsidRDefault="007C1E4E" w:rsidP="007C1E4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Сторожева Алла Ивановна</w:t>
            </w:r>
          </w:p>
        </w:tc>
        <w:tc>
          <w:tcPr>
            <w:tcW w:w="1615" w:type="dxa"/>
          </w:tcPr>
          <w:p w:rsidR="007C1E4E" w:rsidRPr="00DA73AF" w:rsidRDefault="007C1E4E" w:rsidP="000134A7">
            <w:pPr>
              <w:jc w:val="center"/>
            </w:pPr>
          </w:p>
        </w:tc>
        <w:tc>
          <w:tcPr>
            <w:tcW w:w="2087" w:type="dxa"/>
          </w:tcPr>
          <w:p w:rsidR="007C1E4E" w:rsidRPr="00DA73AF" w:rsidRDefault="007C1E4E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7C1E4E" w:rsidRDefault="007C1E4E" w:rsidP="000B5D8C"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1715" w:type="dxa"/>
          </w:tcPr>
          <w:p w:rsidR="007C1E4E" w:rsidRPr="00DA73AF" w:rsidRDefault="007C1E4E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9,2960</w:t>
            </w:r>
          </w:p>
        </w:tc>
        <w:tc>
          <w:tcPr>
            <w:tcW w:w="1644" w:type="dxa"/>
          </w:tcPr>
          <w:p w:rsidR="007C1E4E" w:rsidRPr="00DA73AF" w:rsidRDefault="007C1E4E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9,2960</w:t>
            </w:r>
          </w:p>
        </w:tc>
      </w:tr>
      <w:tr w:rsidR="007C1E4E" w:rsidRPr="00DA73AF" w:rsidTr="0073099A">
        <w:trPr>
          <w:jc w:val="center"/>
        </w:trPr>
        <w:tc>
          <w:tcPr>
            <w:tcW w:w="500" w:type="dxa"/>
          </w:tcPr>
          <w:p w:rsidR="007C1E4E" w:rsidRPr="00DA73AF" w:rsidRDefault="007C1E4E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C1E4E" w:rsidRPr="00DA73AF" w:rsidRDefault="007C1E4E" w:rsidP="000B5D8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proofErr w:type="spellStart"/>
            <w:r>
              <w:rPr>
                <w:rStyle w:val="SUBST"/>
                <w:b w:val="0"/>
                <w:i w:val="0"/>
                <w:sz w:val="18"/>
                <w:szCs w:val="18"/>
              </w:rPr>
              <w:t>Бишов</w:t>
            </w:r>
            <w:proofErr w:type="spellEnd"/>
            <w:r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sz w:val="18"/>
                <w:szCs w:val="18"/>
              </w:rPr>
              <w:t>Артемий</w:t>
            </w:r>
            <w:proofErr w:type="spellEnd"/>
            <w:r>
              <w:rPr>
                <w:rStyle w:val="SUBST"/>
                <w:b w:val="0"/>
                <w:i w:val="0"/>
                <w:sz w:val="18"/>
                <w:szCs w:val="18"/>
              </w:rPr>
              <w:t xml:space="preserve"> Игоревич</w:t>
            </w:r>
          </w:p>
        </w:tc>
        <w:tc>
          <w:tcPr>
            <w:tcW w:w="1615" w:type="dxa"/>
          </w:tcPr>
          <w:p w:rsidR="007C1E4E" w:rsidRPr="00DA73AF" w:rsidRDefault="007C1E4E" w:rsidP="00013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</w:tcPr>
          <w:p w:rsidR="007C1E4E" w:rsidRPr="00DA73AF" w:rsidRDefault="007C1E4E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7C1E4E" w:rsidRDefault="007C1E4E" w:rsidP="007C1E4E"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1715" w:type="dxa"/>
          </w:tcPr>
          <w:p w:rsidR="007C1E4E" w:rsidRPr="00DA73AF" w:rsidRDefault="007C1E4E" w:rsidP="000B5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A73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8400</w:t>
            </w:r>
          </w:p>
        </w:tc>
        <w:tc>
          <w:tcPr>
            <w:tcW w:w="1644" w:type="dxa"/>
          </w:tcPr>
          <w:p w:rsidR="007C1E4E" w:rsidRPr="00DA73AF" w:rsidRDefault="007C1E4E" w:rsidP="000B5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A73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8400</w:t>
            </w:r>
          </w:p>
        </w:tc>
      </w:tr>
      <w:tr w:rsidR="007C1E4E" w:rsidRPr="00DA73AF" w:rsidTr="0073099A">
        <w:trPr>
          <w:jc w:val="center"/>
        </w:trPr>
        <w:tc>
          <w:tcPr>
            <w:tcW w:w="500" w:type="dxa"/>
          </w:tcPr>
          <w:p w:rsidR="007C1E4E" w:rsidRPr="007C2EEE" w:rsidRDefault="007C1E4E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C1E4E" w:rsidRPr="007C2EEE" w:rsidRDefault="007C1E4E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Величко</w:t>
            </w:r>
            <w:r>
              <w:rPr>
                <w:rFonts w:cs="Times New Roman CYR"/>
                <w:sz w:val="18"/>
                <w:szCs w:val="18"/>
              </w:rPr>
              <w:t xml:space="preserve"> </w:t>
            </w:r>
            <w:r w:rsidRPr="007C2EEE">
              <w:rPr>
                <w:rFonts w:cs="Times New Roman CYR"/>
                <w:sz w:val="18"/>
                <w:szCs w:val="18"/>
              </w:rPr>
              <w:t>Григорий Викторович</w:t>
            </w:r>
          </w:p>
          <w:p w:rsidR="007C1E4E" w:rsidRPr="007C2EEE" w:rsidRDefault="007C1E4E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C1E4E" w:rsidRPr="007C2EEE" w:rsidRDefault="007C1E4E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7C1E4E" w:rsidRPr="00DA73AF" w:rsidRDefault="007C1E4E" w:rsidP="000134A7">
            <w:pPr>
              <w:jc w:val="center"/>
            </w:pPr>
          </w:p>
        </w:tc>
        <w:tc>
          <w:tcPr>
            <w:tcW w:w="2087" w:type="dxa"/>
          </w:tcPr>
          <w:p w:rsidR="007C1E4E" w:rsidRDefault="007C1E4E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Лицо является членом </w:t>
            </w:r>
            <w:r>
              <w:rPr>
                <w:rStyle w:val="SUBST"/>
                <w:b w:val="0"/>
                <w:i w:val="0"/>
                <w:sz w:val="18"/>
                <w:szCs w:val="18"/>
              </w:rPr>
              <w:t xml:space="preserve">Совета директоров, членом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коллегиального исполнительного органа акционерного общества</w:t>
            </w:r>
          </w:p>
          <w:p w:rsidR="007C1E4E" w:rsidRPr="00DA73AF" w:rsidRDefault="007C1E4E" w:rsidP="004A3645">
            <w:pPr>
              <w:jc w:val="center"/>
            </w:pPr>
            <w:bookmarkStart w:id="0" w:name="_GoBack"/>
            <w:bookmarkEnd w:id="0"/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394" w:type="dxa"/>
          </w:tcPr>
          <w:p w:rsidR="007C1E4E" w:rsidRPr="00DA73AF" w:rsidRDefault="007C1E4E" w:rsidP="007C1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1715" w:type="dxa"/>
          </w:tcPr>
          <w:p w:rsidR="007C1E4E" w:rsidRPr="00DA73AF" w:rsidRDefault="007C1E4E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7C1E4E" w:rsidRPr="00DA73AF" w:rsidRDefault="007C1E4E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7C1E4E" w:rsidRPr="00DA73AF" w:rsidTr="0073099A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E" w:rsidRPr="007C2EEE" w:rsidRDefault="007C1E4E" w:rsidP="008D25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E" w:rsidRPr="007C2EEE" w:rsidRDefault="007C1E4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Гуща Нина Николаевна</w:t>
            </w:r>
          </w:p>
          <w:p w:rsidR="007C1E4E" w:rsidRPr="007C2EEE" w:rsidRDefault="007C1E4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Times New Roman CYR"/>
                <w:sz w:val="18"/>
                <w:szCs w:val="18"/>
              </w:rPr>
            </w:pPr>
          </w:p>
          <w:p w:rsidR="007C1E4E" w:rsidRPr="007C2EEE" w:rsidRDefault="007C1E4E" w:rsidP="007C2EE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E" w:rsidRPr="007C2EEE" w:rsidRDefault="007C1E4E" w:rsidP="008D2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E" w:rsidRPr="007C2EEE" w:rsidRDefault="007C1E4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E" w:rsidRPr="00DA73AF" w:rsidRDefault="007C1E4E" w:rsidP="007C1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E" w:rsidRPr="00DA73AF" w:rsidRDefault="007C1E4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E" w:rsidRPr="00DA73AF" w:rsidRDefault="007C1E4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</w:tbl>
    <w:p w:rsidR="003A3B5D" w:rsidRPr="003A3B5D" w:rsidRDefault="003A3B5D" w:rsidP="00626B6D">
      <w:pPr>
        <w:rPr>
          <w:b/>
          <w:sz w:val="20"/>
          <w:szCs w:val="20"/>
        </w:rPr>
      </w:pPr>
      <w:r w:rsidRPr="003A3B5D">
        <w:rPr>
          <w:b/>
          <w:sz w:val="20"/>
          <w:szCs w:val="20"/>
        </w:rPr>
        <w:lastRenderedPageBreak/>
        <w:t xml:space="preserve">Раздел 2. Сведения о списке </w:t>
      </w:r>
      <w:proofErr w:type="spellStart"/>
      <w:r w:rsidRPr="003A3B5D">
        <w:rPr>
          <w:b/>
          <w:sz w:val="20"/>
          <w:szCs w:val="20"/>
        </w:rPr>
        <w:t>аффилированных</w:t>
      </w:r>
      <w:proofErr w:type="spellEnd"/>
      <w:r w:rsidRPr="003A3B5D">
        <w:rPr>
          <w:b/>
          <w:sz w:val="20"/>
          <w:szCs w:val="20"/>
        </w:rPr>
        <w:t xml:space="preserve"> лиц контролирующего акционерного общества</w:t>
      </w:r>
    </w:p>
    <w:p w:rsidR="003A3B5D" w:rsidRPr="003A3B5D" w:rsidRDefault="003A3B5D" w:rsidP="00626B6D">
      <w:pPr>
        <w:rPr>
          <w:b/>
          <w:sz w:val="20"/>
          <w:szCs w:val="20"/>
        </w:rPr>
      </w:pPr>
    </w:p>
    <w:tbl>
      <w:tblPr>
        <w:tblW w:w="1094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2724"/>
        <w:gridCol w:w="2330"/>
        <w:gridCol w:w="2848"/>
        <w:gridCol w:w="2220"/>
      </w:tblGrid>
      <w:tr w:rsidR="00BA3063" w:rsidRPr="00DA73AF" w:rsidTr="00A71717">
        <w:trPr>
          <w:jc w:val="center"/>
        </w:trPr>
        <w:tc>
          <w:tcPr>
            <w:tcW w:w="825" w:type="dxa"/>
          </w:tcPr>
          <w:p w:rsidR="00BA3063" w:rsidRPr="00DA73AF" w:rsidRDefault="00BA3063" w:rsidP="009C61C6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73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73AF">
              <w:rPr>
                <w:sz w:val="18"/>
                <w:szCs w:val="18"/>
              </w:rPr>
              <w:t>/</w:t>
            </w:r>
            <w:proofErr w:type="spellStart"/>
            <w:r w:rsidRPr="00DA73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24" w:type="dxa"/>
          </w:tcPr>
          <w:p w:rsidR="00BA3063" w:rsidRPr="00DA73AF" w:rsidRDefault="00BA3063" w:rsidP="00BA306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Полное фирменное наименование </w:t>
            </w:r>
            <w:r>
              <w:rPr>
                <w:sz w:val="18"/>
                <w:szCs w:val="18"/>
              </w:rPr>
              <w:t xml:space="preserve">контролирующего акционерного общества </w:t>
            </w:r>
          </w:p>
        </w:tc>
        <w:tc>
          <w:tcPr>
            <w:tcW w:w="2330" w:type="dxa"/>
          </w:tcPr>
          <w:p w:rsidR="00BA3063" w:rsidRPr="00DA73AF" w:rsidRDefault="00BA3063" w:rsidP="00B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строки раздела 1 части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списка </w:t>
            </w:r>
            <w:proofErr w:type="spellStart"/>
            <w:r>
              <w:rPr>
                <w:sz w:val="18"/>
                <w:szCs w:val="18"/>
              </w:rPr>
              <w:t>аффилированных</w:t>
            </w:r>
            <w:proofErr w:type="spellEnd"/>
            <w:r>
              <w:rPr>
                <w:sz w:val="18"/>
                <w:szCs w:val="18"/>
              </w:rPr>
              <w:t xml:space="preserve"> лиц акционерного общества, которая содержит сведения о контролирующем акционерном обществе </w:t>
            </w:r>
          </w:p>
        </w:tc>
        <w:tc>
          <w:tcPr>
            <w:tcW w:w="2848" w:type="dxa"/>
          </w:tcPr>
          <w:p w:rsidR="00BA3063" w:rsidRPr="00DA73AF" w:rsidRDefault="00BA3063" w:rsidP="00BA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строки раздела 1 части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списка </w:t>
            </w:r>
            <w:proofErr w:type="spellStart"/>
            <w:r>
              <w:rPr>
                <w:sz w:val="18"/>
                <w:szCs w:val="18"/>
              </w:rPr>
              <w:t>аффилированных</w:t>
            </w:r>
            <w:proofErr w:type="spellEnd"/>
            <w:r>
              <w:rPr>
                <w:sz w:val="18"/>
                <w:szCs w:val="18"/>
              </w:rPr>
              <w:t xml:space="preserve"> лиц контролирующего акционерного общества, которая содержит сведения об </w:t>
            </w:r>
            <w:proofErr w:type="spellStart"/>
            <w:r>
              <w:rPr>
                <w:sz w:val="18"/>
                <w:szCs w:val="18"/>
              </w:rPr>
              <w:t>аффилированном</w:t>
            </w:r>
            <w:proofErr w:type="spellEnd"/>
            <w:r>
              <w:rPr>
                <w:sz w:val="18"/>
                <w:szCs w:val="18"/>
              </w:rPr>
              <w:t xml:space="preserve"> лице акционерного общества </w:t>
            </w:r>
          </w:p>
        </w:tc>
        <w:tc>
          <w:tcPr>
            <w:tcW w:w="2220" w:type="dxa"/>
          </w:tcPr>
          <w:p w:rsidR="00BA3063" w:rsidRPr="00DA73AF" w:rsidRDefault="00BA3063" w:rsidP="00A7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страницы в сети Интернет, на которой контролирующее акционерное общество опубликовало список св</w:t>
            </w:r>
            <w:r w:rsidR="00A7171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их </w:t>
            </w:r>
            <w:proofErr w:type="spellStart"/>
            <w:r>
              <w:rPr>
                <w:sz w:val="18"/>
                <w:szCs w:val="18"/>
              </w:rPr>
              <w:t>аффилированных</w:t>
            </w:r>
            <w:proofErr w:type="spellEnd"/>
            <w:r>
              <w:rPr>
                <w:sz w:val="18"/>
                <w:szCs w:val="18"/>
              </w:rPr>
              <w:t xml:space="preserve"> лиц, содержащий сведения об </w:t>
            </w:r>
            <w:proofErr w:type="spellStart"/>
            <w:r>
              <w:rPr>
                <w:sz w:val="18"/>
                <w:szCs w:val="18"/>
              </w:rPr>
              <w:t>аффилированных</w:t>
            </w:r>
            <w:proofErr w:type="spellEnd"/>
            <w:r>
              <w:rPr>
                <w:sz w:val="18"/>
                <w:szCs w:val="18"/>
              </w:rPr>
              <w:t xml:space="preserve"> с акционер</w:t>
            </w:r>
            <w:r w:rsidR="00A71717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ым обществом лицах</w:t>
            </w:r>
          </w:p>
        </w:tc>
      </w:tr>
      <w:tr w:rsidR="00BA3063" w:rsidRPr="00DA73AF" w:rsidTr="00A71717">
        <w:trPr>
          <w:jc w:val="center"/>
        </w:trPr>
        <w:tc>
          <w:tcPr>
            <w:tcW w:w="825" w:type="dxa"/>
          </w:tcPr>
          <w:p w:rsidR="00BA3063" w:rsidRPr="00DA73AF" w:rsidRDefault="00BA3063" w:rsidP="009C61C6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2724" w:type="dxa"/>
          </w:tcPr>
          <w:p w:rsidR="00BA3063" w:rsidRPr="00DA73AF" w:rsidRDefault="00BA3063" w:rsidP="009C61C6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2330" w:type="dxa"/>
          </w:tcPr>
          <w:p w:rsidR="00BA3063" w:rsidRPr="00DA73AF" w:rsidRDefault="00BA3063" w:rsidP="009C61C6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848" w:type="dxa"/>
          </w:tcPr>
          <w:p w:rsidR="00BA3063" w:rsidRPr="00DA73AF" w:rsidRDefault="00BA3063" w:rsidP="009C61C6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2220" w:type="dxa"/>
          </w:tcPr>
          <w:p w:rsidR="00BA3063" w:rsidRPr="00DA73AF" w:rsidRDefault="00BA3063" w:rsidP="009C61C6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</w:tr>
      <w:tr w:rsidR="00A71717" w:rsidRPr="00DA73AF" w:rsidTr="00A7171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17" w:rsidRPr="00DA73AF" w:rsidRDefault="00A71717" w:rsidP="007D6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17" w:rsidRPr="00DA73AF" w:rsidRDefault="00A71717" w:rsidP="007D6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17" w:rsidRPr="00DA73AF" w:rsidRDefault="00A71717" w:rsidP="007D6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17" w:rsidRPr="00DA73AF" w:rsidRDefault="00A71717" w:rsidP="007D6B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17" w:rsidRPr="00DA73AF" w:rsidRDefault="00A71717" w:rsidP="007D6B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3063" w:rsidRDefault="00BA3063" w:rsidP="00626B6D">
      <w:pPr>
        <w:rPr>
          <w:b/>
          <w:sz w:val="20"/>
          <w:szCs w:val="20"/>
        </w:rPr>
      </w:pPr>
    </w:p>
    <w:p w:rsidR="00BA3063" w:rsidRDefault="00BA3063" w:rsidP="00626B6D">
      <w:pPr>
        <w:rPr>
          <w:b/>
          <w:sz w:val="20"/>
          <w:szCs w:val="20"/>
        </w:rPr>
      </w:pPr>
    </w:p>
    <w:p w:rsidR="00BA3063" w:rsidRDefault="00BA3063" w:rsidP="00626B6D">
      <w:pPr>
        <w:rPr>
          <w:b/>
          <w:sz w:val="20"/>
          <w:szCs w:val="20"/>
        </w:rPr>
      </w:pPr>
    </w:p>
    <w:p w:rsidR="00BA3063" w:rsidRPr="003A3B5D" w:rsidRDefault="00BA3063" w:rsidP="00626B6D">
      <w:pPr>
        <w:rPr>
          <w:b/>
          <w:sz w:val="20"/>
          <w:szCs w:val="20"/>
        </w:rPr>
      </w:pPr>
    </w:p>
    <w:tbl>
      <w:tblPr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0"/>
      </w:tblGrid>
      <w:tr w:rsidR="003A3B5D" w:rsidRPr="00DA73AF" w:rsidTr="009C61C6">
        <w:trPr>
          <w:cantSplit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A3B5D" w:rsidRPr="00DA73AF" w:rsidRDefault="00A71717" w:rsidP="00283BE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Раздел </w:t>
            </w:r>
            <w:r w:rsidR="00283BE8">
              <w:rPr>
                <w:rFonts w:ascii="Times New Roman" w:hAnsi="Times New Roman" w:cs="Times New Roman"/>
                <w:b/>
                <w:noProof/>
              </w:rPr>
              <w:t>3</w:t>
            </w:r>
            <w:r w:rsidR="003A3B5D" w:rsidRPr="00DA73AF">
              <w:rPr>
                <w:rFonts w:ascii="Times New Roman" w:hAnsi="Times New Roman" w:cs="Times New Roman"/>
                <w:b/>
                <w:noProof/>
              </w:rPr>
              <w:t xml:space="preserve">. Изменения, произошедшие в списке аффилированных лиц, за  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отчетный </w:t>
            </w:r>
            <w:r w:rsidR="003A3B5D" w:rsidRPr="00DA73AF">
              <w:rPr>
                <w:rFonts w:ascii="Times New Roman" w:hAnsi="Times New Roman" w:cs="Times New Roman"/>
                <w:b/>
                <w:noProof/>
              </w:rPr>
              <w:t xml:space="preserve">период </w:t>
            </w:r>
          </w:p>
        </w:tc>
      </w:tr>
    </w:tbl>
    <w:p w:rsidR="003A3B5D" w:rsidRDefault="003A3B5D" w:rsidP="00626B6D"/>
    <w:p w:rsidR="003A3B5D" w:rsidRDefault="003A3B5D" w:rsidP="00626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45"/>
        <w:gridCol w:w="316"/>
        <w:gridCol w:w="471"/>
        <w:gridCol w:w="331"/>
        <w:gridCol w:w="316"/>
        <w:gridCol w:w="472"/>
        <w:gridCol w:w="326"/>
        <w:gridCol w:w="316"/>
        <w:gridCol w:w="357"/>
        <w:gridCol w:w="323"/>
        <w:gridCol w:w="504"/>
        <w:gridCol w:w="328"/>
        <w:gridCol w:w="316"/>
        <w:gridCol w:w="472"/>
        <w:gridCol w:w="371"/>
        <w:gridCol w:w="316"/>
        <w:gridCol w:w="472"/>
        <w:gridCol w:w="344"/>
        <w:gridCol w:w="316"/>
        <w:gridCol w:w="316"/>
        <w:gridCol w:w="316"/>
      </w:tblGrid>
      <w:tr w:rsidR="003A3B5D" w:rsidRPr="00DA73AF" w:rsidTr="009C61C6"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A3B5D" w:rsidRPr="00DA73AF" w:rsidRDefault="003A3B5D" w:rsidP="009C61C6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с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7C1E4E" w:rsidP="007C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7C1E4E" w:rsidP="007C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7C1E4E" w:rsidP="007C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7C1E4E" w:rsidP="007C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по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244E48" w:rsidRDefault="007C1E4E" w:rsidP="007C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7C1E4E" w:rsidP="007C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7C1E4E" w:rsidP="007C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B5D" w:rsidRPr="00DA73AF" w:rsidRDefault="003A3B5D" w:rsidP="009C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left w:val="single" w:sz="8" w:space="0" w:color="auto"/>
            </w:tcBorders>
          </w:tcPr>
          <w:p w:rsidR="003A3B5D" w:rsidRPr="00244E48" w:rsidRDefault="007C1E4E" w:rsidP="007C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A3B5D" w:rsidRDefault="003A3B5D" w:rsidP="003A3B5D"/>
    <w:p w:rsidR="003A3B5D" w:rsidRPr="00DA73AF" w:rsidRDefault="003A3B5D" w:rsidP="00626B6D"/>
    <w:p w:rsidR="00776DDB" w:rsidRDefault="00776DDB" w:rsidP="00626B6D">
      <w:pPr>
        <w:pStyle w:val="prilozhenie"/>
        <w:ind w:firstLine="142"/>
        <w:rPr>
          <w:b/>
          <w:bCs/>
          <w:sz w:val="18"/>
          <w:szCs w:val="18"/>
        </w:rPr>
      </w:pPr>
    </w:p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 xml:space="preserve">Содержание сведений  об </w:t>
      </w:r>
      <w:proofErr w:type="spellStart"/>
      <w:r w:rsidRPr="00DA73AF">
        <w:rPr>
          <w:b/>
          <w:bCs/>
          <w:sz w:val="18"/>
          <w:szCs w:val="18"/>
        </w:rPr>
        <w:t>аффилированном</w:t>
      </w:r>
      <w:proofErr w:type="spellEnd"/>
      <w:r w:rsidRPr="00DA73AF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1864"/>
        <w:gridCol w:w="1829"/>
        <w:gridCol w:w="1933"/>
        <w:gridCol w:w="1373"/>
        <w:gridCol w:w="1704"/>
        <w:gridCol w:w="1637"/>
      </w:tblGrid>
      <w:tr w:rsidR="00A71717" w:rsidRPr="00DA73AF" w:rsidTr="007C1E4E">
        <w:trPr>
          <w:jc w:val="center"/>
        </w:trPr>
        <w:tc>
          <w:tcPr>
            <w:tcW w:w="497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73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73AF">
              <w:rPr>
                <w:sz w:val="18"/>
                <w:szCs w:val="18"/>
              </w:rPr>
              <w:t>/</w:t>
            </w:r>
            <w:proofErr w:type="spellStart"/>
            <w:r w:rsidRPr="00DA73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4" w:type="dxa"/>
          </w:tcPr>
          <w:p w:rsidR="00C31C56" w:rsidRPr="00DA73AF" w:rsidRDefault="00C31C56" w:rsidP="00A7171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(для коммерческой организации</w:t>
            </w:r>
            <w:r w:rsidR="00A71717">
              <w:rPr>
                <w:sz w:val="18"/>
                <w:szCs w:val="18"/>
              </w:rPr>
              <w:t xml:space="preserve">) </w:t>
            </w:r>
            <w:r w:rsidRPr="00DA73AF">
              <w:rPr>
                <w:sz w:val="18"/>
                <w:szCs w:val="18"/>
              </w:rPr>
              <w:t xml:space="preserve"> или</w:t>
            </w:r>
            <w:r w:rsidR="00A71717">
              <w:rPr>
                <w:sz w:val="18"/>
                <w:szCs w:val="18"/>
              </w:rPr>
              <w:t xml:space="preserve"> наименование (для некоммерческой организации) или</w:t>
            </w:r>
            <w:r w:rsidRPr="00DA73AF">
              <w:rPr>
                <w:sz w:val="18"/>
                <w:szCs w:val="18"/>
              </w:rPr>
              <w:t xml:space="preserve"> фамилия, имя отчество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1829" w:type="dxa"/>
          </w:tcPr>
          <w:p w:rsidR="00C31C56" w:rsidRPr="00DA73AF" w:rsidRDefault="00A71717" w:rsidP="00A7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ОРГН </w:t>
            </w:r>
            <w:r w:rsidR="00C31C56" w:rsidRPr="00DA73AF">
              <w:rPr>
                <w:sz w:val="18"/>
                <w:szCs w:val="18"/>
              </w:rPr>
              <w:t xml:space="preserve"> юридического лица </w:t>
            </w:r>
            <w:r>
              <w:rPr>
                <w:sz w:val="18"/>
                <w:szCs w:val="18"/>
              </w:rPr>
              <w:t>(иной идентификационный номер)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ИНН </w:t>
            </w:r>
            <w:r w:rsidR="00C31C56" w:rsidRPr="00DA73AF">
              <w:rPr>
                <w:sz w:val="18"/>
                <w:szCs w:val="18"/>
              </w:rPr>
              <w:t xml:space="preserve"> физического лица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</w:tcPr>
          <w:p w:rsidR="00C31C56" w:rsidRPr="00DA73AF" w:rsidRDefault="00C31C56" w:rsidP="00A7171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</w:t>
            </w:r>
            <w:proofErr w:type="gramStart"/>
            <w:r w:rsidRPr="00DA73AF">
              <w:rPr>
                <w:sz w:val="18"/>
                <w:szCs w:val="18"/>
              </w:rPr>
              <w:t xml:space="preserve"> ,</w:t>
            </w:r>
            <w:proofErr w:type="gramEnd"/>
            <w:r w:rsidRPr="00DA73AF">
              <w:rPr>
                <w:sz w:val="18"/>
                <w:szCs w:val="18"/>
              </w:rPr>
              <w:t xml:space="preserve"> в силу которого лицо признается </w:t>
            </w:r>
            <w:proofErr w:type="spellStart"/>
            <w:r w:rsidRPr="00DA73AF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373" w:type="dxa"/>
          </w:tcPr>
          <w:p w:rsidR="00C31C56" w:rsidRPr="00DA73AF" w:rsidRDefault="00C31C56" w:rsidP="00A7171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Дата наступления основания </w:t>
            </w:r>
          </w:p>
        </w:tc>
        <w:tc>
          <w:tcPr>
            <w:tcW w:w="170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лица в уставном капитале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637" w:type="dxa"/>
          </w:tcPr>
          <w:p w:rsidR="00C31C56" w:rsidRPr="00DA73AF" w:rsidRDefault="00C31C56" w:rsidP="00A7171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</w:t>
            </w:r>
            <w:r w:rsidR="00A71717">
              <w:rPr>
                <w:sz w:val="18"/>
                <w:szCs w:val="18"/>
              </w:rPr>
              <w:t xml:space="preserve">находящихся в распоряжении </w:t>
            </w:r>
            <w:r w:rsidRPr="00DA73AF">
              <w:rPr>
                <w:sz w:val="18"/>
                <w:szCs w:val="18"/>
              </w:rPr>
              <w:t xml:space="preserve"> </w:t>
            </w:r>
            <w:proofErr w:type="spellStart"/>
            <w:r w:rsidRPr="00DA73AF">
              <w:rPr>
                <w:sz w:val="18"/>
                <w:szCs w:val="18"/>
              </w:rPr>
              <w:t>аффилированно</w:t>
            </w:r>
            <w:r w:rsidR="00A71717">
              <w:rPr>
                <w:sz w:val="18"/>
                <w:szCs w:val="18"/>
              </w:rPr>
              <w:t>го</w:t>
            </w:r>
            <w:proofErr w:type="spellEnd"/>
            <w:r w:rsidRPr="00DA73AF">
              <w:rPr>
                <w:sz w:val="18"/>
                <w:szCs w:val="18"/>
              </w:rPr>
              <w:t xml:space="preserve"> лиц</w:t>
            </w:r>
            <w:r w:rsidR="00A71717">
              <w:rPr>
                <w:sz w:val="18"/>
                <w:szCs w:val="18"/>
              </w:rPr>
              <w:t>а</w:t>
            </w:r>
            <w:r w:rsidRPr="00DA73AF">
              <w:rPr>
                <w:sz w:val="18"/>
                <w:szCs w:val="18"/>
              </w:rPr>
              <w:t xml:space="preserve"> </w:t>
            </w:r>
            <w:r w:rsidR="00A71717">
              <w:rPr>
                <w:sz w:val="18"/>
                <w:szCs w:val="18"/>
              </w:rPr>
              <w:t>голосующих акций акцио</w:t>
            </w:r>
            <w:r w:rsidRPr="00DA73AF">
              <w:rPr>
                <w:sz w:val="18"/>
                <w:szCs w:val="18"/>
              </w:rPr>
              <w:t>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71717" w:rsidRPr="00DA73AF" w:rsidTr="007C1E4E">
        <w:trPr>
          <w:jc w:val="center"/>
        </w:trPr>
        <w:tc>
          <w:tcPr>
            <w:tcW w:w="497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86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0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37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7C1E4E" w:rsidRPr="00DA73AF" w:rsidTr="007C1E4E">
        <w:trPr>
          <w:jc w:val="center"/>
        </w:trPr>
        <w:tc>
          <w:tcPr>
            <w:tcW w:w="497" w:type="dxa"/>
          </w:tcPr>
          <w:p w:rsidR="007C1E4E" w:rsidRPr="00DA73AF" w:rsidRDefault="007C1E4E" w:rsidP="00776DDB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864" w:type="dxa"/>
          </w:tcPr>
          <w:p w:rsidR="007C1E4E" w:rsidRPr="00DA73AF" w:rsidRDefault="007C1E4E" w:rsidP="00E54B38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Сапрыкина Елена Петровна</w:t>
            </w:r>
          </w:p>
        </w:tc>
        <w:tc>
          <w:tcPr>
            <w:tcW w:w="1829" w:type="dxa"/>
          </w:tcPr>
          <w:p w:rsidR="007C1E4E" w:rsidRPr="00DA73AF" w:rsidRDefault="007C1E4E" w:rsidP="00E54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7C1E4E" w:rsidRPr="00DA73AF" w:rsidRDefault="007C1E4E" w:rsidP="00E54B38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73" w:type="dxa"/>
          </w:tcPr>
          <w:p w:rsidR="007C1E4E" w:rsidRDefault="007C1E4E" w:rsidP="00E54B38">
            <w:r>
              <w:rPr>
                <w:sz w:val="18"/>
                <w:szCs w:val="18"/>
              </w:rPr>
              <w:t>03</w:t>
            </w:r>
            <w:r w:rsidRPr="00A053F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A053F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704" w:type="dxa"/>
          </w:tcPr>
          <w:p w:rsidR="007C1E4E" w:rsidRPr="00DA73AF" w:rsidRDefault="007C1E4E" w:rsidP="00E54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  <w:tc>
          <w:tcPr>
            <w:tcW w:w="1637" w:type="dxa"/>
          </w:tcPr>
          <w:p w:rsidR="007C1E4E" w:rsidRPr="00DA73AF" w:rsidRDefault="007C1E4E" w:rsidP="00E54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</w:tr>
      <w:tr w:rsidR="007C1E4E" w:rsidRPr="00DA73AF" w:rsidTr="007C1E4E">
        <w:trPr>
          <w:jc w:val="center"/>
        </w:trPr>
        <w:tc>
          <w:tcPr>
            <w:tcW w:w="497" w:type="dxa"/>
          </w:tcPr>
          <w:p w:rsidR="007C1E4E" w:rsidRPr="00DA73AF" w:rsidRDefault="007C1E4E" w:rsidP="00776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4" w:type="dxa"/>
          </w:tcPr>
          <w:p w:rsidR="007C1E4E" w:rsidRPr="00DA73AF" w:rsidRDefault="007C1E4E" w:rsidP="007C1E4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Дмитриев Евгений Леонидович</w:t>
            </w:r>
          </w:p>
          <w:p w:rsidR="007C1E4E" w:rsidRDefault="007C1E4E" w:rsidP="00E54B38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829" w:type="dxa"/>
          </w:tcPr>
          <w:p w:rsidR="007C1E4E" w:rsidRPr="00DA73AF" w:rsidRDefault="007C1E4E" w:rsidP="00E54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7C1E4E" w:rsidRPr="00DA73AF" w:rsidRDefault="007C1E4E" w:rsidP="00E54B38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73" w:type="dxa"/>
          </w:tcPr>
          <w:p w:rsidR="007C1E4E" w:rsidRDefault="007C1E4E" w:rsidP="00E54B38">
            <w:r>
              <w:rPr>
                <w:sz w:val="18"/>
                <w:szCs w:val="18"/>
              </w:rPr>
              <w:t>03</w:t>
            </w:r>
            <w:r w:rsidRPr="00A053F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A053F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7C1E4E" w:rsidRPr="00DA73AF" w:rsidRDefault="007C1E4E" w:rsidP="00E54B38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  <w:tc>
          <w:tcPr>
            <w:tcW w:w="1637" w:type="dxa"/>
          </w:tcPr>
          <w:p w:rsidR="007C1E4E" w:rsidRPr="00DA73AF" w:rsidRDefault="007C1E4E" w:rsidP="00E54B38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</w:tr>
    </w:tbl>
    <w:p w:rsidR="00626B6D" w:rsidRPr="00DA73AF" w:rsidRDefault="00626B6D" w:rsidP="00626B6D">
      <w:pPr>
        <w:pStyle w:val="prilozhenie"/>
        <w:ind w:firstLine="567"/>
        <w:rPr>
          <w:b/>
          <w:bCs/>
          <w:sz w:val="18"/>
          <w:szCs w:val="18"/>
        </w:rPr>
      </w:pPr>
    </w:p>
    <w:p w:rsidR="00514DC5" w:rsidRDefault="00514DC5" w:rsidP="00626B6D">
      <w:pPr>
        <w:pStyle w:val="prilozhenie"/>
        <w:ind w:firstLine="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Изменение сведений об </w:t>
      </w:r>
      <w:proofErr w:type="spellStart"/>
      <w:r>
        <w:rPr>
          <w:b/>
          <w:bCs/>
          <w:sz w:val="18"/>
          <w:szCs w:val="18"/>
        </w:rPr>
        <w:t>аффилированном</w:t>
      </w:r>
      <w:proofErr w:type="spellEnd"/>
      <w:r>
        <w:rPr>
          <w:b/>
          <w:bCs/>
          <w:sz w:val="18"/>
          <w:szCs w:val="18"/>
        </w:rPr>
        <w:t xml:space="preserve"> лице</w:t>
      </w:r>
    </w:p>
    <w:p w:rsidR="00514DC5" w:rsidRDefault="00514DC5" w:rsidP="00626B6D">
      <w:pPr>
        <w:pStyle w:val="prilozhenie"/>
        <w:ind w:firstLine="142"/>
        <w:rPr>
          <w:b/>
          <w:bCs/>
          <w:sz w:val="18"/>
          <w:szCs w:val="18"/>
        </w:rPr>
      </w:pPr>
    </w:p>
    <w:tbl>
      <w:tblPr>
        <w:tblW w:w="9975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2749"/>
        <w:gridCol w:w="2497"/>
        <w:gridCol w:w="4729"/>
      </w:tblGrid>
      <w:tr w:rsidR="00514DC5" w:rsidTr="00514DC5">
        <w:trPr>
          <w:trHeight w:val="6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4DC5" w:rsidRDefault="00514DC5" w:rsidP="007D6B1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Содержание изменения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4DC5" w:rsidRDefault="00514DC5" w:rsidP="007D6B1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Дата наступления изменения</w:t>
            </w:r>
          </w:p>
        </w:tc>
        <w:tc>
          <w:tcPr>
            <w:tcW w:w="4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4DC5" w:rsidRDefault="00514DC5" w:rsidP="007D6B1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A14A1B" w:rsidTr="00514DC5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A1B" w:rsidRPr="00FD658B" w:rsidRDefault="00A14A1B" w:rsidP="00E54B38">
            <w:pPr>
              <w:jc w:val="center"/>
            </w:pPr>
            <w:r>
              <w:t xml:space="preserve">Лица исключены из списка </w:t>
            </w:r>
            <w:proofErr w:type="spellStart"/>
            <w:r>
              <w:t>аффилированных</w:t>
            </w:r>
            <w:proofErr w:type="spellEnd"/>
            <w: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A1B" w:rsidRDefault="00A14A1B" w:rsidP="00E54B38">
            <w:pPr>
              <w:jc w:val="center"/>
            </w:pPr>
            <w:r>
              <w:t>23.06.2022</w:t>
            </w:r>
          </w:p>
        </w:tc>
        <w:tc>
          <w:tcPr>
            <w:tcW w:w="4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A1B" w:rsidRDefault="00A14A1B" w:rsidP="00E54B38">
            <w:pPr>
              <w:jc w:val="center"/>
            </w:pPr>
            <w:r>
              <w:t>23.06.2022</w:t>
            </w:r>
          </w:p>
        </w:tc>
      </w:tr>
      <w:tr w:rsidR="00A14A1B" w:rsidTr="00514DC5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A1B" w:rsidRPr="00FD658B" w:rsidRDefault="00A14A1B" w:rsidP="00A14A1B">
            <w:pPr>
              <w:jc w:val="center"/>
            </w:pPr>
            <w:r>
              <w:t xml:space="preserve">Лица добавлены в </w:t>
            </w:r>
            <w:proofErr w:type="spellStart"/>
            <w:r>
              <w:t>спискок</w:t>
            </w:r>
            <w:proofErr w:type="spellEnd"/>
            <w:r>
              <w:t xml:space="preserve"> </w:t>
            </w:r>
            <w:proofErr w:type="spellStart"/>
            <w:r>
              <w:t>аффилированных</w:t>
            </w:r>
            <w:proofErr w:type="spellEnd"/>
            <w: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A1B" w:rsidRDefault="00A14A1B" w:rsidP="007D6B1B">
            <w:pPr>
              <w:jc w:val="center"/>
            </w:pPr>
            <w:r>
              <w:t>23.06.2022</w:t>
            </w:r>
          </w:p>
        </w:tc>
        <w:tc>
          <w:tcPr>
            <w:tcW w:w="4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A1B" w:rsidRDefault="00A14A1B" w:rsidP="007D6B1B">
            <w:pPr>
              <w:jc w:val="center"/>
            </w:pPr>
            <w:r>
              <w:t>23.06.2022</w:t>
            </w:r>
          </w:p>
        </w:tc>
      </w:tr>
    </w:tbl>
    <w:p w:rsidR="00514DC5" w:rsidRDefault="00514DC5" w:rsidP="00626B6D">
      <w:pPr>
        <w:pStyle w:val="prilozhenie"/>
        <w:ind w:firstLine="142"/>
        <w:rPr>
          <w:b/>
          <w:bCs/>
          <w:sz w:val="18"/>
          <w:szCs w:val="18"/>
        </w:rPr>
      </w:pPr>
    </w:p>
    <w:p w:rsidR="00514DC5" w:rsidRDefault="00514DC5" w:rsidP="00626B6D">
      <w:pPr>
        <w:pStyle w:val="prilozhenie"/>
        <w:ind w:firstLine="142"/>
        <w:rPr>
          <w:b/>
          <w:bCs/>
          <w:sz w:val="18"/>
          <w:szCs w:val="18"/>
        </w:rPr>
      </w:pPr>
    </w:p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 xml:space="preserve">Содержание сведений  об </w:t>
      </w:r>
      <w:proofErr w:type="spellStart"/>
      <w:r w:rsidRPr="00DA73AF">
        <w:rPr>
          <w:b/>
          <w:bCs/>
          <w:sz w:val="18"/>
          <w:szCs w:val="18"/>
        </w:rPr>
        <w:t>аффилированном</w:t>
      </w:r>
      <w:proofErr w:type="spellEnd"/>
      <w:r w:rsidRPr="00DA73AF">
        <w:rPr>
          <w:b/>
          <w:bCs/>
          <w:sz w:val="18"/>
          <w:szCs w:val="18"/>
        </w:rPr>
        <w:t xml:space="preserve"> лице после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1862"/>
        <w:gridCol w:w="1829"/>
        <w:gridCol w:w="1937"/>
        <w:gridCol w:w="1372"/>
        <w:gridCol w:w="1704"/>
        <w:gridCol w:w="1637"/>
      </w:tblGrid>
      <w:tr w:rsidR="00C31C56" w:rsidRPr="00DA73AF" w:rsidTr="00514DC5">
        <w:trPr>
          <w:jc w:val="center"/>
        </w:trPr>
        <w:tc>
          <w:tcPr>
            <w:tcW w:w="496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73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73AF">
              <w:rPr>
                <w:sz w:val="18"/>
                <w:szCs w:val="18"/>
              </w:rPr>
              <w:t>/</w:t>
            </w:r>
            <w:proofErr w:type="spellStart"/>
            <w:r w:rsidRPr="00DA73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2" w:type="dxa"/>
          </w:tcPr>
          <w:p w:rsidR="00C31C56" w:rsidRPr="00DA73AF" w:rsidRDefault="00514DC5" w:rsidP="00514DC5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(для коммерческой организации</w:t>
            </w:r>
            <w:r>
              <w:rPr>
                <w:sz w:val="18"/>
                <w:szCs w:val="18"/>
              </w:rPr>
              <w:t xml:space="preserve">) </w:t>
            </w:r>
            <w:r w:rsidRPr="00DA73AF">
              <w:rPr>
                <w:sz w:val="18"/>
                <w:szCs w:val="18"/>
              </w:rPr>
              <w:t xml:space="preserve"> или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наименование (для некоммерческой организации) или</w:t>
            </w:r>
            <w:r w:rsidRPr="00DA73AF">
              <w:rPr>
                <w:sz w:val="18"/>
                <w:szCs w:val="18"/>
              </w:rPr>
              <w:t xml:space="preserve"> фамилия, имя отчество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лица </w:t>
            </w:r>
          </w:p>
        </w:tc>
        <w:tc>
          <w:tcPr>
            <w:tcW w:w="1829" w:type="dxa"/>
          </w:tcPr>
          <w:p w:rsidR="00C31C56" w:rsidRPr="00DA73AF" w:rsidRDefault="00514DC5" w:rsidP="00514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ОРГН </w:t>
            </w:r>
            <w:r w:rsidRPr="00DA73AF">
              <w:rPr>
                <w:sz w:val="18"/>
                <w:szCs w:val="18"/>
              </w:rPr>
              <w:t xml:space="preserve"> юридического лица </w:t>
            </w:r>
            <w:r>
              <w:rPr>
                <w:sz w:val="18"/>
                <w:szCs w:val="18"/>
              </w:rPr>
              <w:t xml:space="preserve">(иной идентификационный </w:t>
            </w:r>
            <w:r>
              <w:rPr>
                <w:sz w:val="18"/>
                <w:szCs w:val="18"/>
              </w:rPr>
              <w:lastRenderedPageBreak/>
              <w:t>номер)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ИНН </w:t>
            </w:r>
            <w:r w:rsidRPr="00DA73AF">
              <w:rPr>
                <w:sz w:val="18"/>
                <w:szCs w:val="18"/>
              </w:rPr>
              <w:t xml:space="preserve"> физического лица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</w:tcPr>
          <w:p w:rsidR="00C31C56" w:rsidRPr="00DA73AF" w:rsidRDefault="00C31C56" w:rsidP="00514DC5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lastRenderedPageBreak/>
              <w:t>Основание</w:t>
            </w:r>
            <w:proofErr w:type="gramStart"/>
            <w:r w:rsidRPr="00DA73AF">
              <w:rPr>
                <w:sz w:val="18"/>
                <w:szCs w:val="18"/>
              </w:rPr>
              <w:t xml:space="preserve"> ,</w:t>
            </w:r>
            <w:proofErr w:type="gramEnd"/>
            <w:r w:rsidRPr="00DA73AF">
              <w:rPr>
                <w:sz w:val="18"/>
                <w:szCs w:val="18"/>
              </w:rPr>
              <w:t xml:space="preserve"> в силу которого лицо признается </w:t>
            </w:r>
            <w:proofErr w:type="spellStart"/>
            <w:r w:rsidRPr="00DA73AF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372" w:type="dxa"/>
          </w:tcPr>
          <w:p w:rsidR="00C31C56" w:rsidRPr="00DA73AF" w:rsidRDefault="00C31C56" w:rsidP="00514DC5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Дата наступления основания </w:t>
            </w:r>
          </w:p>
        </w:tc>
        <w:tc>
          <w:tcPr>
            <w:tcW w:w="170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лица в уставном капитале </w:t>
            </w:r>
            <w:r w:rsidRPr="00DA73AF">
              <w:rPr>
                <w:sz w:val="18"/>
                <w:szCs w:val="18"/>
              </w:rPr>
              <w:lastRenderedPageBreak/>
              <w:t>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637" w:type="dxa"/>
          </w:tcPr>
          <w:p w:rsidR="00C31C56" w:rsidRPr="00DA73AF" w:rsidRDefault="00514DC5" w:rsidP="00514DC5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lastRenderedPageBreak/>
              <w:t xml:space="preserve">Доля </w:t>
            </w:r>
            <w:r>
              <w:rPr>
                <w:sz w:val="18"/>
                <w:szCs w:val="18"/>
              </w:rPr>
              <w:t xml:space="preserve">находящихся в распоряжении </w:t>
            </w:r>
            <w:r w:rsidRPr="00DA73AF">
              <w:rPr>
                <w:sz w:val="18"/>
                <w:szCs w:val="18"/>
              </w:rPr>
              <w:t xml:space="preserve"> </w:t>
            </w:r>
            <w:proofErr w:type="spellStart"/>
            <w:r w:rsidRPr="00DA73AF">
              <w:rPr>
                <w:sz w:val="18"/>
                <w:szCs w:val="18"/>
              </w:rPr>
              <w:t>аффилированно</w:t>
            </w:r>
            <w:r>
              <w:rPr>
                <w:sz w:val="18"/>
                <w:szCs w:val="18"/>
              </w:rPr>
              <w:t>го</w:t>
            </w:r>
            <w:proofErr w:type="spellEnd"/>
            <w:r w:rsidRPr="00DA73AF">
              <w:rPr>
                <w:sz w:val="18"/>
                <w:szCs w:val="18"/>
              </w:rPr>
              <w:t xml:space="preserve"> </w:t>
            </w:r>
            <w:r w:rsidRPr="00DA73AF">
              <w:rPr>
                <w:sz w:val="18"/>
                <w:szCs w:val="18"/>
              </w:rPr>
              <w:lastRenderedPageBreak/>
              <w:t>лиц</w:t>
            </w:r>
            <w:r>
              <w:rPr>
                <w:sz w:val="18"/>
                <w:szCs w:val="18"/>
              </w:rPr>
              <w:t>а</w:t>
            </w:r>
            <w:r w:rsidRPr="00DA73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голосующих акций акцио</w:t>
            </w:r>
            <w:r w:rsidRPr="00DA73AF">
              <w:rPr>
                <w:sz w:val="18"/>
                <w:szCs w:val="18"/>
              </w:rPr>
              <w:t>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31C56" w:rsidRPr="00DA73AF" w:rsidTr="00514DC5">
        <w:trPr>
          <w:jc w:val="center"/>
        </w:trPr>
        <w:tc>
          <w:tcPr>
            <w:tcW w:w="496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6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1937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37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0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37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A14A1B" w:rsidRPr="00DA73AF" w:rsidTr="00514DC5">
        <w:trPr>
          <w:jc w:val="center"/>
        </w:trPr>
        <w:tc>
          <w:tcPr>
            <w:tcW w:w="496" w:type="dxa"/>
          </w:tcPr>
          <w:p w:rsidR="00A14A1B" w:rsidRDefault="00A14A1B" w:rsidP="00A14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62" w:type="dxa"/>
          </w:tcPr>
          <w:p w:rsidR="00A14A1B" w:rsidRPr="00DA73AF" w:rsidRDefault="00A14A1B" w:rsidP="00E54B3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Сторожева Алла Ивановна</w:t>
            </w:r>
          </w:p>
        </w:tc>
        <w:tc>
          <w:tcPr>
            <w:tcW w:w="1829" w:type="dxa"/>
          </w:tcPr>
          <w:p w:rsidR="00A14A1B" w:rsidRPr="00DA73AF" w:rsidRDefault="00A14A1B" w:rsidP="00E54B38">
            <w:pPr>
              <w:jc w:val="center"/>
            </w:pPr>
          </w:p>
        </w:tc>
        <w:tc>
          <w:tcPr>
            <w:tcW w:w="1937" w:type="dxa"/>
          </w:tcPr>
          <w:p w:rsidR="00A14A1B" w:rsidRPr="00DA73AF" w:rsidRDefault="00A14A1B" w:rsidP="00E54B38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72" w:type="dxa"/>
          </w:tcPr>
          <w:p w:rsidR="00A14A1B" w:rsidRDefault="00A14A1B" w:rsidP="00E54B38"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1704" w:type="dxa"/>
          </w:tcPr>
          <w:p w:rsidR="00A14A1B" w:rsidRPr="00DA73AF" w:rsidRDefault="00A14A1B" w:rsidP="00E54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9,2960</w:t>
            </w:r>
          </w:p>
        </w:tc>
        <w:tc>
          <w:tcPr>
            <w:tcW w:w="1637" w:type="dxa"/>
          </w:tcPr>
          <w:p w:rsidR="00A14A1B" w:rsidRPr="00DA73AF" w:rsidRDefault="00A14A1B" w:rsidP="00E54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9,2960</w:t>
            </w:r>
          </w:p>
        </w:tc>
      </w:tr>
      <w:tr w:rsidR="00A14A1B" w:rsidRPr="00DA73AF" w:rsidTr="00514DC5">
        <w:trPr>
          <w:jc w:val="center"/>
        </w:trPr>
        <w:tc>
          <w:tcPr>
            <w:tcW w:w="496" w:type="dxa"/>
          </w:tcPr>
          <w:p w:rsidR="00A14A1B" w:rsidRPr="00DA73AF" w:rsidRDefault="00A14A1B" w:rsidP="00A14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62" w:type="dxa"/>
          </w:tcPr>
          <w:p w:rsidR="00A14A1B" w:rsidRPr="00DA73AF" w:rsidRDefault="00A14A1B" w:rsidP="00E54B38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proofErr w:type="spellStart"/>
            <w:r>
              <w:rPr>
                <w:rStyle w:val="SUBST"/>
                <w:b w:val="0"/>
                <w:i w:val="0"/>
                <w:sz w:val="18"/>
                <w:szCs w:val="18"/>
              </w:rPr>
              <w:t>Сечкина</w:t>
            </w:r>
            <w:proofErr w:type="spellEnd"/>
            <w:r>
              <w:rPr>
                <w:rStyle w:val="SUBST"/>
                <w:b w:val="0"/>
                <w:i w:val="0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829" w:type="dxa"/>
          </w:tcPr>
          <w:p w:rsidR="00A14A1B" w:rsidRPr="00DA73AF" w:rsidRDefault="00A14A1B" w:rsidP="00E54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A14A1B" w:rsidRPr="00DA73AF" w:rsidRDefault="00A14A1B" w:rsidP="00E54B38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72" w:type="dxa"/>
          </w:tcPr>
          <w:p w:rsidR="00A14A1B" w:rsidRDefault="00A14A1B" w:rsidP="00E54B38"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1704" w:type="dxa"/>
          </w:tcPr>
          <w:p w:rsidR="00A14A1B" w:rsidRPr="00DA73AF" w:rsidRDefault="00A14A1B" w:rsidP="00E54B38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37" w:type="dxa"/>
          </w:tcPr>
          <w:p w:rsidR="00A14A1B" w:rsidRPr="00DA73AF" w:rsidRDefault="00A14A1B" w:rsidP="00E54B38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375790" w:rsidRDefault="00375790" w:rsidP="00283BE8">
      <w:pPr>
        <w:pStyle w:val="prilozhenie"/>
        <w:ind w:firstLine="142"/>
        <w:rPr>
          <w:b/>
          <w:bCs/>
          <w:sz w:val="18"/>
          <w:szCs w:val="18"/>
        </w:rPr>
      </w:pPr>
    </w:p>
    <w:sectPr w:rsidR="00375790" w:rsidSect="00C86646">
      <w:footerReference w:type="default" r:id="rId8"/>
      <w:pgSz w:w="11906" w:h="16838"/>
      <w:pgMar w:top="1134" w:right="850" w:bottom="1079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32" w:rsidRDefault="00983832" w:rsidP="00AC27BD">
      <w:r>
        <w:separator/>
      </w:r>
    </w:p>
  </w:endnote>
  <w:endnote w:type="continuationSeparator" w:id="0">
    <w:p w:rsidR="00983832" w:rsidRDefault="00983832" w:rsidP="00AC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B9" w:rsidRDefault="00D37F3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65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2D09">
      <w:rPr>
        <w:rStyle w:val="aa"/>
        <w:noProof/>
      </w:rPr>
      <w:t>3</w:t>
    </w:r>
    <w:r>
      <w:rPr>
        <w:rStyle w:val="aa"/>
      </w:rPr>
      <w:fldChar w:fldCharType="end"/>
    </w:r>
  </w:p>
  <w:p w:rsidR="00B065B9" w:rsidRDefault="00B065B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32" w:rsidRDefault="00983832" w:rsidP="00AC27BD">
      <w:r>
        <w:separator/>
      </w:r>
    </w:p>
  </w:footnote>
  <w:footnote w:type="continuationSeparator" w:id="0">
    <w:p w:rsidR="00983832" w:rsidRDefault="00983832" w:rsidP="00AC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D37"/>
    <w:multiLevelType w:val="hybridMultilevel"/>
    <w:tmpl w:val="BFA4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05"/>
    <w:rsid w:val="000134A7"/>
    <w:rsid w:val="0002240F"/>
    <w:rsid w:val="00046260"/>
    <w:rsid w:val="00054136"/>
    <w:rsid w:val="0005618C"/>
    <w:rsid w:val="00057F26"/>
    <w:rsid w:val="0007035E"/>
    <w:rsid w:val="00082CD2"/>
    <w:rsid w:val="000B5D8C"/>
    <w:rsid w:val="000C0F42"/>
    <w:rsid w:val="000C23CC"/>
    <w:rsid w:val="000D0BBC"/>
    <w:rsid w:val="00105BE4"/>
    <w:rsid w:val="001538A9"/>
    <w:rsid w:val="0016160D"/>
    <w:rsid w:val="00184353"/>
    <w:rsid w:val="001A3746"/>
    <w:rsid w:val="001C43C9"/>
    <w:rsid w:val="001E4154"/>
    <w:rsid w:val="00207957"/>
    <w:rsid w:val="00231D22"/>
    <w:rsid w:val="00244E48"/>
    <w:rsid w:val="00250FA0"/>
    <w:rsid w:val="002530CA"/>
    <w:rsid w:val="0026016E"/>
    <w:rsid w:val="002677CF"/>
    <w:rsid w:val="00283BE8"/>
    <w:rsid w:val="002A40F1"/>
    <w:rsid w:val="002E188C"/>
    <w:rsid w:val="00310CCF"/>
    <w:rsid w:val="0034457A"/>
    <w:rsid w:val="00372E4A"/>
    <w:rsid w:val="00375790"/>
    <w:rsid w:val="003A2D09"/>
    <w:rsid w:val="003A3B5D"/>
    <w:rsid w:val="003C3805"/>
    <w:rsid w:val="003C582E"/>
    <w:rsid w:val="00403322"/>
    <w:rsid w:val="0042063B"/>
    <w:rsid w:val="004243D1"/>
    <w:rsid w:val="00424F04"/>
    <w:rsid w:val="00427273"/>
    <w:rsid w:val="00435C31"/>
    <w:rsid w:val="004A3645"/>
    <w:rsid w:val="004A385C"/>
    <w:rsid w:val="004C36C8"/>
    <w:rsid w:val="004D7420"/>
    <w:rsid w:val="00502E23"/>
    <w:rsid w:val="0050544D"/>
    <w:rsid w:val="00512C9D"/>
    <w:rsid w:val="00514DC5"/>
    <w:rsid w:val="005314E3"/>
    <w:rsid w:val="00536233"/>
    <w:rsid w:val="005378C5"/>
    <w:rsid w:val="00554A95"/>
    <w:rsid w:val="00566545"/>
    <w:rsid w:val="005803AF"/>
    <w:rsid w:val="00587ABC"/>
    <w:rsid w:val="005B4998"/>
    <w:rsid w:val="00603EA4"/>
    <w:rsid w:val="00626B6D"/>
    <w:rsid w:val="00632C34"/>
    <w:rsid w:val="00660F58"/>
    <w:rsid w:val="006928CD"/>
    <w:rsid w:val="006B12C0"/>
    <w:rsid w:val="006B170F"/>
    <w:rsid w:val="006C5CFE"/>
    <w:rsid w:val="006D5419"/>
    <w:rsid w:val="00724A16"/>
    <w:rsid w:val="0073099A"/>
    <w:rsid w:val="00734FAB"/>
    <w:rsid w:val="007666CE"/>
    <w:rsid w:val="00770444"/>
    <w:rsid w:val="00776DDB"/>
    <w:rsid w:val="007C1E4E"/>
    <w:rsid w:val="007C2EEE"/>
    <w:rsid w:val="007D4230"/>
    <w:rsid w:val="007D623D"/>
    <w:rsid w:val="007E7D7D"/>
    <w:rsid w:val="00801DF8"/>
    <w:rsid w:val="00803ADD"/>
    <w:rsid w:val="00804AFB"/>
    <w:rsid w:val="008429DC"/>
    <w:rsid w:val="008514B9"/>
    <w:rsid w:val="00866A33"/>
    <w:rsid w:val="00903E3F"/>
    <w:rsid w:val="00950CB1"/>
    <w:rsid w:val="00955E52"/>
    <w:rsid w:val="00956982"/>
    <w:rsid w:val="00983832"/>
    <w:rsid w:val="00983D59"/>
    <w:rsid w:val="009A72F4"/>
    <w:rsid w:val="009C14C4"/>
    <w:rsid w:val="009D35EB"/>
    <w:rsid w:val="009E36C2"/>
    <w:rsid w:val="009F47FD"/>
    <w:rsid w:val="009F6A7D"/>
    <w:rsid w:val="00A14A1B"/>
    <w:rsid w:val="00A1564C"/>
    <w:rsid w:val="00A30AD1"/>
    <w:rsid w:val="00A451D0"/>
    <w:rsid w:val="00A45E73"/>
    <w:rsid w:val="00A54219"/>
    <w:rsid w:val="00A62B31"/>
    <w:rsid w:val="00A71717"/>
    <w:rsid w:val="00A81A71"/>
    <w:rsid w:val="00A921C1"/>
    <w:rsid w:val="00AC27BD"/>
    <w:rsid w:val="00AD0382"/>
    <w:rsid w:val="00AE7654"/>
    <w:rsid w:val="00AF42D9"/>
    <w:rsid w:val="00B065B9"/>
    <w:rsid w:val="00B1269E"/>
    <w:rsid w:val="00B33D1F"/>
    <w:rsid w:val="00B34F8E"/>
    <w:rsid w:val="00B75BCE"/>
    <w:rsid w:val="00B836BD"/>
    <w:rsid w:val="00BA3063"/>
    <w:rsid w:val="00BB25E1"/>
    <w:rsid w:val="00BC618A"/>
    <w:rsid w:val="00BD58F8"/>
    <w:rsid w:val="00BF0886"/>
    <w:rsid w:val="00BF5F5A"/>
    <w:rsid w:val="00BF63FE"/>
    <w:rsid w:val="00C31C56"/>
    <w:rsid w:val="00C67C57"/>
    <w:rsid w:val="00C8411A"/>
    <w:rsid w:val="00C86646"/>
    <w:rsid w:val="00CB531C"/>
    <w:rsid w:val="00CF7EEE"/>
    <w:rsid w:val="00D07F16"/>
    <w:rsid w:val="00D113DE"/>
    <w:rsid w:val="00D31E9F"/>
    <w:rsid w:val="00D35191"/>
    <w:rsid w:val="00D37F32"/>
    <w:rsid w:val="00D6192A"/>
    <w:rsid w:val="00DA73AF"/>
    <w:rsid w:val="00DC220B"/>
    <w:rsid w:val="00DF261F"/>
    <w:rsid w:val="00E034F0"/>
    <w:rsid w:val="00E0723C"/>
    <w:rsid w:val="00E7360B"/>
    <w:rsid w:val="00E84300"/>
    <w:rsid w:val="00E859B6"/>
    <w:rsid w:val="00E965BA"/>
    <w:rsid w:val="00EC0DBC"/>
    <w:rsid w:val="00EC7C5E"/>
    <w:rsid w:val="00ED12D6"/>
    <w:rsid w:val="00EF1CB1"/>
    <w:rsid w:val="00EF240B"/>
    <w:rsid w:val="00EF41CC"/>
    <w:rsid w:val="00F11BFA"/>
    <w:rsid w:val="00F16EA0"/>
    <w:rsid w:val="00F205C2"/>
    <w:rsid w:val="00F422F7"/>
    <w:rsid w:val="00F533EF"/>
    <w:rsid w:val="00F70675"/>
    <w:rsid w:val="00F7185A"/>
    <w:rsid w:val="00F90AE8"/>
    <w:rsid w:val="00FA68BC"/>
    <w:rsid w:val="00FC5A43"/>
    <w:rsid w:val="00FD25FB"/>
    <w:rsid w:val="00FD2A38"/>
    <w:rsid w:val="00FD6476"/>
    <w:rsid w:val="00FD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54136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4136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5413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13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2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5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Регистратор Р.О.С.Т.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vUstinova</dc:creator>
  <cp:lastModifiedBy>Гуща</cp:lastModifiedBy>
  <cp:revision>3</cp:revision>
  <cp:lastPrinted>2022-06-29T07:29:00Z</cp:lastPrinted>
  <dcterms:created xsi:type="dcterms:W3CDTF">2022-06-29T08:06:00Z</dcterms:created>
  <dcterms:modified xsi:type="dcterms:W3CDTF">2022-06-29T08:07:00Z</dcterms:modified>
</cp:coreProperties>
</file>