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C66" w:rsidRDefault="009378F8" w:rsidP="00A05C66">
      <w:pPr>
        <w:pStyle w:val="ConsPlusNormal"/>
        <w:ind w:firstLine="540"/>
        <w:jc w:val="center"/>
        <w:outlineLvl w:val="2"/>
      </w:pPr>
      <w:r w:rsidRPr="00A05C66">
        <w:rPr>
          <w:rFonts w:ascii="Times New Roman" w:hAnsi="Times New Roman" w:cs="Times New Roman"/>
          <w:b/>
          <w:bCs/>
          <w:sz w:val="24"/>
          <w:szCs w:val="24"/>
        </w:rPr>
        <w:t>Сообщение</w:t>
      </w:r>
      <w:r w:rsidRPr="00A05C6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46228">
        <w:rPr>
          <w:rFonts w:ascii="Times New Roman" w:hAnsi="Times New Roman" w:cs="Times New Roman"/>
          <w:sz w:val="24"/>
          <w:szCs w:val="24"/>
        </w:rPr>
        <w:t>об изменении адреса страницы в сети Интернет</w:t>
      </w:r>
    </w:p>
    <w:p w:rsidR="009378F8" w:rsidRPr="003402F0" w:rsidRDefault="009378F8" w:rsidP="009378F8">
      <w:pPr>
        <w:autoSpaceDE w:val="0"/>
        <w:autoSpaceDN w:val="0"/>
        <w:spacing w:before="140" w:after="240"/>
        <w:jc w:val="center"/>
        <w:rPr>
          <w:b/>
          <w:bCs/>
          <w:sz w:val="24"/>
          <w:szCs w:val="24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75"/>
        <w:gridCol w:w="15"/>
        <w:gridCol w:w="4536"/>
      </w:tblGrid>
      <w:tr w:rsidR="009378F8" w:rsidTr="00F30E92">
        <w:trPr>
          <w:cantSplit/>
        </w:trPr>
        <w:tc>
          <w:tcPr>
            <w:tcW w:w="9526" w:type="dxa"/>
            <w:gridSpan w:val="3"/>
          </w:tcPr>
          <w:p w:rsidR="009378F8" w:rsidRDefault="009378F8" w:rsidP="00400ED8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9378F8" w:rsidTr="00F30E92">
        <w:tc>
          <w:tcPr>
            <w:tcW w:w="4975" w:type="dxa"/>
          </w:tcPr>
          <w:p w:rsidR="009378F8" w:rsidRDefault="009378F8" w:rsidP="00400ED8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4551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</w:t>
            </w:r>
            <w:r w:rsidR="00620D73">
              <w:rPr>
                <w:sz w:val="24"/>
                <w:szCs w:val="24"/>
              </w:rPr>
              <w:t xml:space="preserve"> </w:t>
            </w:r>
            <w:r w:rsidR="001851D6">
              <w:rPr>
                <w:sz w:val="24"/>
                <w:szCs w:val="24"/>
              </w:rPr>
              <w:t>«</w:t>
            </w:r>
            <w:r w:rsidR="00627F7B">
              <w:rPr>
                <w:sz w:val="24"/>
                <w:szCs w:val="24"/>
              </w:rPr>
              <w:t>Военно-промышленный комплекс</w:t>
            </w:r>
            <w:r>
              <w:rPr>
                <w:sz w:val="24"/>
                <w:szCs w:val="24"/>
              </w:rPr>
              <w:t xml:space="preserve"> «Радиоприбор»</w:t>
            </w:r>
          </w:p>
        </w:tc>
      </w:tr>
      <w:tr w:rsidR="009378F8" w:rsidTr="00F30E92">
        <w:tc>
          <w:tcPr>
            <w:tcW w:w="4975" w:type="dxa"/>
          </w:tcPr>
          <w:p w:rsidR="009378F8" w:rsidRDefault="009378F8" w:rsidP="00400ED8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4551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</w:t>
            </w:r>
            <w:r w:rsidR="00620D73">
              <w:rPr>
                <w:sz w:val="24"/>
                <w:szCs w:val="24"/>
              </w:rPr>
              <w:t xml:space="preserve"> </w:t>
            </w:r>
            <w:r w:rsidR="001851D6">
              <w:rPr>
                <w:sz w:val="24"/>
                <w:szCs w:val="24"/>
              </w:rPr>
              <w:t>«</w:t>
            </w:r>
            <w:r w:rsidR="00627F7B">
              <w:rPr>
                <w:sz w:val="24"/>
                <w:szCs w:val="24"/>
              </w:rPr>
              <w:t xml:space="preserve">ВПК </w:t>
            </w:r>
            <w:r>
              <w:rPr>
                <w:sz w:val="24"/>
                <w:szCs w:val="24"/>
              </w:rPr>
              <w:t>«Радиоприбор»</w:t>
            </w:r>
          </w:p>
        </w:tc>
      </w:tr>
      <w:tr w:rsidR="009378F8" w:rsidTr="00F30E92">
        <w:tc>
          <w:tcPr>
            <w:tcW w:w="4975" w:type="dxa"/>
          </w:tcPr>
          <w:p w:rsidR="009378F8" w:rsidRDefault="009378F8" w:rsidP="00400ED8">
            <w:pPr>
              <w:autoSpaceDE w:val="0"/>
              <w:autoSpaceDN w:val="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 Место нахождения эмитента</w:t>
            </w:r>
          </w:p>
        </w:tc>
        <w:tc>
          <w:tcPr>
            <w:tcW w:w="4551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275, г. Владивосток, Приморский край</w:t>
            </w:r>
          </w:p>
        </w:tc>
      </w:tr>
      <w:tr w:rsidR="009378F8" w:rsidTr="00F30E92">
        <w:tc>
          <w:tcPr>
            <w:tcW w:w="4990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 ОГРН эмитента</w:t>
            </w:r>
          </w:p>
        </w:tc>
        <w:tc>
          <w:tcPr>
            <w:tcW w:w="4536" w:type="dxa"/>
          </w:tcPr>
          <w:p w:rsidR="009378F8" w:rsidRPr="00FE74D8" w:rsidRDefault="00FE74D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FE74D8">
              <w:rPr>
                <w:sz w:val="24"/>
                <w:szCs w:val="24"/>
              </w:rPr>
              <w:t>1112537006163</w:t>
            </w:r>
          </w:p>
        </w:tc>
      </w:tr>
      <w:tr w:rsidR="009378F8" w:rsidTr="00F30E92">
        <w:tc>
          <w:tcPr>
            <w:tcW w:w="4990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 ИНН эмитента</w:t>
            </w:r>
          </w:p>
        </w:tc>
        <w:tc>
          <w:tcPr>
            <w:tcW w:w="4536" w:type="dxa"/>
          </w:tcPr>
          <w:p w:rsidR="009378F8" w:rsidRPr="00FE74D8" w:rsidRDefault="00FE74D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 w:rsidRPr="00FE74D8">
              <w:rPr>
                <w:sz w:val="24"/>
                <w:szCs w:val="24"/>
              </w:rPr>
              <w:t>2537090179</w:t>
            </w:r>
          </w:p>
        </w:tc>
      </w:tr>
      <w:tr w:rsidR="009378F8" w:rsidTr="00F30E92">
        <w:tc>
          <w:tcPr>
            <w:tcW w:w="4990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536" w:type="dxa"/>
          </w:tcPr>
          <w:p w:rsidR="009378F8" w:rsidRPr="00A6168A" w:rsidRDefault="00620D73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55490</w:t>
            </w:r>
            <w:r w:rsidR="00A6168A">
              <w:rPr>
                <w:sz w:val="24"/>
                <w:szCs w:val="24"/>
              </w:rPr>
              <w:t>-</w:t>
            </w:r>
            <w:r w:rsidR="00A6168A">
              <w:rPr>
                <w:sz w:val="24"/>
                <w:szCs w:val="24"/>
                <w:lang w:val="en-US"/>
              </w:rPr>
              <w:t>E</w:t>
            </w:r>
          </w:p>
        </w:tc>
      </w:tr>
      <w:tr w:rsidR="009378F8" w:rsidTr="00F30E92">
        <w:tc>
          <w:tcPr>
            <w:tcW w:w="4990" w:type="dxa"/>
            <w:gridSpan w:val="2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536" w:type="dxa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www.radiopribor.ru</w:t>
            </w:r>
          </w:p>
        </w:tc>
      </w:tr>
    </w:tbl>
    <w:p w:rsidR="009378F8" w:rsidRDefault="009378F8" w:rsidP="009378F8">
      <w:pPr>
        <w:autoSpaceDE w:val="0"/>
        <w:autoSpaceDN w:val="0"/>
        <w:rPr>
          <w:sz w:val="24"/>
          <w:szCs w:val="24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9378F8" w:rsidTr="00114823">
        <w:trPr>
          <w:cantSplit/>
        </w:trPr>
        <w:tc>
          <w:tcPr>
            <w:tcW w:w="9526" w:type="dxa"/>
          </w:tcPr>
          <w:p w:rsidR="009378F8" w:rsidRDefault="009378F8" w:rsidP="00400ED8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9378F8" w:rsidTr="00114823">
        <w:trPr>
          <w:cantSplit/>
        </w:trPr>
        <w:tc>
          <w:tcPr>
            <w:tcW w:w="9526" w:type="dxa"/>
          </w:tcPr>
          <w:p w:rsidR="00163565" w:rsidRPr="00DA7555" w:rsidRDefault="00400ED8" w:rsidP="00DA7555">
            <w:pPr>
              <w:pStyle w:val="ConsPlusNormal"/>
              <w:ind w:firstLine="540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r w:rsidRPr="00DA7555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F15742">
              <w:rPr>
                <w:rFonts w:ascii="Times New Roman" w:hAnsi="Times New Roman" w:cs="Times New Roman"/>
                <w:sz w:val="24"/>
                <w:szCs w:val="24"/>
              </w:rPr>
              <w:t xml:space="preserve">Адрес страницы в сети Интернет, ранее использовавшейся </w:t>
            </w:r>
            <w:r w:rsidR="00DB173E">
              <w:rPr>
                <w:rFonts w:ascii="Times New Roman" w:hAnsi="Times New Roman" w:cs="Times New Roman"/>
                <w:sz w:val="24"/>
                <w:szCs w:val="24"/>
              </w:rPr>
              <w:t xml:space="preserve">эмитентом для раскрытия </w:t>
            </w:r>
            <w:r w:rsidR="00627F7B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- </w:t>
            </w:r>
            <w:r w:rsidR="00627F7B" w:rsidRPr="00627F7B">
              <w:rPr>
                <w:rFonts w:ascii="Times New Roman" w:hAnsi="Times New Roman" w:cs="Times New Roman"/>
                <w:sz w:val="24"/>
                <w:szCs w:val="24"/>
              </w:rPr>
              <w:t>www.radiopribor.ru</w:t>
            </w:r>
          </w:p>
          <w:p w:rsidR="009378F8" w:rsidRPr="00627F7B" w:rsidRDefault="00873146" w:rsidP="00F15742">
            <w:pPr>
              <w:pStyle w:val="ConsPlusNormal"/>
              <w:ind w:firstLine="540"/>
              <w:jc w:val="both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A75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2.2. </w:t>
            </w:r>
            <w:r w:rsidR="00F157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 страницы в сети Интернет, используемой </w:t>
            </w:r>
            <w:r w:rsidR="00DB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эмитентом</w:t>
            </w:r>
            <w:r w:rsidR="00F157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</w:t>
            </w:r>
            <w:r w:rsidR="00DB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раскрытия</w:t>
            </w:r>
            <w:r w:rsidR="00F1574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информации –</w:t>
            </w:r>
            <w:r w:rsidR="00627F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27F7B" w:rsidRPr="00627F7B">
              <w:rPr>
                <w:rFonts w:ascii="Times New Roman" w:hAnsi="Times New Roman" w:cs="Times New Roman"/>
                <w:sz w:val="24"/>
                <w:szCs w:val="24"/>
              </w:rPr>
              <w:t>www</w:t>
            </w:r>
            <w:r w:rsidR="00627F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2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disclosure</w:t>
            </w:r>
            <w:r w:rsidR="00627F7B" w:rsidRPr="00627F7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27F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</w:p>
          <w:p w:rsidR="00F15742" w:rsidRPr="002778ED" w:rsidRDefault="00F15742" w:rsidP="001E2040">
            <w:pPr>
              <w:pStyle w:val="ConsPlusNormal"/>
              <w:ind w:firstLine="540"/>
              <w:jc w:val="both"/>
              <w:outlineLvl w:val="2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2.3. Дата, с которой </w:t>
            </w:r>
            <w:r w:rsidR="00DB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эмитент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обеспечивает доступ к информации, </w:t>
            </w:r>
            <w:r w:rsidR="00DB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раскрытой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опубликованной</w:t>
            </w:r>
            <w:r w:rsidR="00DB1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странице в сети Интернет по измененному адресу </w:t>
            </w:r>
            <w:r w:rsidR="002778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="002778ED" w:rsidRPr="002778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E20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30.08</w:t>
            </w:r>
            <w:r w:rsidR="002778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.2012 г.</w:t>
            </w:r>
            <w:bookmarkEnd w:id="0"/>
          </w:p>
        </w:tc>
      </w:tr>
    </w:tbl>
    <w:p w:rsidR="009378F8" w:rsidRDefault="009378F8" w:rsidP="009378F8">
      <w:pPr>
        <w:autoSpaceDE w:val="0"/>
        <w:autoSpaceDN w:val="0"/>
        <w:rPr>
          <w:sz w:val="24"/>
          <w:szCs w:val="24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0"/>
        <w:gridCol w:w="448"/>
        <w:gridCol w:w="293"/>
        <w:gridCol w:w="1318"/>
        <w:gridCol w:w="415"/>
        <w:gridCol w:w="307"/>
        <w:gridCol w:w="412"/>
        <w:gridCol w:w="1984"/>
        <w:gridCol w:w="851"/>
        <w:gridCol w:w="2126"/>
        <w:gridCol w:w="142"/>
      </w:tblGrid>
      <w:tr w:rsidR="009378F8" w:rsidTr="00F614E1">
        <w:trPr>
          <w:cantSplit/>
        </w:trPr>
        <w:tc>
          <w:tcPr>
            <w:tcW w:w="9526" w:type="dxa"/>
            <w:gridSpan w:val="11"/>
          </w:tcPr>
          <w:p w:rsidR="009378F8" w:rsidRDefault="009378F8" w:rsidP="00400ED8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9378F8" w:rsidTr="00F614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D0C3B" w:rsidRDefault="009D0C3B" w:rsidP="00163565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</w:p>
          <w:p w:rsidR="009378F8" w:rsidRDefault="009378F8" w:rsidP="00163565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3.1. </w:t>
            </w:r>
            <w:r w:rsidR="00163565">
              <w:rPr>
                <w:sz w:val="24"/>
                <w:szCs w:val="24"/>
              </w:rPr>
              <w:t>Г</w:t>
            </w:r>
            <w:r>
              <w:rPr>
                <w:sz w:val="24"/>
                <w:szCs w:val="24"/>
              </w:rPr>
              <w:t>енеральн</w:t>
            </w:r>
            <w:r w:rsidR="00163565">
              <w:rPr>
                <w:sz w:val="24"/>
                <w:szCs w:val="24"/>
              </w:rPr>
              <w:t>ый</w:t>
            </w:r>
            <w:r w:rsidR="008515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378F8" w:rsidRDefault="00163565" w:rsidP="00163565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B7622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А</w:t>
            </w:r>
            <w:r w:rsidR="00B7622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Харченко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9378F8" w:rsidTr="00F614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378F8" w:rsidRDefault="009378F8" w:rsidP="00400ED8">
            <w:pPr>
              <w:autoSpaceDE w:val="0"/>
              <w:autoSpaceDN w:val="0"/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9378F8" w:rsidRDefault="009378F8" w:rsidP="00400ED8">
            <w:pPr>
              <w:autoSpaceDE w:val="0"/>
              <w:autoSpaceDN w:val="0"/>
              <w:jc w:val="center"/>
            </w:pPr>
            <w: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9378F8" w:rsidRDefault="009378F8" w:rsidP="00400ED8">
            <w:pPr>
              <w:autoSpaceDE w:val="0"/>
              <w:autoSpaceDN w:val="0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9378F8" w:rsidRDefault="009378F8" w:rsidP="00400ED8">
            <w:pPr>
              <w:autoSpaceDE w:val="0"/>
              <w:autoSpaceDN w:val="0"/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78F8" w:rsidRDefault="009378F8" w:rsidP="00400ED8">
            <w:pPr>
              <w:autoSpaceDE w:val="0"/>
              <w:autoSpaceDN w:val="0"/>
            </w:pPr>
          </w:p>
        </w:tc>
      </w:tr>
      <w:tr w:rsidR="009378F8" w:rsidTr="00F614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78F8" w:rsidRDefault="00DF0BA3" w:rsidP="00F41A06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78F8" w:rsidRDefault="00DF0BA3" w:rsidP="00400ED8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378F8" w:rsidRDefault="009378F8" w:rsidP="0083735C">
            <w:pPr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3735C">
              <w:rPr>
                <w:sz w:val="24"/>
                <w:szCs w:val="24"/>
              </w:rPr>
              <w:t>2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1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378F8" w:rsidRDefault="009378F8" w:rsidP="00400ED8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</w:tr>
      <w:tr w:rsidR="009378F8" w:rsidTr="00F614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378F8" w:rsidRDefault="009378F8" w:rsidP="00400ED8">
            <w:pPr>
              <w:autoSpaceDE w:val="0"/>
              <w:autoSpaceDN w:val="0"/>
              <w:ind w:left="57"/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78F8" w:rsidRDefault="009378F8" w:rsidP="00400ED8">
            <w:pPr>
              <w:autoSpaceDE w:val="0"/>
              <w:autoSpaceDN w:val="0"/>
              <w:jc w:val="center"/>
            </w:pPr>
          </w:p>
        </w:tc>
        <w:tc>
          <w:tcPr>
            <w:tcW w:w="31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78F8" w:rsidRDefault="009378F8" w:rsidP="00400ED8">
            <w:pPr>
              <w:autoSpaceDE w:val="0"/>
              <w:autoSpaceDN w:val="0"/>
            </w:pPr>
          </w:p>
        </w:tc>
      </w:tr>
    </w:tbl>
    <w:p w:rsidR="000C4967" w:rsidRDefault="000C4967"/>
    <w:sectPr w:rsidR="000C4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8F8"/>
    <w:rsid w:val="00027F2E"/>
    <w:rsid w:val="000C4967"/>
    <w:rsid w:val="00114823"/>
    <w:rsid w:val="00163565"/>
    <w:rsid w:val="001851D6"/>
    <w:rsid w:val="001D649D"/>
    <w:rsid w:val="001E2040"/>
    <w:rsid w:val="002778ED"/>
    <w:rsid w:val="002C6946"/>
    <w:rsid w:val="003402F0"/>
    <w:rsid w:val="003735ED"/>
    <w:rsid w:val="00400ED8"/>
    <w:rsid w:val="0041397F"/>
    <w:rsid w:val="004A037C"/>
    <w:rsid w:val="00505B02"/>
    <w:rsid w:val="00597BAC"/>
    <w:rsid w:val="005F4FE1"/>
    <w:rsid w:val="00620D73"/>
    <w:rsid w:val="00627F7B"/>
    <w:rsid w:val="00831D94"/>
    <w:rsid w:val="0083735C"/>
    <w:rsid w:val="00851582"/>
    <w:rsid w:val="00873146"/>
    <w:rsid w:val="0089786A"/>
    <w:rsid w:val="008C1B5B"/>
    <w:rsid w:val="00914072"/>
    <w:rsid w:val="0091620E"/>
    <w:rsid w:val="009378F8"/>
    <w:rsid w:val="009B793B"/>
    <w:rsid w:val="009D0C3B"/>
    <w:rsid w:val="00A05C66"/>
    <w:rsid w:val="00A6168A"/>
    <w:rsid w:val="00AC4AC7"/>
    <w:rsid w:val="00B76223"/>
    <w:rsid w:val="00B96F33"/>
    <w:rsid w:val="00C413C7"/>
    <w:rsid w:val="00C46228"/>
    <w:rsid w:val="00DA7555"/>
    <w:rsid w:val="00DB173E"/>
    <w:rsid w:val="00DF0BA3"/>
    <w:rsid w:val="00E07C2D"/>
    <w:rsid w:val="00EE7315"/>
    <w:rsid w:val="00F00E51"/>
    <w:rsid w:val="00F15742"/>
    <w:rsid w:val="00F30E92"/>
    <w:rsid w:val="00F36BF7"/>
    <w:rsid w:val="00F41A06"/>
    <w:rsid w:val="00F614E1"/>
    <w:rsid w:val="00FE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8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56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A05C6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139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9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8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356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A05C6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1397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39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Urotdel3</dc:creator>
  <cp:keywords/>
  <dc:description/>
  <cp:lastModifiedBy>SamLab.ws</cp:lastModifiedBy>
  <cp:revision>17</cp:revision>
  <cp:lastPrinted>2012-08-23T21:53:00Z</cp:lastPrinted>
  <dcterms:created xsi:type="dcterms:W3CDTF">2012-08-23T04:30:00Z</dcterms:created>
  <dcterms:modified xsi:type="dcterms:W3CDTF">2012-08-30T05:52:00Z</dcterms:modified>
</cp:coreProperties>
</file>