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C1C6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E1BE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E5010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8E1BEB" w:rsidP="00434794">
            <w:pPr>
              <w:pStyle w:val="ConsPlusNonformat"/>
              <w:snapToGrid w:val="0"/>
            </w:pPr>
            <w:r>
              <w:t>02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8E1BEB">
            <w:pPr>
              <w:pStyle w:val="ConsPlusNonformat"/>
              <w:snapToGrid w:val="0"/>
            </w:pPr>
            <w:r>
              <w:t>октября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E50106">
              <w:t>7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C1C6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E1BE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E5010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 w:rsidP="002E4F92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A6CF1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A6CF1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A6CF1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A6CF1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C1C6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A6CF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bookmarkStart w:id="0" w:name="_GoBack"/>
            <w:bookmarkEnd w:id="0"/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E5010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1A6CF1"/>
    <w:rsid w:val="00242959"/>
    <w:rsid w:val="002E4F92"/>
    <w:rsid w:val="002E631B"/>
    <w:rsid w:val="00434794"/>
    <w:rsid w:val="00445CF0"/>
    <w:rsid w:val="00506CE5"/>
    <w:rsid w:val="007B2D03"/>
    <w:rsid w:val="007E02A8"/>
    <w:rsid w:val="007E1E36"/>
    <w:rsid w:val="00833434"/>
    <w:rsid w:val="008E1BEB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D1215A"/>
    <w:rsid w:val="00D63616"/>
    <w:rsid w:val="00E50106"/>
    <w:rsid w:val="00EC1C64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1D9A5-12B0-4550-ACD0-204703D42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3</cp:revision>
  <cp:lastPrinted>2011-12-30T05:04:00Z</cp:lastPrinted>
  <dcterms:created xsi:type="dcterms:W3CDTF">2017-10-02T08:51:00Z</dcterms:created>
  <dcterms:modified xsi:type="dcterms:W3CDTF">2017-10-02T09:14:00Z</dcterms:modified>
</cp:coreProperties>
</file>