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81101" w:rsidRDefault="00881101" w:rsidP="00881101">
      <w:pPr>
        <w:pStyle w:val="a5"/>
      </w:pPr>
      <w:r>
        <w:t>Приложение 24</w:t>
      </w:r>
      <w:r>
        <w:br/>
        <w:t>к Положению о раскрытии информации эмитентами эмиссионных ценных бумаг</w:t>
      </w:r>
    </w:p>
    <w:p w:rsidR="00881101" w:rsidRDefault="00881101" w:rsidP="00881101">
      <w:pPr>
        <w:spacing w:before="240"/>
        <w:jc w:val="right"/>
      </w:pPr>
    </w:p>
    <w:p w:rsidR="00881101" w:rsidRDefault="00881101" w:rsidP="00881101">
      <w:pPr>
        <w:spacing w:before="240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СПИСОК АФФИЛИРОВАННЫХ ЛИЦ</w:t>
      </w:r>
    </w:p>
    <w:p w:rsidR="00881101" w:rsidRDefault="00881101" w:rsidP="00881101">
      <w:pPr>
        <w:spacing w:before="240"/>
        <w:jc w:val="center"/>
        <w:rPr>
          <w:b/>
          <w:bCs/>
          <w:sz w:val="32"/>
          <w:szCs w:val="32"/>
        </w:rPr>
      </w:pPr>
    </w:p>
    <w:p w:rsidR="00881101" w:rsidRDefault="00881101" w:rsidP="00881101">
      <w:pPr>
        <w:tabs>
          <w:tab w:val="left" w:pos="4780"/>
        </w:tabs>
        <w:spacing w:before="120"/>
        <w:ind w:left="2835" w:right="2835"/>
      </w:pPr>
      <w:r>
        <w:rPr>
          <w:i/>
          <w:iCs/>
        </w:rPr>
        <w:t>Открытое акционерное общество «Строительная компания «Челябинскгражданстрой»</w:t>
      </w:r>
    </w:p>
    <w:p w:rsidR="00881101" w:rsidRDefault="00881101" w:rsidP="00881101">
      <w:pPr>
        <w:pBdr>
          <w:top w:val="single" w:sz="4" w:space="1" w:color="auto"/>
        </w:pBdr>
        <w:spacing w:before="240" w:after="240"/>
        <w:ind w:left="2835" w:right="2835"/>
        <w:jc w:val="center"/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2296"/>
        <w:gridCol w:w="340"/>
        <w:gridCol w:w="340"/>
        <w:gridCol w:w="340"/>
        <w:gridCol w:w="340"/>
        <w:gridCol w:w="340"/>
        <w:gridCol w:w="340"/>
        <w:gridCol w:w="340"/>
      </w:tblGrid>
      <w:tr w:rsidR="00881101" w:rsidTr="00A73338">
        <w:trPr>
          <w:jc w:val="center"/>
        </w:trPr>
        <w:tc>
          <w:tcPr>
            <w:tcW w:w="229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Код эмитента: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34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–</w:t>
            </w:r>
          </w:p>
        </w:tc>
        <w:tc>
          <w:tcPr>
            <w:tcW w:w="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pStyle w:val="2"/>
              <w:rPr>
                <w:szCs w:val="32"/>
                <w:lang w:val="ru-RU"/>
              </w:rPr>
            </w:pPr>
            <w:r>
              <w:t>D</w:t>
            </w:r>
          </w:p>
        </w:tc>
      </w:tr>
    </w:tbl>
    <w:p w:rsidR="00881101" w:rsidRDefault="00881101" w:rsidP="00881101"/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000"/>
      </w:tblPr>
      <w:tblGrid>
        <w:gridCol w:w="595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rPr>
          <w:jc w:val="center"/>
        </w:trPr>
        <w:tc>
          <w:tcPr>
            <w:tcW w:w="5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5136D9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  <w:rPr>
                <w:b/>
                <w:bCs/>
                <w:sz w:val="32"/>
                <w:szCs w:val="32"/>
                <w:lang w:val="en-US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Pr="00D3418C" w:rsidRDefault="00F06780" w:rsidP="00A73338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  <w:sz w:val="32"/>
                <w:szCs w:val="32"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C7816" w:rsidP="00A73338">
            <w:pPr>
              <w:jc w:val="center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6</w:t>
            </w:r>
          </w:p>
        </w:tc>
      </w:tr>
    </w:tbl>
    <w:p w:rsidR="00881101" w:rsidRDefault="00881101" w:rsidP="00881101">
      <w:pPr>
        <w:ind w:left="5670" w:right="5073"/>
        <w:jc w:val="center"/>
      </w:pPr>
    </w:p>
    <w:p w:rsidR="00881101" w:rsidRDefault="00881101" w:rsidP="00881101">
      <w:pPr>
        <w:tabs>
          <w:tab w:val="left" w:pos="4655"/>
        </w:tabs>
        <w:spacing w:before="240"/>
      </w:pPr>
      <w:r>
        <w:t xml:space="preserve">Место нахождения эмитента:  </w:t>
      </w:r>
      <w:r>
        <w:tab/>
      </w:r>
      <w:r>
        <w:rPr>
          <w:sz w:val="28"/>
        </w:rPr>
        <w:t>454080 г.Челябинск, ул.Энтузиастов, 1</w:t>
      </w:r>
    </w:p>
    <w:p w:rsidR="00881101" w:rsidRDefault="00881101" w:rsidP="00881101">
      <w:pPr>
        <w:pBdr>
          <w:top w:val="single" w:sz="4" w:space="1" w:color="auto"/>
        </w:pBdr>
        <w:ind w:left="3119" w:right="2097"/>
        <w:jc w:val="center"/>
      </w:pPr>
    </w:p>
    <w:p w:rsidR="00881101" w:rsidRDefault="00881101" w:rsidP="00881101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Информация, содержащаяся в настоящем списке аффилированных лиц, подлежит раскрытию в соответствии</w:t>
      </w:r>
      <w:r>
        <w:rPr>
          <w:sz w:val="28"/>
          <w:szCs w:val="28"/>
        </w:rPr>
        <w:br/>
        <w:t>с законодательством Российской Федерации о ценных бумагах</w:t>
      </w:r>
    </w:p>
    <w:p w:rsidR="00881101" w:rsidRDefault="00881101" w:rsidP="00881101">
      <w:pPr>
        <w:spacing w:before="240"/>
      </w:pPr>
      <w:r>
        <w:t xml:space="preserve">Адрес страницы в сети Интернет:             </w:t>
      </w:r>
      <w:r>
        <w:rPr>
          <w:b/>
          <w:bCs/>
          <w:sz w:val="28"/>
          <w:lang w:val="en-US"/>
        </w:rPr>
        <w:t>chgc</w:t>
      </w:r>
      <w:r>
        <w:rPr>
          <w:b/>
          <w:bCs/>
          <w:sz w:val="28"/>
        </w:rPr>
        <w:t>.</w:t>
      </w:r>
      <w:r w:rsidR="001A555F">
        <w:rPr>
          <w:b/>
          <w:bCs/>
          <w:sz w:val="28"/>
        </w:rPr>
        <w:t xml:space="preserve"> </w:t>
      </w:r>
      <w:r>
        <w:rPr>
          <w:b/>
          <w:bCs/>
          <w:sz w:val="28"/>
          <w:lang w:val="en-US"/>
        </w:rPr>
        <w:t>ru</w:t>
      </w:r>
    </w:p>
    <w:p w:rsidR="00881101" w:rsidRDefault="00881101" w:rsidP="00881101">
      <w:pPr>
        <w:pBdr>
          <w:top w:val="single" w:sz="4" w:space="1" w:color="auto"/>
        </w:pBdr>
        <w:spacing w:after="240"/>
        <w:ind w:left="3544" w:right="2098"/>
        <w:jc w:val="center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794"/>
        <w:gridCol w:w="510"/>
        <w:gridCol w:w="284"/>
        <w:gridCol w:w="1701"/>
        <w:gridCol w:w="425"/>
        <w:gridCol w:w="425"/>
        <w:gridCol w:w="2126"/>
        <w:gridCol w:w="567"/>
        <w:gridCol w:w="1150"/>
        <w:gridCol w:w="268"/>
        <w:gridCol w:w="2410"/>
        <w:gridCol w:w="567"/>
      </w:tblGrid>
      <w:tr w:rsidR="00881101" w:rsidTr="00A73338">
        <w:tc>
          <w:tcPr>
            <w:tcW w:w="6265" w:type="dxa"/>
            <w:gridSpan w:val="7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 w:right="964"/>
            </w:pPr>
            <w:r>
              <w:t>Генеральный директор</w:t>
            </w:r>
          </w:p>
        </w:tc>
        <w:tc>
          <w:tcPr>
            <w:tcW w:w="17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В.М. Брюхин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  <w:tr w:rsidR="00881101" w:rsidTr="00A73338">
        <w:tc>
          <w:tcPr>
            <w:tcW w:w="6265" w:type="dxa"/>
            <w:gridSpan w:val="7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17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(подпись)</w:t>
            </w:r>
          </w:p>
        </w:tc>
        <w:tc>
          <w:tcPr>
            <w:tcW w:w="26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(И.О. Фамилия)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  <w:tr w:rsidR="00881101" w:rsidTr="00A73338">
        <w:tc>
          <w:tcPr>
            <w:tcW w:w="79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Дата “</w:t>
            </w:r>
          </w:p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F06780" w:rsidP="00A73338">
            <w:pPr>
              <w:jc w:val="center"/>
              <w:rPr>
                <w:lang w:val="en-US"/>
              </w:rPr>
            </w:pPr>
            <w:r>
              <w:t>31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r>
              <w:t>”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F06780" w:rsidP="00A73338">
            <w:r>
              <w:t>марта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right"/>
            </w:pPr>
            <w: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BC7816">
            <w:r>
              <w:t>1</w:t>
            </w:r>
            <w:r w:rsidR="00BC7816">
              <w:t>6</w:t>
            </w:r>
          </w:p>
        </w:tc>
        <w:tc>
          <w:tcPr>
            <w:tcW w:w="269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г.</w:t>
            </w:r>
          </w:p>
        </w:tc>
        <w:tc>
          <w:tcPr>
            <w:tcW w:w="4395" w:type="dxa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881101" w:rsidRDefault="00881101" w:rsidP="00A73338">
            <w:r>
              <w:t>М.П.</w:t>
            </w:r>
          </w:p>
        </w:tc>
      </w:tr>
      <w:tr w:rsidR="00881101" w:rsidTr="00A73338">
        <w:trPr>
          <w:trHeight w:val="669"/>
        </w:trPr>
        <w:tc>
          <w:tcPr>
            <w:tcW w:w="79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5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269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4395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/>
        </w:tc>
      </w:tr>
    </w:tbl>
    <w:p w:rsidR="00881101" w:rsidRDefault="00881101" w:rsidP="00881101">
      <w:pPr>
        <w:pageBreakBefore/>
        <w:tabs>
          <w:tab w:val="left" w:pos="12742"/>
          <w:tab w:val="left" w:pos="13245"/>
        </w:tabs>
        <w:spacing w:after="240"/>
        <w:rPr>
          <w:b/>
          <w:bCs/>
        </w:rPr>
      </w:pPr>
      <w:r>
        <w:rPr>
          <w:b/>
          <w:bCs/>
        </w:rPr>
        <w:lastRenderedPageBreak/>
        <w:tab/>
      </w:r>
    </w:p>
    <w:tbl>
      <w:tblPr>
        <w:tblW w:w="0" w:type="auto"/>
        <w:tblInd w:w="116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417"/>
        <w:gridCol w:w="2127"/>
      </w:tblGrid>
      <w:tr w:rsidR="00881101" w:rsidTr="00A7333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</w:p>
        </w:tc>
      </w:tr>
      <w:tr w:rsidR="00881101" w:rsidTr="00A73338">
        <w:trPr>
          <w:cantSplit/>
        </w:trPr>
        <w:tc>
          <w:tcPr>
            <w:tcW w:w="35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Коды эмитента</w:t>
            </w:r>
          </w:p>
        </w:tc>
      </w:tr>
      <w:tr w:rsidR="00881101" w:rsidTr="00A7333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pStyle w:val="3"/>
            </w:pPr>
            <w:r>
              <w:t>ИНН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7453017809</w:t>
            </w:r>
          </w:p>
        </w:tc>
      </w:tr>
      <w:tr w:rsidR="00881101" w:rsidTr="00A73338"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ind w:left="57"/>
            </w:pPr>
            <w:r>
              <w:t>ОГРН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1027403893054</w:t>
            </w:r>
          </w:p>
        </w:tc>
      </w:tr>
    </w:tbl>
    <w:p w:rsidR="00881101" w:rsidRDefault="00881101" w:rsidP="00881101">
      <w:pPr>
        <w:spacing w:after="120"/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4848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c>
          <w:tcPr>
            <w:tcW w:w="484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firstLine="567"/>
              <w:rPr>
                <w:b/>
                <w:bCs/>
              </w:rPr>
            </w:pPr>
            <w:r>
              <w:rPr>
                <w:b/>
                <w:bCs/>
                <w:lang w:val="en-US"/>
              </w:rPr>
              <w:t>I</w:t>
            </w:r>
            <w:r>
              <w:rPr>
                <w:b/>
                <w:bCs/>
              </w:rPr>
              <w:t>. Состав аффилированных лиц на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5136D9" w:rsidP="00A73338">
            <w:pPr>
              <w:jc w:val="center"/>
            </w:pPr>
            <w: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</w:pPr>
            <w: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/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C7816" w:rsidP="00A73338">
            <w:pPr>
              <w:jc w:val="center"/>
            </w:pPr>
            <w:r>
              <w:t>6</w:t>
            </w:r>
          </w:p>
        </w:tc>
      </w:tr>
    </w:tbl>
    <w:p w:rsidR="00881101" w:rsidRDefault="00881101" w:rsidP="00881101"/>
    <w:tbl>
      <w:tblPr>
        <w:tblpPr w:leftFromText="180" w:rightFromText="180" w:vertAnchor="text" w:tblpX="170" w:tblpY="1"/>
        <w:tblOverlap w:val="never"/>
        <w:tblW w:w="151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388"/>
        <w:gridCol w:w="3580"/>
        <w:gridCol w:w="2224"/>
        <w:gridCol w:w="2705"/>
        <w:gridCol w:w="1897"/>
        <w:gridCol w:w="1992"/>
        <w:gridCol w:w="2407"/>
      </w:tblGrid>
      <w:tr w:rsidR="00881101" w:rsidTr="00A73338">
        <w:trPr>
          <w:trHeight w:val="1829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Полное фирменное наименование (наименование для некоммерческой организации) или фамилия, имя, отчество аффилированного лица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rPr>
                <w:sz w:val="22"/>
              </w:rPr>
              <w:t>Место нахождения юридического лица или место жительства физического лица (указывается только с согласия физического лица</w:t>
            </w:r>
            <w:r>
              <w:t>)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Основание (основания), в силу которого лицо признается аффилированным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наступления основания (оснований)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Доля принадлежащих аффилированному лицу обыкновенных акций акционерного общества, %</w:t>
            </w:r>
          </w:p>
        </w:tc>
      </w:tr>
      <w:tr w:rsidR="00881101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3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4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5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6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7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Брюхин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Генеральный директор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Pr="00711ACB" w:rsidRDefault="00BC7816" w:rsidP="00BC7816">
            <w:pPr>
              <w:jc w:val="center"/>
            </w:pPr>
            <w:r>
              <w:t>2</w:t>
            </w:r>
            <w:r w:rsidRPr="00711ACB">
              <w:t>8.05.13г.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24,67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Брюхин Вячеслав Михайлович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более чем 20% голосов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20.02.04г.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24,67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24,67</w:t>
            </w:r>
          </w:p>
        </w:tc>
      </w:tr>
      <w:tr w:rsidR="00BC7816" w:rsidTr="00A73338">
        <w:trPr>
          <w:trHeight w:val="345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2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Савченков Евгений Анатольевич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14,03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14,03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816" w:rsidRDefault="00BC7816" w:rsidP="00BC7816">
            <w:r>
              <w:t xml:space="preserve"> 3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816" w:rsidRDefault="00BC7816" w:rsidP="00BC7816">
            <w:r>
              <w:t>Орлов Александр Леонидович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816" w:rsidRDefault="00BC7816" w:rsidP="00BC7816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816" w:rsidRDefault="00BC7816" w:rsidP="00BC7816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7816" w:rsidRDefault="00BC7816" w:rsidP="00BC7816">
            <w:r>
              <w:t xml:space="preserve">             3,29              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7816" w:rsidRDefault="00BC7816" w:rsidP="00BC7816">
            <w:pPr>
              <w:jc w:val="center"/>
            </w:pPr>
            <w:r>
              <w:t>3,29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4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Мазур Михаил Игоревич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11,54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11,54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5.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Ламбрехт Михаил Иосифович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7,33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7,33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6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Григорьева Нина Сергеевна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10,91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10,91</w:t>
            </w:r>
          </w:p>
        </w:tc>
      </w:tr>
      <w:tr w:rsidR="00BC7816" w:rsidTr="00A73338">
        <w:trPr>
          <w:trHeight w:val="274"/>
        </w:trPr>
        <w:tc>
          <w:tcPr>
            <w:tcW w:w="3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 xml:space="preserve">7. </w:t>
            </w:r>
          </w:p>
        </w:tc>
        <w:tc>
          <w:tcPr>
            <w:tcW w:w="3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Липина Раиса Николаевна</w:t>
            </w:r>
          </w:p>
        </w:tc>
        <w:tc>
          <w:tcPr>
            <w:tcW w:w="2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/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r>
              <w:t>член Совета директоров</w:t>
            </w:r>
          </w:p>
        </w:tc>
        <w:tc>
          <w:tcPr>
            <w:tcW w:w="18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18.06.15г.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Pr="00C05752" w:rsidRDefault="00BC7816" w:rsidP="00BC7816">
            <w:pPr>
              <w:jc w:val="center"/>
            </w:pPr>
            <w:r>
              <w:t>0</w:t>
            </w:r>
            <w:r w:rsidRPr="00C05752">
              <w:t>,</w:t>
            </w:r>
            <w:r>
              <w:t>017</w:t>
            </w:r>
          </w:p>
        </w:tc>
        <w:tc>
          <w:tcPr>
            <w:tcW w:w="24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BC7816" w:rsidRDefault="00BC7816" w:rsidP="00BC7816">
            <w:pPr>
              <w:jc w:val="center"/>
            </w:pPr>
            <w:r>
              <w:t>0,017</w:t>
            </w:r>
          </w:p>
        </w:tc>
      </w:tr>
    </w:tbl>
    <w:p w:rsidR="00881101" w:rsidRDefault="00881101" w:rsidP="00881101">
      <w:pPr>
        <w:spacing w:before="240"/>
        <w:ind w:firstLine="567"/>
        <w:rPr>
          <w:b/>
          <w:bCs/>
        </w:rPr>
      </w:pPr>
      <w:r>
        <w:rPr>
          <w:b/>
          <w:bCs/>
          <w:lang w:val="en-US"/>
        </w:rPr>
        <w:t>II</w:t>
      </w:r>
      <w:r>
        <w:rPr>
          <w:b/>
          <w:bCs/>
        </w:rPr>
        <w:t>. Изменения, произошедшие в списке аффилированных лиц, за период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/>
      </w:tblPr>
      <w:tblGrid>
        <w:gridCol w:w="1304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566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881101" w:rsidTr="00A73338">
        <w:tc>
          <w:tcPr>
            <w:tcW w:w="130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ind w:firstLine="907"/>
              <w:rPr>
                <w:b/>
                <w:bCs/>
              </w:rPr>
            </w:pPr>
            <w:r>
              <w:rPr>
                <w:b/>
                <w:bCs/>
              </w:rPr>
              <w:t>с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C7816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  <w:tc>
          <w:tcPr>
            <w:tcW w:w="5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по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F06780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81101" w:rsidRDefault="00881101" w:rsidP="00A73338">
            <w:pPr>
              <w:rPr>
                <w:b/>
                <w:bCs/>
              </w:rPr>
            </w:pP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BC7816" w:rsidP="00A7333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</w:tbl>
    <w:p w:rsidR="00881101" w:rsidRDefault="00881101" w:rsidP="00881101"/>
    <w:tbl>
      <w:tblPr>
        <w:tblW w:w="151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737"/>
        <w:gridCol w:w="8930"/>
        <w:gridCol w:w="2541"/>
        <w:gridCol w:w="2988"/>
      </w:tblGrid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№</w:t>
            </w:r>
            <w:r>
              <w:br/>
              <w:t>п/п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Содержание изменения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наступления изменения</w:t>
            </w: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1101" w:rsidRDefault="00881101" w:rsidP="00A73338">
            <w:pPr>
              <w:jc w:val="center"/>
            </w:pPr>
            <w:r>
              <w:t>Дата внесения изменения в список аффилированных лиц</w:t>
            </w:r>
          </w:p>
        </w:tc>
      </w:tr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1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нет</w:t>
            </w: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</w:tr>
      <w:tr w:rsidR="00881101" w:rsidTr="00A73338">
        <w:tc>
          <w:tcPr>
            <w:tcW w:w="7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  <w:r>
              <w:t>2.</w:t>
            </w:r>
          </w:p>
        </w:tc>
        <w:tc>
          <w:tcPr>
            <w:tcW w:w="8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5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  <w:tc>
          <w:tcPr>
            <w:tcW w:w="2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881101" w:rsidRDefault="00881101" w:rsidP="00A73338">
            <w:pPr>
              <w:jc w:val="center"/>
            </w:pPr>
          </w:p>
        </w:tc>
      </w:tr>
    </w:tbl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881101" w:rsidRDefault="00881101" w:rsidP="00881101"/>
    <w:p w:rsidR="00E13413" w:rsidRDefault="00E13413"/>
    <w:sectPr w:rsidR="00E13413" w:rsidSect="00BE4622">
      <w:headerReference w:type="default" r:id="rId6"/>
      <w:pgSz w:w="16840" w:h="11907" w:orient="landscape" w:code="9"/>
      <w:pgMar w:top="851" w:right="851" w:bottom="567" w:left="851" w:header="397" w:footer="284" w:gutter="0"/>
      <w:cols w:space="70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91BA8" w:rsidRDefault="00B91BA8" w:rsidP="00BE4622">
      <w:r>
        <w:separator/>
      </w:r>
    </w:p>
  </w:endnote>
  <w:endnote w:type="continuationSeparator" w:id="1">
    <w:p w:rsidR="00B91BA8" w:rsidRDefault="00B91BA8" w:rsidP="00BE462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91BA8" w:rsidRDefault="00B91BA8" w:rsidP="00BE4622">
      <w:r>
        <w:separator/>
      </w:r>
    </w:p>
  </w:footnote>
  <w:footnote w:type="continuationSeparator" w:id="1">
    <w:p w:rsidR="00B91BA8" w:rsidRDefault="00B91BA8" w:rsidP="00BE462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D655B" w:rsidRDefault="00734512">
    <w:pPr>
      <w:pStyle w:val="a3"/>
      <w:jc w:val="right"/>
      <w:rPr>
        <w:sz w:val="14"/>
        <w:szCs w:val="14"/>
      </w:rPr>
    </w:pPr>
    <w:r>
      <w:rPr>
        <w:sz w:val="14"/>
        <w:szCs w:val="14"/>
      </w:rPr>
      <w:t xml:space="preserve">Подготовлено с использованием системы </w:t>
    </w:r>
    <w:r>
      <w:rPr>
        <w:b/>
        <w:bCs/>
        <w:sz w:val="14"/>
        <w:szCs w:val="14"/>
      </w:rPr>
      <w:t>КонсультантПлюс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81101"/>
    <w:rsid w:val="00002EB4"/>
    <w:rsid w:val="0000498C"/>
    <w:rsid w:val="00010A20"/>
    <w:rsid w:val="00013274"/>
    <w:rsid w:val="00021857"/>
    <w:rsid w:val="00025070"/>
    <w:rsid w:val="0003088F"/>
    <w:rsid w:val="000335C4"/>
    <w:rsid w:val="00035F1C"/>
    <w:rsid w:val="00041997"/>
    <w:rsid w:val="00042EC7"/>
    <w:rsid w:val="000445FA"/>
    <w:rsid w:val="00045B89"/>
    <w:rsid w:val="00046DB0"/>
    <w:rsid w:val="000614E1"/>
    <w:rsid w:val="000619DE"/>
    <w:rsid w:val="000678B4"/>
    <w:rsid w:val="00073686"/>
    <w:rsid w:val="00075E42"/>
    <w:rsid w:val="00082AB1"/>
    <w:rsid w:val="000864D1"/>
    <w:rsid w:val="00086515"/>
    <w:rsid w:val="0008710B"/>
    <w:rsid w:val="00095104"/>
    <w:rsid w:val="00095142"/>
    <w:rsid w:val="000A07A8"/>
    <w:rsid w:val="000A0EF7"/>
    <w:rsid w:val="000A20A1"/>
    <w:rsid w:val="000A3F96"/>
    <w:rsid w:val="000B0821"/>
    <w:rsid w:val="000B1297"/>
    <w:rsid w:val="000B3D72"/>
    <w:rsid w:val="000B4081"/>
    <w:rsid w:val="000B6049"/>
    <w:rsid w:val="000C07E7"/>
    <w:rsid w:val="000C2C33"/>
    <w:rsid w:val="000C3E75"/>
    <w:rsid w:val="000C5F1D"/>
    <w:rsid w:val="000D2993"/>
    <w:rsid w:val="000D4FF4"/>
    <w:rsid w:val="000D789D"/>
    <w:rsid w:val="000E0D49"/>
    <w:rsid w:val="000E4FE5"/>
    <w:rsid w:val="000E5D0F"/>
    <w:rsid w:val="000E5F05"/>
    <w:rsid w:val="000E7D9D"/>
    <w:rsid w:val="000F52A5"/>
    <w:rsid w:val="000F6DF4"/>
    <w:rsid w:val="000F7660"/>
    <w:rsid w:val="000F7B2D"/>
    <w:rsid w:val="001002A7"/>
    <w:rsid w:val="001007D6"/>
    <w:rsid w:val="00100D97"/>
    <w:rsid w:val="0010221F"/>
    <w:rsid w:val="00103F93"/>
    <w:rsid w:val="0010658B"/>
    <w:rsid w:val="0011072C"/>
    <w:rsid w:val="001118B4"/>
    <w:rsid w:val="001118BC"/>
    <w:rsid w:val="00111E51"/>
    <w:rsid w:val="001141D6"/>
    <w:rsid w:val="0011423E"/>
    <w:rsid w:val="001235CC"/>
    <w:rsid w:val="00124831"/>
    <w:rsid w:val="00126CF4"/>
    <w:rsid w:val="00130002"/>
    <w:rsid w:val="001316D4"/>
    <w:rsid w:val="00131B29"/>
    <w:rsid w:val="00132B0E"/>
    <w:rsid w:val="00142A10"/>
    <w:rsid w:val="00147EBB"/>
    <w:rsid w:val="001503EE"/>
    <w:rsid w:val="00151AA4"/>
    <w:rsid w:val="00152173"/>
    <w:rsid w:val="00153736"/>
    <w:rsid w:val="00155808"/>
    <w:rsid w:val="00161523"/>
    <w:rsid w:val="00165894"/>
    <w:rsid w:val="00165AB6"/>
    <w:rsid w:val="0017193F"/>
    <w:rsid w:val="00177497"/>
    <w:rsid w:val="00181467"/>
    <w:rsid w:val="00181E59"/>
    <w:rsid w:val="001949B3"/>
    <w:rsid w:val="001A1E5D"/>
    <w:rsid w:val="001A3B9F"/>
    <w:rsid w:val="001A555F"/>
    <w:rsid w:val="001B51B5"/>
    <w:rsid w:val="001B6B7E"/>
    <w:rsid w:val="001B77C0"/>
    <w:rsid w:val="001C1F2F"/>
    <w:rsid w:val="001C351D"/>
    <w:rsid w:val="001C38B0"/>
    <w:rsid w:val="001C59A5"/>
    <w:rsid w:val="001C6CC5"/>
    <w:rsid w:val="001D58B2"/>
    <w:rsid w:val="001E12DD"/>
    <w:rsid w:val="001E1BED"/>
    <w:rsid w:val="001E6C85"/>
    <w:rsid w:val="001F4B99"/>
    <w:rsid w:val="001F738B"/>
    <w:rsid w:val="002008FA"/>
    <w:rsid w:val="00200D35"/>
    <w:rsid w:val="002013F5"/>
    <w:rsid w:val="002020AF"/>
    <w:rsid w:val="00202DED"/>
    <w:rsid w:val="00211095"/>
    <w:rsid w:val="002153AD"/>
    <w:rsid w:val="00221778"/>
    <w:rsid w:val="0022336B"/>
    <w:rsid w:val="00225192"/>
    <w:rsid w:val="00227849"/>
    <w:rsid w:val="00231543"/>
    <w:rsid w:val="002326CA"/>
    <w:rsid w:val="00233410"/>
    <w:rsid w:val="00236689"/>
    <w:rsid w:val="00237ADB"/>
    <w:rsid w:val="00240132"/>
    <w:rsid w:val="002408FE"/>
    <w:rsid w:val="00241D30"/>
    <w:rsid w:val="00241EE0"/>
    <w:rsid w:val="00252192"/>
    <w:rsid w:val="00253507"/>
    <w:rsid w:val="00254A20"/>
    <w:rsid w:val="00263B80"/>
    <w:rsid w:val="00264B13"/>
    <w:rsid w:val="00275910"/>
    <w:rsid w:val="0027658D"/>
    <w:rsid w:val="002779FA"/>
    <w:rsid w:val="00277CD8"/>
    <w:rsid w:val="0028106A"/>
    <w:rsid w:val="00283999"/>
    <w:rsid w:val="00286594"/>
    <w:rsid w:val="00293389"/>
    <w:rsid w:val="002A0108"/>
    <w:rsid w:val="002A15EE"/>
    <w:rsid w:val="002A75D7"/>
    <w:rsid w:val="002B5759"/>
    <w:rsid w:val="002B5B53"/>
    <w:rsid w:val="002B7F68"/>
    <w:rsid w:val="002C1614"/>
    <w:rsid w:val="002D0DCD"/>
    <w:rsid w:val="002E6699"/>
    <w:rsid w:val="002F2BE1"/>
    <w:rsid w:val="002F42EC"/>
    <w:rsid w:val="002F5B4A"/>
    <w:rsid w:val="002F5C3D"/>
    <w:rsid w:val="00300205"/>
    <w:rsid w:val="00304267"/>
    <w:rsid w:val="00304AB1"/>
    <w:rsid w:val="00313011"/>
    <w:rsid w:val="0031511C"/>
    <w:rsid w:val="00321C1C"/>
    <w:rsid w:val="00322B73"/>
    <w:rsid w:val="0032697A"/>
    <w:rsid w:val="003302D2"/>
    <w:rsid w:val="00337963"/>
    <w:rsid w:val="00337B8E"/>
    <w:rsid w:val="00345D18"/>
    <w:rsid w:val="003476F5"/>
    <w:rsid w:val="00351813"/>
    <w:rsid w:val="0036241A"/>
    <w:rsid w:val="00364A1A"/>
    <w:rsid w:val="003665BA"/>
    <w:rsid w:val="003748EE"/>
    <w:rsid w:val="003804D2"/>
    <w:rsid w:val="003911AE"/>
    <w:rsid w:val="00395440"/>
    <w:rsid w:val="003A05CA"/>
    <w:rsid w:val="003A14BA"/>
    <w:rsid w:val="003A3C65"/>
    <w:rsid w:val="003A3D2F"/>
    <w:rsid w:val="003B1A7B"/>
    <w:rsid w:val="003B2AF5"/>
    <w:rsid w:val="003C00B9"/>
    <w:rsid w:val="003C3139"/>
    <w:rsid w:val="003D2D65"/>
    <w:rsid w:val="003D53C1"/>
    <w:rsid w:val="003D7C7C"/>
    <w:rsid w:val="003E0209"/>
    <w:rsid w:val="003E3FC3"/>
    <w:rsid w:val="003F2FB3"/>
    <w:rsid w:val="003F4975"/>
    <w:rsid w:val="00402A65"/>
    <w:rsid w:val="0040375D"/>
    <w:rsid w:val="00404567"/>
    <w:rsid w:val="004055ED"/>
    <w:rsid w:val="004063C0"/>
    <w:rsid w:val="00414959"/>
    <w:rsid w:val="00415561"/>
    <w:rsid w:val="00417619"/>
    <w:rsid w:val="004178D8"/>
    <w:rsid w:val="0042163D"/>
    <w:rsid w:val="0042323E"/>
    <w:rsid w:val="00423E1A"/>
    <w:rsid w:val="00424834"/>
    <w:rsid w:val="004408F1"/>
    <w:rsid w:val="00444140"/>
    <w:rsid w:val="00444184"/>
    <w:rsid w:val="0044668B"/>
    <w:rsid w:val="00453C58"/>
    <w:rsid w:val="00456008"/>
    <w:rsid w:val="0046003F"/>
    <w:rsid w:val="00461E7F"/>
    <w:rsid w:val="00465D72"/>
    <w:rsid w:val="00465F3E"/>
    <w:rsid w:val="00467CB3"/>
    <w:rsid w:val="004707D2"/>
    <w:rsid w:val="00473215"/>
    <w:rsid w:val="004738C4"/>
    <w:rsid w:val="00474F6F"/>
    <w:rsid w:val="00487478"/>
    <w:rsid w:val="00487A29"/>
    <w:rsid w:val="00493760"/>
    <w:rsid w:val="00494481"/>
    <w:rsid w:val="004971A8"/>
    <w:rsid w:val="004A0F80"/>
    <w:rsid w:val="004A11AA"/>
    <w:rsid w:val="004A51BF"/>
    <w:rsid w:val="004A653A"/>
    <w:rsid w:val="004A7CAF"/>
    <w:rsid w:val="004B4C60"/>
    <w:rsid w:val="004B599C"/>
    <w:rsid w:val="004C0879"/>
    <w:rsid w:val="004C4C91"/>
    <w:rsid w:val="004C5CBB"/>
    <w:rsid w:val="004C634E"/>
    <w:rsid w:val="004C6AEF"/>
    <w:rsid w:val="004C72AD"/>
    <w:rsid w:val="004D16F8"/>
    <w:rsid w:val="004D4900"/>
    <w:rsid w:val="004D6085"/>
    <w:rsid w:val="004D72EB"/>
    <w:rsid w:val="004E0097"/>
    <w:rsid w:val="004E0849"/>
    <w:rsid w:val="004E1AF5"/>
    <w:rsid w:val="004E48E3"/>
    <w:rsid w:val="004E501A"/>
    <w:rsid w:val="004E58C1"/>
    <w:rsid w:val="004E58C3"/>
    <w:rsid w:val="004F48B2"/>
    <w:rsid w:val="00504ED6"/>
    <w:rsid w:val="00505C37"/>
    <w:rsid w:val="005111ED"/>
    <w:rsid w:val="00512630"/>
    <w:rsid w:val="005136D9"/>
    <w:rsid w:val="005148EA"/>
    <w:rsid w:val="00517FDB"/>
    <w:rsid w:val="00533FB5"/>
    <w:rsid w:val="0053781F"/>
    <w:rsid w:val="00543738"/>
    <w:rsid w:val="00543FD0"/>
    <w:rsid w:val="00551843"/>
    <w:rsid w:val="00556908"/>
    <w:rsid w:val="00562208"/>
    <w:rsid w:val="00564002"/>
    <w:rsid w:val="0056481D"/>
    <w:rsid w:val="005649E2"/>
    <w:rsid w:val="005655EB"/>
    <w:rsid w:val="00566744"/>
    <w:rsid w:val="00566C84"/>
    <w:rsid w:val="00572CCE"/>
    <w:rsid w:val="00576C21"/>
    <w:rsid w:val="00581D07"/>
    <w:rsid w:val="00583E31"/>
    <w:rsid w:val="005862D8"/>
    <w:rsid w:val="0059092A"/>
    <w:rsid w:val="00590CD0"/>
    <w:rsid w:val="00591868"/>
    <w:rsid w:val="005923D0"/>
    <w:rsid w:val="005A2BD0"/>
    <w:rsid w:val="005A4697"/>
    <w:rsid w:val="005A71B5"/>
    <w:rsid w:val="005B0D7F"/>
    <w:rsid w:val="005B13B7"/>
    <w:rsid w:val="005B1466"/>
    <w:rsid w:val="005B340F"/>
    <w:rsid w:val="005C320E"/>
    <w:rsid w:val="005C51EB"/>
    <w:rsid w:val="005C6A4C"/>
    <w:rsid w:val="005C74E1"/>
    <w:rsid w:val="005D0C0E"/>
    <w:rsid w:val="005D0C63"/>
    <w:rsid w:val="005D3983"/>
    <w:rsid w:val="005E1018"/>
    <w:rsid w:val="005E3F6F"/>
    <w:rsid w:val="005E42EC"/>
    <w:rsid w:val="005E755A"/>
    <w:rsid w:val="00603761"/>
    <w:rsid w:val="00604188"/>
    <w:rsid w:val="006041E5"/>
    <w:rsid w:val="00610456"/>
    <w:rsid w:val="0061281C"/>
    <w:rsid w:val="00615BAB"/>
    <w:rsid w:val="00623952"/>
    <w:rsid w:val="00623FF0"/>
    <w:rsid w:val="006317D2"/>
    <w:rsid w:val="00633A46"/>
    <w:rsid w:val="0063709B"/>
    <w:rsid w:val="006372F4"/>
    <w:rsid w:val="0064234C"/>
    <w:rsid w:val="006429BE"/>
    <w:rsid w:val="00643197"/>
    <w:rsid w:val="00644B21"/>
    <w:rsid w:val="0064533B"/>
    <w:rsid w:val="006457DF"/>
    <w:rsid w:val="006458B6"/>
    <w:rsid w:val="006506B5"/>
    <w:rsid w:val="00651DBF"/>
    <w:rsid w:val="00654042"/>
    <w:rsid w:val="0065649F"/>
    <w:rsid w:val="00656AFC"/>
    <w:rsid w:val="00662508"/>
    <w:rsid w:val="00665B82"/>
    <w:rsid w:val="006707E0"/>
    <w:rsid w:val="00670838"/>
    <w:rsid w:val="006744CE"/>
    <w:rsid w:val="00681EA8"/>
    <w:rsid w:val="00685C44"/>
    <w:rsid w:val="0068644B"/>
    <w:rsid w:val="00691028"/>
    <w:rsid w:val="00692D56"/>
    <w:rsid w:val="0069448A"/>
    <w:rsid w:val="0069638A"/>
    <w:rsid w:val="006A0E28"/>
    <w:rsid w:val="006B4F16"/>
    <w:rsid w:val="006B579C"/>
    <w:rsid w:val="006B5996"/>
    <w:rsid w:val="006B64B9"/>
    <w:rsid w:val="006B7053"/>
    <w:rsid w:val="006C0FD7"/>
    <w:rsid w:val="006C4687"/>
    <w:rsid w:val="006C4FAD"/>
    <w:rsid w:val="006C5C7F"/>
    <w:rsid w:val="006C6961"/>
    <w:rsid w:val="006C7605"/>
    <w:rsid w:val="006D7162"/>
    <w:rsid w:val="006E21A7"/>
    <w:rsid w:val="006E24B3"/>
    <w:rsid w:val="006E24DE"/>
    <w:rsid w:val="006E5302"/>
    <w:rsid w:val="006F09E3"/>
    <w:rsid w:val="006F3222"/>
    <w:rsid w:val="0070129E"/>
    <w:rsid w:val="0070403C"/>
    <w:rsid w:val="0071135C"/>
    <w:rsid w:val="00711ACB"/>
    <w:rsid w:val="007200DE"/>
    <w:rsid w:val="007211D1"/>
    <w:rsid w:val="00723A78"/>
    <w:rsid w:val="00726A18"/>
    <w:rsid w:val="00726A1D"/>
    <w:rsid w:val="007272C4"/>
    <w:rsid w:val="00732533"/>
    <w:rsid w:val="00734512"/>
    <w:rsid w:val="00735429"/>
    <w:rsid w:val="00740775"/>
    <w:rsid w:val="00742587"/>
    <w:rsid w:val="00742C78"/>
    <w:rsid w:val="00743DF8"/>
    <w:rsid w:val="0075040D"/>
    <w:rsid w:val="0075357F"/>
    <w:rsid w:val="00755307"/>
    <w:rsid w:val="00755933"/>
    <w:rsid w:val="007574BE"/>
    <w:rsid w:val="007577F4"/>
    <w:rsid w:val="00757B55"/>
    <w:rsid w:val="00764192"/>
    <w:rsid w:val="007648AE"/>
    <w:rsid w:val="00765B4D"/>
    <w:rsid w:val="00767B2A"/>
    <w:rsid w:val="0077029A"/>
    <w:rsid w:val="00771B0A"/>
    <w:rsid w:val="00771D16"/>
    <w:rsid w:val="00772A21"/>
    <w:rsid w:val="00782623"/>
    <w:rsid w:val="00786652"/>
    <w:rsid w:val="00786970"/>
    <w:rsid w:val="00787C52"/>
    <w:rsid w:val="00791974"/>
    <w:rsid w:val="00793C46"/>
    <w:rsid w:val="007959F8"/>
    <w:rsid w:val="00795B1A"/>
    <w:rsid w:val="00796675"/>
    <w:rsid w:val="007974A7"/>
    <w:rsid w:val="0079752C"/>
    <w:rsid w:val="00797B63"/>
    <w:rsid w:val="007A78A0"/>
    <w:rsid w:val="007A7E91"/>
    <w:rsid w:val="007B1EAC"/>
    <w:rsid w:val="007B328E"/>
    <w:rsid w:val="007B5823"/>
    <w:rsid w:val="007B735B"/>
    <w:rsid w:val="007B7AF1"/>
    <w:rsid w:val="007C3AA8"/>
    <w:rsid w:val="007D1A3B"/>
    <w:rsid w:val="007D6C4B"/>
    <w:rsid w:val="007E05A6"/>
    <w:rsid w:val="007E09CD"/>
    <w:rsid w:val="007E0E0F"/>
    <w:rsid w:val="007E3653"/>
    <w:rsid w:val="007E459D"/>
    <w:rsid w:val="007E7B89"/>
    <w:rsid w:val="007F19FA"/>
    <w:rsid w:val="007F25ED"/>
    <w:rsid w:val="007F314F"/>
    <w:rsid w:val="007F5BC9"/>
    <w:rsid w:val="007F646A"/>
    <w:rsid w:val="007F78CE"/>
    <w:rsid w:val="0080284E"/>
    <w:rsid w:val="0080565A"/>
    <w:rsid w:val="00815343"/>
    <w:rsid w:val="00820CD8"/>
    <w:rsid w:val="008215A4"/>
    <w:rsid w:val="0082413C"/>
    <w:rsid w:val="00825BBF"/>
    <w:rsid w:val="0083077A"/>
    <w:rsid w:val="00830834"/>
    <w:rsid w:val="0084158B"/>
    <w:rsid w:val="008417FF"/>
    <w:rsid w:val="008420A0"/>
    <w:rsid w:val="008456CC"/>
    <w:rsid w:val="0084594C"/>
    <w:rsid w:val="0084778E"/>
    <w:rsid w:val="008479BB"/>
    <w:rsid w:val="0085493F"/>
    <w:rsid w:val="00854B52"/>
    <w:rsid w:val="00855F09"/>
    <w:rsid w:val="008618BE"/>
    <w:rsid w:val="00861CEB"/>
    <w:rsid w:val="008700E3"/>
    <w:rsid w:val="00872844"/>
    <w:rsid w:val="00873708"/>
    <w:rsid w:val="008737BA"/>
    <w:rsid w:val="00874B77"/>
    <w:rsid w:val="00877329"/>
    <w:rsid w:val="00877B76"/>
    <w:rsid w:val="00881101"/>
    <w:rsid w:val="00885DCB"/>
    <w:rsid w:val="00886258"/>
    <w:rsid w:val="0089098D"/>
    <w:rsid w:val="00891694"/>
    <w:rsid w:val="00893928"/>
    <w:rsid w:val="008A3B33"/>
    <w:rsid w:val="008B30BC"/>
    <w:rsid w:val="008B5DDA"/>
    <w:rsid w:val="008C100B"/>
    <w:rsid w:val="008C1061"/>
    <w:rsid w:val="008C2CC1"/>
    <w:rsid w:val="008C62AF"/>
    <w:rsid w:val="008C67FC"/>
    <w:rsid w:val="008D274E"/>
    <w:rsid w:val="008D4350"/>
    <w:rsid w:val="008D478E"/>
    <w:rsid w:val="008D6DA8"/>
    <w:rsid w:val="008E5A6B"/>
    <w:rsid w:val="008E6F7B"/>
    <w:rsid w:val="008E757D"/>
    <w:rsid w:val="008F0C02"/>
    <w:rsid w:val="008F1E00"/>
    <w:rsid w:val="008F1EAE"/>
    <w:rsid w:val="008F38D1"/>
    <w:rsid w:val="008F5CB1"/>
    <w:rsid w:val="0090004D"/>
    <w:rsid w:val="00901FB5"/>
    <w:rsid w:val="0090260B"/>
    <w:rsid w:val="0090264A"/>
    <w:rsid w:val="00907918"/>
    <w:rsid w:val="009139A6"/>
    <w:rsid w:val="00913DB1"/>
    <w:rsid w:val="00914962"/>
    <w:rsid w:val="00915C11"/>
    <w:rsid w:val="0091753D"/>
    <w:rsid w:val="00917557"/>
    <w:rsid w:val="00921D0A"/>
    <w:rsid w:val="00934F9A"/>
    <w:rsid w:val="00941BE1"/>
    <w:rsid w:val="00943EC1"/>
    <w:rsid w:val="0094469B"/>
    <w:rsid w:val="00944F2D"/>
    <w:rsid w:val="009459D8"/>
    <w:rsid w:val="00950C5E"/>
    <w:rsid w:val="00951BDF"/>
    <w:rsid w:val="00954ED8"/>
    <w:rsid w:val="0095655D"/>
    <w:rsid w:val="00960C6B"/>
    <w:rsid w:val="00971FE6"/>
    <w:rsid w:val="009738A1"/>
    <w:rsid w:val="0097408C"/>
    <w:rsid w:val="00976A48"/>
    <w:rsid w:val="009770CB"/>
    <w:rsid w:val="009809CF"/>
    <w:rsid w:val="009835E3"/>
    <w:rsid w:val="009906B2"/>
    <w:rsid w:val="009964CB"/>
    <w:rsid w:val="009A06C1"/>
    <w:rsid w:val="009A265F"/>
    <w:rsid w:val="009B2E0E"/>
    <w:rsid w:val="009C4154"/>
    <w:rsid w:val="009C437A"/>
    <w:rsid w:val="009C5861"/>
    <w:rsid w:val="009C7CE4"/>
    <w:rsid w:val="009E0EB8"/>
    <w:rsid w:val="009E2318"/>
    <w:rsid w:val="009E3804"/>
    <w:rsid w:val="009E41A0"/>
    <w:rsid w:val="009E6FC4"/>
    <w:rsid w:val="009F1AE3"/>
    <w:rsid w:val="009F2AA5"/>
    <w:rsid w:val="009F4AD7"/>
    <w:rsid w:val="009F4B83"/>
    <w:rsid w:val="009F4F75"/>
    <w:rsid w:val="009F540D"/>
    <w:rsid w:val="00A03C7F"/>
    <w:rsid w:val="00A11FD6"/>
    <w:rsid w:val="00A41041"/>
    <w:rsid w:val="00A56E7F"/>
    <w:rsid w:val="00A57A44"/>
    <w:rsid w:val="00A62F49"/>
    <w:rsid w:val="00A66234"/>
    <w:rsid w:val="00A7203B"/>
    <w:rsid w:val="00A73954"/>
    <w:rsid w:val="00A74BC5"/>
    <w:rsid w:val="00A74BEA"/>
    <w:rsid w:val="00A75B09"/>
    <w:rsid w:val="00A75DBA"/>
    <w:rsid w:val="00A77854"/>
    <w:rsid w:val="00A879A6"/>
    <w:rsid w:val="00A90212"/>
    <w:rsid w:val="00A94D49"/>
    <w:rsid w:val="00A97C5D"/>
    <w:rsid w:val="00AA097A"/>
    <w:rsid w:val="00AA50A3"/>
    <w:rsid w:val="00AB1D21"/>
    <w:rsid w:val="00AB24CE"/>
    <w:rsid w:val="00AB4FAE"/>
    <w:rsid w:val="00AB5385"/>
    <w:rsid w:val="00AB7423"/>
    <w:rsid w:val="00AD1236"/>
    <w:rsid w:val="00AE0022"/>
    <w:rsid w:val="00AE76CB"/>
    <w:rsid w:val="00AF2555"/>
    <w:rsid w:val="00AF2AE7"/>
    <w:rsid w:val="00AF4074"/>
    <w:rsid w:val="00AF5C18"/>
    <w:rsid w:val="00AF6F41"/>
    <w:rsid w:val="00B017A3"/>
    <w:rsid w:val="00B04EEC"/>
    <w:rsid w:val="00B07A88"/>
    <w:rsid w:val="00B1078B"/>
    <w:rsid w:val="00B11188"/>
    <w:rsid w:val="00B14F7F"/>
    <w:rsid w:val="00B2046D"/>
    <w:rsid w:val="00B22E2C"/>
    <w:rsid w:val="00B235CA"/>
    <w:rsid w:val="00B33362"/>
    <w:rsid w:val="00B3531B"/>
    <w:rsid w:val="00B45480"/>
    <w:rsid w:val="00B50E05"/>
    <w:rsid w:val="00B51BD1"/>
    <w:rsid w:val="00B57BCC"/>
    <w:rsid w:val="00B6048F"/>
    <w:rsid w:val="00B60749"/>
    <w:rsid w:val="00B67317"/>
    <w:rsid w:val="00B71A00"/>
    <w:rsid w:val="00B754BC"/>
    <w:rsid w:val="00B76153"/>
    <w:rsid w:val="00B836B0"/>
    <w:rsid w:val="00B91BA8"/>
    <w:rsid w:val="00B92ABB"/>
    <w:rsid w:val="00B95114"/>
    <w:rsid w:val="00B96899"/>
    <w:rsid w:val="00B976D7"/>
    <w:rsid w:val="00BA53A2"/>
    <w:rsid w:val="00BB0A0B"/>
    <w:rsid w:val="00BB17A3"/>
    <w:rsid w:val="00BB1C58"/>
    <w:rsid w:val="00BB28C6"/>
    <w:rsid w:val="00BB6424"/>
    <w:rsid w:val="00BC6AAA"/>
    <w:rsid w:val="00BC7816"/>
    <w:rsid w:val="00BC7CAE"/>
    <w:rsid w:val="00BD398F"/>
    <w:rsid w:val="00BD4639"/>
    <w:rsid w:val="00BD4DA0"/>
    <w:rsid w:val="00BE3F16"/>
    <w:rsid w:val="00BE4622"/>
    <w:rsid w:val="00BE4ACA"/>
    <w:rsid w:val="00BE4DC0"/>
    <w:rsid w:val="00BE71F8"/>
    <w:rsid w:val="00BE7E7F"/>
    <w:rsid w:val="00BF0036"/>
    <w:rsid w:val="00BF17AF"/>
    <w:rsid w:val="00BF3A13"/>
    <w:rsid w:val="00BF6707"/>
    <w:rsid w:val="00C01919"/>
    <w:rsid w:val="00C0333A"/>
    <w:rsid w:val="00C03CC9"/>
    <w:rsid w:val="00C05752"/>
    <w:rsid w:val="00C06122"/>
    <w:rsid w:val="00C121AA"/>
    <w:rsid w:val="00C12A1B"/>
    <w:rsid w:val="00C1426B"/>
    <w:rsid w:val="00C15F10"/>
    <w:rsid w:val="00C15F7A"/>
    <w:rsid w:val="00C15FEB"/>
    <w:rsid w:val="00C214E3"/>
    <w:rsid w:val="00C255EF"/>
    <w:rsid w:val="00C274FB"/>
    <w:rsid w:val="00C354DF"/>
    <w:rsid w:val="00C36626"/>
    <w:rsid w:val="00C41D91"/>
    <w:rsid w:val="00C426CD"/>
    <w:rsid w:val="00C43D8C"/>
    <w:rsid w:val="00C441FF"/>
    <w:rsid w:val="00C45555"/>
    <w:rsid w:val="00C47A41"/>
    <w:rsid w:val="00C518B0"/>
    <w:rsid w:val="00C54681"/>
    <w:rsid w:val="00C54E2C"/>
    <w:rsid w:val="00C550B0"/>
    <w:rsid w:val="00C56597"/>
    <w:rsid w:val="00C572C6"/>
    <w:rsid w:val="00C57E04"/>
    <w:rsid w:val="00C60D48"/>
    <w:rsid w:val="00C64BFF"/>
    <w:rsid w:val="00C702D5"/>
    <w:rsid w:val="00C718EB"/>
    <w:rsid w:val="00C725E0"/>
    <w:rsid w:val="00C732C5"/>
    <w:rsid w:val="00C76141"/>
    <w:rsid w:val="00C84BE2"/>
    <w:rsid w:val="00C85128"/>
    <w:rsid w:val="00CA0B49"/>
    <w:rsid w:val="00CA19E3"/>
    <w:rsid w:val="00CA1DC5"/>
    <w:rsid w:val="00CA45D4"/>
    <w:rsid w:val="00CA6D13"/>
    <w:rsid w:val="00CB1C21"/>
    <w:rsid w:val="00CB2369"/>
    <w:rsid w:val="00CB49E0"/>
    <w:rsid w:val="00CB617C"/>
    <w:rsid w:val="00CD1157"/>
    <w:rsid w:val="00CD677C"/>
    <w:rsid w:val="00CE5D55"/>
    <w:rsid w:val="00CE6CA2"/>
    <w:rsid w:val="00CE6EFC"/>
    <w:rsid w:val="00CF51E2"/>
    <w:rsid w:val="00D07346"/>
    <w:rsid w:val="00D079B9"/>
    <w:rsid w:val="00D10BEA"/>
    <w:rsid w:val="00D12835"/>
    <w:rsid w:val="00D139EC"/>
    <w:rsid w:val="00D13D0C"/>
    <w:rsid w:val="00D150F9"/>
    <w:rsid w:val="00D16147"/>
    <w:rsid w:val="00D21CED"/>
    <w:rsid w:val="00D23D40"/>
    <w:rsid w:val="00D27A34"/>
    <w:rsid w:val="00D30509"/>
    <w:rsid w:val="00D337AA"/>
    <w:rsid w:val="00D35CC0"/>
    <w:rsid w:val="00D416CC"/>
    <w:rsid w:val="00D42DF2"/>
    <w:rsid w:val="00D50EB1"/>
    <w:rsid w:val="00D52AE6"/>
    <w:rsid w:val="00D60FBE"/>
    <w:rsid w:val="00D6192A"/>
    <w:rsid w:val="00D656D4"/>
    <w:rsid w:val="00D70A71"/>
    <w:rsid w:val="00D726E4"/>
    <w:rsid w:val="00D75E64"/>
    <w:rsid w:val="00D77496"/>
    <w:rsid w:val="00D84DA2"/>
    <w:rsid w:val="00D84E91"/>
    <w:rsid w:val="00D87236"/>
    <w:rsid w:val="00D9466C"/>
    <w:rsid w:val="00DA2F53"/>
    <w:rsid w:val="00DA358C"/>
    <w:rsid w:val="00DA4864"/>
    <w:rsid w:val="00DB0839"/>
    <w:rsid w:val="00DB1D7F"/>
    <w:rsid w:val="00DB42D9"/>
    <w:rsid w:val="00DB7E9D"/>
    <w:rsid w:val="00DC1BD9"/>
    <w:rsid w:val="00DC230F"/>
    <w:rsid w:val="00DC6020"/>
    <w:rsid w:val="00DE18AD"/>
    <w:rsid w:val="00DE4569"/>
    <w:rsid w:val="00DE5811"/>
    <w:rsid w:val="00DE6C6D"/>
    <w:rsid w:val="00DE6DBB"/>
    <w:rsid w:val="00DF1644"/>
    <w:rsid w:val="00DF227E"/>
    <w:rsid w:val="00DF4BB3"/>
    <w:rsid w:val="00E06781"/>
    <w:rsid w:val="00E06E65"/>
    <w:rsid w:val="00E13413"/>
    <w:rsid w:val="00E164B6"/>
    <w:rsid w:val="00E21653"/>
    <w:rsid w:val="00E31D60"/>
    <w:rsid w:val="00E346EC"/>
    <w:rsid w:val="00E34E6B"/>
    <w:rsid w:val="00E37777"/>
    <w:rsid w:val="00E37F25"/>
    <w:rsid w:val="00E43FB1"/>
    <w:rsid w:val="00E45052"/>
    <w:rsid w:val="00E4521A"/>
    <w:rsid w:val="00E460C1"/>
    <w:rsid w:val="00E50E26"/>
    <w:rsid w:val="00E5116C"/>
    <w:rsid w:val="00E5503A"/>
    <w:rsid w:val="00E60230"/>
    <w:rsid w:val="00E76549"/>
    <w:rsid w:val="00E76995"/>
    <w:rsid w:val="00E80292"/>
    <w:rsid w:val="00E81429"/>
    <w:rsid w:val="00E85EA2"/>
    <w:rsid w:val="00E8761F"/>
    <w:rsid w:val="00E920F9"/>
    <w:rsid w:val="00EA1D13"/>
    <w:rsid w:val="00EA3763"/>
    <w:rsid w:val="00EA60A9"/>
    <w:rsid w:val="00EA6A30"/>
    <w:rsid w:val="00EB382B"/>
    <w:rsid w:val="00EB6BFE"/>
    <w:rsid w:val="00EB7A10"/>
    <w:rsid w:val="00ED0446"/>
    <w:rsid w:val="00ED11A0"/>
    <w:rsid w:val="00ED3F3E"/>
    <w:rsid w:val="00ED6BF7"/>
    <w:rsid w:val="00EE29FE"/>
    <w:rsid w:val="00EE692E"/>
    <w:rsid w:val="00EF1131"/>
    <w:rsid w:val="00EF4C89"/>
    <w:rsid w:val="00F03E36"/>
    <w:rsid w:val="00F06780"/>
    <w:rsid w:val="00F121A6"/>
    <w:rsid w:val="00F13662"/>
    <w:rsid w:val="00F16FD1"/>
    <w:rsid w:val="00F175BA"/>
    <w:rsid w:val="00F32523"/>
    <w:rsid w:val="00F33DE9"/>
    <w:rsid w:val="00F378F0"/>
    <w:rsid w:val="00F37D10"/>
    <w:rsid w:val="00F45DF5"/>
    <w:rsid w:val="00F50A67"/>
    <w:rsid w:val="00F5111D"/>
    <w:rsid w:val="00F53AF3"/>
    <w:rsid w:val="00F54EEB"/>
    <w:rsid w:val="00F55FD4"/>
    <w:rsid w:val="00F56153"/>
    <w:rsid w:val="00F56812"/>
    <w:rsid w:val="00F56F36"/>
    <w:rsid w:val="00F65086"/>
    <w:rsid w:val="00F711D8"/>
    <w:rsid w:val="00F72956"/>
    <w:rsid w:val="00F86A65"/>
    <w:rsid w:val="00F92B9E"/>
    <w:rsid w:val="00F97B5A"/>
    <w:rsid w:val="00FA0952"/>
    <w:rsid w:val="00FA30AD"/>
    <w:rsid w:val="00FA56D6"/>
    <w:rsid w:val="00FA5C4A"/>
    <w:rsid w:val="00FB0A8A"/>
    <w:rsid w:val="00FB620A"/>
    <w:rsid w:val="00FD1ACE"/>
    <w:rsid w:val="00FD7CA0"/>
    <w:rsid w:val="00FE0BF8"/>
    <w:rsid w:val="00FE49ED"/>
    <w:rsid w:val="00FE5AE2"/>
    <w:rsid w:val="00FF48ED"/>
    <w:rsid w:val="00FF5047"/>
    <w:rsid w:val="00FF6E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10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881101"/>
    <w:pPr>
      <w:keepNext/>
      <w:autoSpaceDE w:val="0"/>
      <w:autoSpaceDN w:val="0"/>
      <w:jc w:val="center"/>
      <w:outlineLvl w:val="1"/>
    </w:pPr>
    <w:rPr>
      <w:b/>
      <w:bCs/>
      <w:sz w:val="32"/>
      <w:szCs w:val="26"/>
      <w:lang w:val="en-US"/>
    </w:rPr>
  </w:style>
  <w:style w:type="paragraph" w:styleId="3">
    <w:name w:val="heading 3"/>
    <w:basedOn w:val="a"/>
    <w:next w:val="a"/>
    <w:link w:val="30"/>
    <w:qFormat/>
    <w:rsid w:val="00881101"/>
    <w:pPr>
      <w:keepNext/>
      <w:autoSpaceDE w:val="0"/>
      <w:autoSpaceDN w:val="0"/>
      <w:ind w:left="57"/>
      <w:outlineLvl w:val="2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881101"/>
    <w:rPr>
      <w:rFonts w:ascii="Times New Roman" w:eastAsia="Times New Roman" w:hAnsi="Times New Roman" w:cs="Times New Roman"/>
      <w:b/>
      <w:bCs/>
      <w:sz w:val="32"/>
      <w:szCs w:val="26"/>
      <w:lang w:val="en-US" w:eastAsia="ru-RU"/>
    </w:rPr>
  </w:style>
  <w:style w:type="character" w:customStyle="1" w:styleId="30">
    <w:name w:val="Заголовок 3 Знак"/>
    <w:basedOn w:val="a0"/>
    <w:link w:val="3"/>
    <w:rsid w:val="0088110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header"/>
    <w:basedOn w:val="a"/>
    <w:link w:val="a4"/>
    <w:semiHidden/>
    <w:rsid w:val="00881101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semiHidden/>
    <w:rsid w:val="0088110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 Indent"/>
    <w:basedOn w:val="a"/>
    <w:link w:val="a6"/>
    <w:semiHidden/>
    <w:rsid w:val="00881101"/>
    <w:pPr>
      <w:autoSpaceDE w:val="0"/>
      <w:autoSpaceDN w:val="0"/>
      <w:ind w:left="11624"/>
    </w:pPr>
    <w:rPr>
      <w:sz w:val="20"/>
      <w:szCs w:val="20"/>
    </w:rPr>
  </w:style>
  <w:style w:type="character" w:customStyle="1" w:styleId="a6">
    <w:name w:val="Основной текст с отступом Знак"/>
    <w:basedOn w:val="a0"/>
    <w:link w:val="a5"/>
    <w:semiHidden/>
    <w:rsid w:val="00881101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Юрист</cp:lastModifiedBy>
  <cp:revision>3</cp:revision>
  <dcterms:created xsi:type="dcterms:W3CDTF">2016-03-31T12:09:00Z</dcterms:created>
  <dcterms:modified xsi:type="dcterms:W3CDTF">2016-03-31T12:12:00Z</dcterms:modified>
</cp:coreProperties>
</file>