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428" w:rsidRPr="006F1CBD" w:rsidRDefault="008C0428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ПРОТОКОЛ</w:t>
      </w:r>
    </w:p>
    <w:p w:rsidR="008C0428" w:rsidRPr="006F1CBD" w:rsidRDefault="00086135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годового</w:t>
      </w:r>
      <w:r w:rsidR="008C0428"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общего собрания акционеров</w:t>
      </w:r>
    </w:p>
    <w:p w:rsidR="008C0428" w:rsidRPr="006F1CBD" w:rsidRDefault="008C0428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Открытого акционерного общества «</w:t>
      </w:r>
      <w:proofErr w:type="gramStart"/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Ред</w:t>
      </w:r>
      <w:proofErr w:type="gramEnd"/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Стил</w:t>
      </w:r>
      <w:proofErr w:type="spellEnd"/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Тайерс</w:t>
      </w:r>
      <w:proofErr w:type="spellEnd"/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8C0428" w:rsidRPr="006F1CBD" w:rsidRDefault="008C0428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0428" w:rsidRPr="006F1CBD" w:rsidRDefault="008C0428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0428" w:rsidRPr="006F1CBD" w:rsidRDefault="008E397F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 Красноярск</w:t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071C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</w:t>
      </w:r>
      <w:r w:rsidR="00B3165D"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7D30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2929FD" w:rsidRPr="002016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="008C0428"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</w:t>
      </w:r>
      <w:r w:rsidR="00825B11"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ию</w:t>
      </w:r>
      <w:r w:rsidR="00E75CB5"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ня</w:t>
      </w:r>
      <w:r w:rsidR="008C0428"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201</w:t>
      </w:r>
      <w:r w:rsidR="002929FD" w:rsidRPr="002016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="008C0428"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</w:t>
      </w:r>
    </w:p>
    <w:p w:rsidR="008C0428" w:rsidRPr="006F1CBD" w:rsidRDefault="008C0428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0428" w:rsidRPr="006F1CBD" w:rsidRDefault="008C0428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0428" w:rsidRPr="006F1CBD" w:rsidRDefault="008C0428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об обществе:</w:t>
      </w:r>
    </w:p>
    <w:p w:rsidR="008C0428" w:rsidRPr="006F1CBD" w:rsidRDefault="008C0428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Полное фирменное наименование общества: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Открытое акционерное общество «</w:t>
      </w:r>
      <w:proofErr w:type="gramStart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</w:t>
      </w:r>
      <w:proofErr w:type="gramEnd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Стил</w:t>
      </w:r>
      <w:proofErr w:type="spellEnd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Тайерс</w:t>
      </w:r>
      <w:proofErr w:type="spellEnd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8C0428" w:rsidRPr="006F1CBD" w:rsidRDefault="008C0428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Местонахождение общества: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660013, Россия, Красноярский край, г. Красноярск, ул. Тамбовская, 5</w:t>
      </w:r>
      <w:r w:rsidR="00331DEB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, стр. 18.</w:t>
      </w:r>
      <w:proofErr w:type="gramEnd"/>
    </w:p>
    <w:p w:rsidR="008C0428" w:rsidRPr="006F1CBD" w:rsidRDefault="008C0428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0428" w:rsidRPr="006F1CBD" w:rsidRDefault="008C0428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 собрании:</w:t>
      </w:r>
    </w:p>
    <w:p w:rsidR="008C0428" w:rsidRPr="006F1CBD" w:rsidRDefault="008C0428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Вид общего собрания: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086135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годовое</w:t>
      </w:r>
      <w:proofErr w:type="gramEnd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C0428" w:rsidRPr="006F1CBD" w:rsidRDefault="008C0428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Форма проведения: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собрание (совместное присутствие акционеров).</w:t>
      </w:r>
    </w:p>
    <w:p w:rsidR="008C0428" w:rsidRPr="006F1CBD" w:rsidRDefault="008C0428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 проведения собрания: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7D309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2929FD" w:rsidRPr="002929FD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825B11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ию</w:t>
      </w:r>
      <w:r w:rsidR="00E75CB5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825B11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</w:t>
      </w:r>
      <w:r w:rsidR="002929FD" w:rsidRPr="002929FD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8C0428" w:rsidRPr="006F1CBD" w:rsidRDefault="008C0428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Место проведения собрания: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660013, Россия, Красноярский край, г. Красноярск, ул. Тамбовская, 5</w:t>
      </w:r>
      <w:r w:rsidR="000A7896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, стр. 18.</w:t>
      </w:r>
      <w:proofErr w:type="gramEnd"/>
    </w:p>
    <w:p w:rsidR="008C0428" w:rsidRPr="006F1CBD" w:rsidRDefault="008C0428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0428" w:rsidRPr="006F1CBD" w:rsidRDefault="008C0428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 начала регистрации лиц, имеющих право на участии в общем собрании: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  <w:r w:rsidR="00957C3A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ч. 00 мин по местному времени.</w:t>
      </w:r>
    </w:p>
    <w:p w:rsidR="008C0428" w:rsidRPr="006F1CBD" w:rsidRDefault="008C0428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 окончания регистрации лиц, имеющих право на участии в общем собрании: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  <w:r w:rsidR="00957C3A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ч. 30 мин по местному времени.</w:t>
      </w:r>
    </w:p>
    <w:p w:rsidR="008C0428" w:rsidRPr="006F1CBD" w:rsidRDefault="008C0428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0428" w:rsidRPr="006F1CBD" w:rsidRDefault="008C0428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 открытия Общего собрания: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  <w:r w:rsidR="00957C3A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ч. 30 мин.</w:t>
      </w:r>
    </w:p>
    <w:p w:rsidR="008C0428" w:rsidRPr="006F1CBD" w:rsidRDefault="008C0428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 закрытия Общего собрания: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  <w:r w:rsidR="00086135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ч. 00 мин.</w:t>
      </w:r>
    </w:p>
    <w:p w:rsidR="008C0428" w:rsidRPr="006F1CBD" w:rsidRDefault="008C0428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C0428" w:rsidRPr="006F1CBD" w:rsidRDefault="008C0428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Председатель собрания: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И.В. </w:t>
      </w:r>
      <w:proofErr w:type="spellStart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Шамко</w:t>
      </w:r>
      <w:proofErr w:type="spellEnd"/>
    </w:p>
    <w:p w:rsidR="008C0428" w:rsidRPr="006F1CBD" w:rsidRDefault="008C0428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Секретарь собрания: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Р.А. Кузнецов</w:t>
      </w:r>
    </w:p>
    <w:p w:rsidR="008C0428" w:rsidRPr="006F1CBD" w:rsidRDefault="008C0428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0EE9" w:rsidRPr="006F1CBD" w:rsidRDefault="008C0428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30EE9"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Повестка дня общего собрания акционеров:</w:t>
      </w:r>
    </w:p>
    <w:p w:rsidR="00430EE9" w:rsidRPr="006F1CBD" w:rsidRDefault="008C1E7B" w:rsidP="008C1E7B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Утверждение аудитора общества.</w:t>
      </w:r>
    </w:p>
    <w:p w:rsidR="008C1E7B" w:rsidRPr="006F1CBD" w:rsidRDefault="00E75CB5" w:rsidP="008C1E7B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Продлить  полномочия </w:t>
      </w:r>
      <w:r w:rsidR="008C1E7B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действующего ревизора общества. </w:t>
      </w:r>
    </w:p>
    <w:p w:rsidR="008C1E7B" w:rsidRPr="006F1CBD" w:rsidRDefault="008C1E7B" w:rsidP="008C1E7B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Утверждение </w:t>
      </w:r>
      <w:r w:rsidR="00AD777A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годовой бухгалтерской отчетности, в том числе отчета о прибылях и убытках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C1E7B" w:rsidRPr="006F1CBD" w:rsidRDefault="00086135" w:rsidP="008C1E7B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Распределение прибыли (</w:t>
      </w:r>
      <w:r w:rsidR="00201698">
        <w:rPr>
          <w:rFonts w:ascii="Times New Roman" w:eastAsia="Times New Roman" w:hAnsi="Times New Roman" w:cs="Times New Roman"/>
          <w:sz w:val="20"/>
          <w:szCs w:val="20"/>
          <w:lang w:eastAsia="ru-RU"/>
        </w:rPr>
        <w:t>диви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дендов).</w:t>
      </w:r>
      <w:bookmarkStart w:id="0" w:name="_GoBack"/>
      <w:bookmarkEnd w:id="0"/>
    </w:p>
    <w:p w:rsidR="003741BD" w:rsidRPr="006F1CBD" w:rsidRDefault="003741BD" w:rsidP="008C1E7B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Утверждение годового отчета</w:t>
      </w:r>
      <w:r w:rsidR="007D30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итогам 201</w:t>
      </w:r>
      <w:r w:rsidR="002929FD" w:rsidRPr="002929FD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BA2C29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30EE9" w:rsidRPr="006F1CBD" w:rsidRDefault="00430EE9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0EE9" w:rsidRPr="006F1CBD" w:rsidRDefault="00430EE9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 вопросам повестки дня общего собрания акционеров зарегистрировались 2 акционера, обладающих в общем 1 000 обыкновенных акций, что составляет 100% от общего количества голосов лиц, имеющих право голосовать по вопросу повестки дня.</w:t>
      </w:r>
    </w:p>
    <w:p w:rsidR="00430EE9" w:rsidRPr="006F1CBD" w:rsidRDefault="00430EE9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Кворум имеется.</w:t>
      </w:r>
    </w:p>
    <w:p w:rsidR="00430EE9" w:rsidRPr="006F1CBD" w:rsidRDefault="00430EE9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0EE9" w:rsidRPr="006F1CBD" w:rsidRDefault="00430EE9" w:rsidP="008C1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C1E7B" w:rsidRPr="006F1CB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По первому вопросу</w:t>
      </w:r>
      <w:r w:rsidR="008C1E7B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лушали генерального директора ОАО «</w:t>
      </w:r>
      <w:proofErr w:type="gramStart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</w:t>
      </w:r>
      <w:proofErr w:type="gramEnd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Стил</w:t>
      </w:r>
      <w:proofErr w:type="spellEnd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Тайерс</w:t>
      </w:r>
      <w:proofErr w:type="spellEnd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» Шишкина Валерия Владимировича</w:t>
      </w:r>
      <w:r w:rsidR="008C1E7B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соответствие с гл. 12 Устава и </w:t>
      </w:r>
      <w:r w:rsidR="00086135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требованиями</w:t>
      </w:r>
      <w:r w:rsidR="008C1E7B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ФЗ «Об акционерных обществах», к компетенции </w:t>
      </w:r>
      <w:r w:rsidR="00BE1943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годового </w:t>
      </w:r>
      <w:r w:rsidR="008C1E7B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общего собрания акционеров относятся вопросы по поводу утверждения аудитора общества (аудиторской организации).</w:t>
      </w:r>
    </w:p>
    <w:p w:rsidR="008C1E7B" w:rsidRPr="006F1CBD" w:rsidRDefault="008C1E7B" w:rsidP="008C1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В целях проведения обязательной ежегодной </w:t>
      </w:r>
      <w:r w:rsidR="00FE7F67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проверки 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финансово – хозяйственной деятельности общества, предложено назначить аудитором: </w:t>
      </w:r>
      <w:r w:rsidR="00BE1943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</w:t>
      </w:r>
      <w:proofErr w:type="spellStart"/>
      <w:r w:rsidR="00BE1943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ФинЭкспертиза</w:t>
      </w:r>
      <w:proofErr w:type="spellEnd"/>
      <w:r w:rsidR="00BE1943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Красноярск» (ОГРН 1022402670652), входящую в </w:t>
      </w:r>
      <w:proofErr w:type="spellStart"/>
      <w:r w:rsidR="00BE1943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Аудиторско</w:t>
      </w:r>
      <w:proofErr w:type="spellEnd"/>
      <w:r w:rsidR="00BE1943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консалтинговую группу «</w:t>
      </w:r>
      <w:proofErr w:type="spellStart"/>
      <w:r w:rsidR="00BE1943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ФинЭкспертиза</w:t>
      </w:r>
      <w:proofErr w:type="spellEnd"/>
      <w:r w:rsidR="00BE1943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30EE9" w:rsidRPr="006F1CBD" w:rsidRDefault="00430EE9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0EE9" w:rsidRPr="006F1CBD" w:rsidRDefault="00430EE9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Вопросов к докладчику не поступало.</w:t>
      </w:r>
    </w:p>
    <w:p w:rsidR="00430EE9" w:rsidRPr="006F1CBD" w:rsidRDefault="00430EE9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0EE9" w:rsidRPr="006F1CBD" w:rsidRDefault="00430EE9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По </w:t>
      </w:r>
      <w:r w:rsidR="008C1E7B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первому 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вопрос</w:t>
      </w:r>
      <w:r w:rsidR="008C1E7B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у повестки дня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результаты голосования показали:</w:t>
      </w:r>
    </w:p>
    <w:p w:rsidR="00430EE9" w:rsidRPr="006F1CBD" w:rsidRDefault="00430EE9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0EE9" w:rsidRPr="006F1CBD" w:rsidRDefault="00430EE9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ЗА: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100% голосов </w:t>
      </w:r>
    </w:p>
    <w:p w:rsidR="00430EE9" w:rsidRPr="006F1CBD" w:rsidRDefault="00430EE9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71C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ПРОТИВ:</w:t>
      </w:r>
      <w:r w:rsidR="00071C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0% голосов </w:t>
      </w:r>
    </w:p>
    <w:p w:rsidR="00430EE9" w:rsidRPr="006F1CBD" w:rsidRDefault="00430EE9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ВОЗДЕРЖАЛИСЬ: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0% голосов </w:t>
      </w:r>
    </w:p>
    <w:p w:rsidR="00430EE9" w:rsidRPr="006F1CBD" w:rsidRDefault="00430EE9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0EE9" w:rsidRPr="006F1CBD" w:rsidRDefault="00430EE9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результатам голосования принято решение:</w:t>
      </w:r>
    </w:p>
    <w:p w:rsidR="00430EE9" w:rsidRPr="006F1CBD" w:rsidRDefault="00430EE9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1943" w:rsidRPr="006F1CBD" w:rsidRDefault="00430EE9" w:rsidP="00BE1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C1E7B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проведения обязательной ежегодной </w:t>
      </w:r>
      <w:r w:rsidR="00FE7F67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проверки </w:t>
      </w:r>
      <w:r w:rsidR="008C1E7B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финансово – хозяйственной</w:t>
      </w:r>
      <w:r w:rsidR="00FE7F67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C1E7B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деятельности общества одобрить и назначить аудитором общества: </w:t>
      </w:r>
      <w:r w:rsidR="00BE1943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</w:t>
      </w:r>
      <w:proofErr w:type="spellStart"/>
      <w:r w:rsidR="00BE1943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ФинЭкспертиза</w:t>
      </w:r>
      <w:proofErr w:type="spellEnd"/>
      <w:r w:rsidR="00BE1943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Красноярск» (ОГРН 1022402670652), входящую в </w:t>
      </w:r>
      <w:proofErr w:type="spellStart"/>
      <w:r w:rsidR="00BE1943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Аудиторско</w:t>
      </w:r>
      <w:proofErr w:type="spellEnd"/>
      <w:r w:rsidR="00BE1943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консалтинговую группу «</w:t>
      </w:r>
      <w:proofErr w:type="spellStart"/>
      <w:r w:rsidR="00BE1943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ФинЭкспертиза</w:t>
      </w:r>
      <w:proofErr w:type="spellEnd"/>
      <w:r w:rsidR="00BE1943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395E09" w:rsidRPr="006F1CBD" w:rsidRDefault="00395E09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5E09" w:rsidRPr="006F1CBD" w:rsidRDefault="00395E09" w:rsidP="00395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***</w:t>
      </w:r>
    </w:p>
    <w:p w:rsidR="00395E09" w:rsidRPr="006F1CBD" w:rsidRDefault="00395E09" w:rsidP="00395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5E09" w:rsidRPr="006F1CBD" w:rsidRDefault="00AD777A" w:rsidP="00395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395E09" w:rsidRPr="006F1CB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По </w:t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второ</w:t>
      </w:r>
      <w:r w:rsidR="00395E09" w:rsidRPr="006F1CB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му вопросу</w:t>
      </w:r>
      <w:r w:rsidR="00395E09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слушали генерального директора ОАО «</w:t>
      </w:r>
      <w:proofErr w:type="gramStart"/>
      <w:r w:rsidR="00395E09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</w:t>
      </w:r>
      <w:proofErr w:type="gramEnd"/>
      <w:r w:rsidR="00395E09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395E09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Стил</w:t>
      </w:r>
      <w:proofErr w:type="spellEnd"/>
      <w:r w:rsidR="00395E09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395E09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Тайерс</w:t>
      </w:r>
      <w:proofErr w:type="spellEnd"/>
      <w:r w:rsidR="00395E09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Шишкина Валерия Владимировича. В соответствие с гл. 12 Устава и </w:t>
      </w:r>
      <w:r w:rsidR="00BE1943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требованиями</w:t>
      </w:r>
      <w:r w:rsidR="00395E09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ФЗ «Об акционерных обществах», к компетенции </w:t>
      </w:r>
      <w:r w:rsidR="00BE1943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годового </w:t>
      </w:r>
      <w:r w:rsidR="00395E09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общего собрания акционеров относятся вопросы по поводу </w:t>
      </w:r>
      <w:r w:rsidR="00E75CB5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продления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полномочий действующего ревизора общества</w:t>
      </w:r>
      <w:r w:rsidR="003F16EA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395E09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395E09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редложено </w:t>
      </w:r>
      <w:r w:rsidR="00E75CB5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продлить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полномочия дей</w:t>
      </w:r>
      <w:r w:rsidR="003F16EA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ствующ</w:t>
      </w:r>
      <w:r w:rsidR="0072425F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его ревизора общества – </w:t>
      </w:r>
      <w:r w:rsidR="003F16EA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3F16EA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Беленкова</w:t>
      </w:r>
      <w:proofErr w:type="spellEnd"/>
      <w:r w:rsidR="003F16EA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Антона Владимировича 26.08.79 г.р. (паспорт серии 25 03 №563924, выдан Отделом внутренних дел города Нижнеудинска Иркутской области от 13.02.2003 г., </w:t>
      </w:r>
      <w:proofErr w:type="spellStart"/>
      <w:r w:rsidR="003F16EA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к.п</w:t>
      </w:r>
      <w:proofErr w:type="spellEnd"/>
      <w:r w:rsidR="003F16EA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382-016, </w:t>
      </w:r>
      <w:proofErr w:type="spellStart"/>
      <w:r w:rsidR="003F16EA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</w:t>
      </w:r>
      <w:proofErr w:type="spellEnd"/>
      <w:r w:rsidR="003F16EA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г. Красноярск, ул. Чернышевского, 73, кв. 273) 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надлежащего ведения контроля за финансово – хозяйственной деятельностью общества</w:t>
      </w:r>
      <w:r w:rsidR="003F16EA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сроком на один год.</w:t>
      </w:r>
      <w:proofErr w:type="gramEnd"/>
      <w:r w:rsidR="002929FD" w:rsidRPr="002929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95E09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Вопросов к докладчику не поступало.</w:t>
      </w:r>
    </w:p>
    <w:p w:rsidR="00395E09" w:rsidRPr="006F1CBD" w:rsidRDefault="00395E09" w:rsidP="00395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5E09" w:rsidRPr="006F1CBD" w:rsidRDefault="00395E09" w:rsidP="00395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По </w:t>
      </w:r>
      <w:r w:rsidR="00AD777A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втор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ому вопросу повестки дня результаты голосования показали:</w:t>
      </w:r>
    </w:p>
    <w:p w:rsidR="00395E09" w:rsidRPr="006F1CBD" w:rsidRDefault="00395E09" w:rsidP="00395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5E09" w:rsidRPr="006F1CBD" w:rsidRDefault="00395E09" w:rsidP="00395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ЗА: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100% голосов </w:t>
      </w:r>
    </w:p>
    <w:p w:rsidR="00395E09" w:rsidRPr="006F1CBD" w:rsidRDefault="00395E09" w:rsidP="00395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71C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ПРОТИВ:</w:t>
      </w:r>
      <w:r w:rsidR="00071C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0% голосов </w:t>
      </w:r>
    </w:p>
    <w:p w:rsidR="00395E09" w:rsidRPr="006F1CBD" w:rsidRDefault="00395E09" w:rsidP="00395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ВОЗДЕРЖАЛИСЬ:</w:t>
      </w:r>
      <w:r w:rsidR="00071C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0% голосов </w:t>
      </w:r>
    </w:p>
    <w:p w:rsidR="00395E09" w:rsidRPr="006F1CBD" w:rsidRDefault="00395E09" w:rsidP="00395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5E09" w:rsidRPr="006F1CBD" w:rsidRDefault="00395E09" w:rsidP="00395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результатам голосования принято решение:</w:t>
      </w:r>
    </w:p>
    <w:p w:rsidR="00395E09" w:rsidRPr="006F1CBD" w:rsidRDefault="00395E09" w:rsidP="00395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16E1" w:rsidRPr="006F1CBD" w:rsidRDefault="00395E09" w:rsidP="000E1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F16EA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Продлить </w:t>
      </w:r>
      <w:r w:rsidR="00AD777A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полномочия действующего ревизора общества –</w:t>
      </w:r>
      <w:r w:rsidR="003F16EA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3F16EA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Беленкова</w:t>
      </w:r>
      <w:proofErr w:type="spellEnd"/>
      <w:r w:rsidR="003F16EA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Антона Владимировича 26.08.79 г.р. (паспорт серии 25 03 №563924, выдан Отделом внутренних дел города Нижнеудинска Иркутской области от 13.02.2003 г., </w:t>
      </w:r>
      <w:proofErr w:type="spellStart"/>
      <w:r w:rsidR="003F16EA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к.п</w:t>
      </w:r>
      <w:proofErr w:type="spellEnd"/>
      <w:r w:rsidR="003F16EA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382-016, </w:t>
      </w:r>
      <w:proofErr w:type="spellStart"/>
      <w:r w:rsidR="003F16EA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</w:t>
      </w:r>
      <w:proofErr w:type="spellEnd"/>
      <w:r w:rsidR="003F16EA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г. Красноярск, ул. Чернышевского, 73, кв. 273) </w:t>
      </w:r>
      <w:r w:rsidR="00AD777A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в целях надлежащего ведения контроля за финансово – хозяйственной деятельностью общества</w:t>
      </w:r>
      <w:r w:rsidR="003F16EA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0E16E1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D777A" w:rsidRPr="006F1CBD" w:rsidRDefault="00AD777A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77A" w:rsidRPr="006F1CBD" w:rsidRDefault="00AD777A" w:rsidP="00AD7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***</w:t>
      </w:r>
    </w:p>
    <w:p w:rsidR="00AD777A" w:rsidRPr="006F1CBD" w:rsidRDefault="00AD777A" w:rsidP="00AD7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7315" w:rsidRPr="006F1CBD" w:rsidRDefault="00AD777A" w:rsidP="000B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По третьему вопросу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слушали генерального директора ОАО «</w:t>
      </w:r>
      <w:proofErr w:type="gramStart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</w:t>
      </w:r>
      <w:proofErr w:type="gramEnd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Стил</w:t>
      </w:r>
      <w:proofErr w:type="spellEnd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Тайерс</w:t>
      </w:r>
      <w:proofErr w:type="spellEnd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Шишкина Валерия Владимировича. В соответствие с гл. 12 Устава и </w:t>
      </w:r>
      <w:r w:rsidR="00BE1943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требованиями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ФЗ «Об акционерных обществах», к компетенции </w:t>
      </w:r>
      <w:r w:rsidR="00BE1943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годового 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общего собрания акционеров относятся вопросы по поводу </w:t>
      </w:r>
      <w:r w:rsidR="000B66A9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утверждения годовой бухгалтерской отчетности, в том числе отчета о прибылях и убытках. </w:t>
      </w:r>
    </w:p>
    <w:p w:rsidR="00AD777A" w:rsidRPr="006F1CBD" w:rsidRDefault="00AF7315" w:rsidP="000B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Предложено утвердить годовую бухгалтерскую отчетность, в том числе отчет о прибылях и убытках. </w:t>
      </w:r>
      <w:r w:rsidR="000B66A9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рассмотрение были предъявлены бухгалтерский баланс и налоговая деклара</w:t>
      </w:r>
      <w:r w:rsidR="007D309A">
        <w:rPr>
          <w:rFonts w:ascii="Times New Roman" w:eastAsia="Times New Roman" w:hAnsi="Times New Roman" w:cs="Times New Roman"/>
          <w:sz w:val="20"/>
          <w:szCs w:val="20"/>
          <w:lang w:eastAsia="ru-RU"/>
        </w:rPr>
        <w:t>ция по налогу на прибыль за 201</w:t>
      </w:r>
      <w:r w:rsidR="002929FD" w:rsidRPr="002929FD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0B66A9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646D90" w:rsidRPr="006F1CBD" w:rsidRDefault="00AD777A" w:rsidP="00AD7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AD777A" w:rsidRPr="006F1CBD" w:rsidRDefault="00646D90" w:rsidP="00AD7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D777A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Вопросов к докладчику не поступало.</w:t>
      </w:r>
    </w:p>
    <w:p w:rsidR="00AD777A" w:rsidRPr="006F1CBD" w:rsidRDefault="00AD777A" w:rsidP="00AD7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77A" w:rsidRPr="006F1CBD" w:rsidRDefault="00AD777A" w:rsidP="00AD7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По </w:t>
      </w:r>
      <w:r w:rsidR="00D95661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третье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му вопросу повестки дня результаты голосования показали:</w:t>
      </w:r>
    </w:p>
    <w:p w:rsidR="00AD777A" w:rsidRPr="006F1CBD" w:rsidRDefault="00AD777A" w:rsidP="00AD7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77A" w:rsidRPr="006F1CBD" w:rsidRDefault="00AD777A" w:rsidP="00AD7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ЗА: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100% голосов </w:t>
      </w:r>
    </w:p>
    <w:p w:rsidR="00AD777A" w:rsidRPr="006F1CBD" w:rsidRDefault="00AD777A" w:rsidP="00AD7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ПРОТИВ:</w:t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0% голосов </w:t>
      </w:r>
    </w:p>
    <w:p w:rsidR="00AD777A" w:rsidRPr="006F1CBD" w:rsidRDefault="00AD777A" w:rsidP="00AD7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ВОЗДЕРЖАЛИСЬ: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0% голосов </w:t>
      </w:r>
    </w:p>
    <w:p w:rsidR="00AD777A" w:rsidRPr="006F1CBD" w:rsidRDefault="00AD777A" w:rsidP="00AD7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77A" w:rsidRPr="006F1CBD" w:rsidRDefault="00AD777A" w:rsidP="00AD7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результатам голосования принято решение:</w:t>
      </w:r>
    </w:p>
    <w:p w:rsidR="00AD777A" w:rsidRPr="006F1CBD" w:rsidRDefault="00AD777A" w:rsidP="00AD7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7315" w:rsidRPr="006F1CBD" w:rsidRDefault="00AD777A" w:rsidP="00AD7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F7315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годовую бухгалтерскую отчетность, в том числе от</w:t>
      </w:r>
      <w:r w:rsidR="003F16EA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чет о прибылях и убытках </w:t>
      </w:r>
      <w:r w:rsidR="007D309A">
        <w:rPr>
          <w:rFonts w:ascii="Times New Roman" w:eastAsia="Times New Roman" w:hAnsi="Times New Roman" w:cs="Times New Roman"/>
          <w:sz w:val="20"/>
          <w:szCs w:val="20"/>
          <w:lang w:eastAsia="ru-RU"/>
        </w:rPr>
        <w:t>за 201</w:t>
      </w:r>
      <w:r w:rsidR="002929FD" w:rsidRPr="002929FD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AF7315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год.</w:t>
      </w:r>
    </w:p>
    <w:p w:rsidR="00AF7315" w:rsidRPr="006F1CBD" w:rsidRDefault="00AF7315" w:rsidP="00AD7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7315" w:rsidRPr="006F1CBD" w:rsidRDefault="00AF7315" w:rsidP="00AF7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***</w:t>
      </w:r>
    </w:p>
    <w:p w:rsidR="00AF7315" w:rsidRPr="006F1CBD" w:rsidRDefault="00AF7315" w:rsidP="00AF7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7315" w:rsidRPr="006F1CBD" w:rsidRDefault="00AF7315" w:rsidP="00AF7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По четвертому вопросу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слушали генерального директора ОАО «</w:t>
      </w:r>
      <w:proofErr w:type="gramStart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</w:t>
      </w:r>
      <w:proofErr w:type="gramEnd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Стил</w:t>
      </w:r>
      <w:proofErr w:type="spellEnd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Тайерс</w:t>
      </w:r>
      <w:proofErr w:type="spellEnd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» Шишкина Валерия Владимировича</w:t>
      </w:r>
      <w:r w:rsidR="00646D90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E1943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вопросу о распределении прибыли общества (дивидендов)</w:t>
      </w:r>
      <w:r w:rsidR="000E16E1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соответствие с действующим законодательством, распределение прибыли общества (дивидендов) по результатам финансового года является правом общества.</w:t>
      </w:r>
    </w:p>
    <w:p w:rsidR="00646D90" w:rsidRPr="006F1CBD" w:rsidRDefault="00AF7315" w:rsidP="00AF7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AF7315" w:rsidRPr="006F1CBD" w:rsidRDefault="00646D90" w:rsidP="00AF7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F7315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Вопросов к докладчику не поступало.</w:t>
      </w:r>
    </w:p>
    <w:p w:rsidR="00AF7315" w:rsidRPr="006F1CBD" w:rsidRDefault="00AF7315" w:rsidP="00AF7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7315" w:rsidRPr="006F1CBD" w:rsidRDefault="00AF7315" w:rsidP="00AF7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По </w:t>
      </w:r>
      <w:r w:rsidR="00D95661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четверт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ому вопросу повестки дня результаты голосования показали:</w:t>
      </w:r>
    </w:p>
    <w:p w:rsidR="00AF7315" w:rsidRPr="006F1CBD" w:rsidRDefault="00AF7315" w:rsidP="00AF7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7315" w:rsidRPr="006F1CBD" w:rsidRDefault="00AF7315" w:rsidP="00AF7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ЗА: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100% голосов </w:t>
      </w:r>
    </w:p>
    <w:p w:rsidR="00AF7315" w:rsidRPr="006F1CBD" w:rsidRDefault="00AF7315" w:rsidP="00AF7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71C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ПРОТИВ:</w:t>
      </w:r>
      <w:r w:rsidR="00071C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0% голосов </w:t>
      </w:r>
    </w:p>
    <w:p w:rsidR="00AF7315" w:rsidRPr="006F1CBD" w:rsidRDefault="00AF7315" w:rsidP="00AF7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ВОЗДЕРЖАЛИСЬ:</w:t>
      </w:r>
      <w:r w:rsidR="00071C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0% голосов </w:t>
      </w:r>
    </w:p>
    <w:p w:rsidR="00AF7315" w:rsidRPr="006F1CBD" w:rsidRDefault="00AF7315" w:rsidP="00AF7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7315" w:rsidRPr="006F1CBD" w:rsidRDefault="00AF7315" w:rsidP="00AF7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результатам голосования принято решение:</w:t>
      </w:r>
    </w:p>
    <w:p w:rsidR="00AF7315" w:rsidRPr="006F1CBD" w:rsidRDefault="00AF7315" w:rsidP="00AF7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77BF" w:rsidRPr="006F1CBD" w:rsidRDefault="00AF7315" w:rsidP="00427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ab/>
      </w:r>
      <w:r w:rsidR="00FE7F67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Вследствие</w:t>
      </w:r>
      <w:r w:rsidR="000E16E1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отсутствия чистой прибыли общества в качестве источника дивидендов, распределение дивидендов, определение их размеров и форм выплат по акциям за прошедший финансовый год осуществляться не будет.</w:t>
      </w:r>
    </w:p>
    <w:p w:rsidR="00AD777A" w:rsidRPr="006F1CBD" w:rsidRDefault="00AD777A" w:rsidP="00AF7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0EE9" w:rsidRPr="006F1CBD" w:rsidRDefault="00430EE9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41BD" w:rsidRPr="006F1CBD" w:rsidRDefault="003741BD" w:rsidP="00374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***</w:t>
      </w:r>
    </w:p>
    <w:p w:rsidR="003741BD" w:rsidRPr="006F1CBD" w:rsidRDefault="003741BD" w:rsidP="00374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41BD" w:rsidRPr="006F1CBD" w:rsidRDefault="003741BD" w:rsidP="00374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По пятому вопросу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слушали генерального директора ОАО «</w:t>
      </w:r>
      <w:proofErr w:type="gramStart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</w:t>
      </w:r>
      <w:proofErr w:type="gramEnd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Стил</w:t>
      </w:r>
      <w:proofErr w:type="spellEnd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Тайерс</w:t>
      </w:r>
      <w:proofErr w:type="spellEnd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» Шишкина Валерия Владимировича по вопросу об утверждении годового отчета</w:t>
      </w:r>
      <w:r w:rsidR="007D30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201</w:t>
      </w:r>
      <w:r w:rsidR="002929FD" w:rsidRPr="002929FD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BA2C29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(приложение №1 к настоящему протоколу)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соответствие с действующим законодательством, </w:t>
      </w:r>
      <w:r w:rsidR="00BA2C29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утверждение годового отчета относится к компетенции общего собрания акционеров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741BD" w:rsidRPr="006F1CBD" w:rsidRDefault="003741BD" w:rsidP="00374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741BD" w:rsidRPr="006F1CBD" w:rsidRDefault="003741BD" w:rsidP="00374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Вопросов к докладчику не поступало.</w:t>
      </w:r>
    </w:p>
    <w:p w:rsidR="003741BD" w:rsidRPr="006F1CBD" w:rsidRDefault="003741BD" w:rsidP="00374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41BD" w:rsidRPr="006F1CBD" w:rsidRDefault="003741BD" w:rsidP="00374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По </w:t>
      </w:r>
      <w:r w:rsidR="00BA2C29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пя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тому вопросу повестки дня результаты голосования показали:</w:t>
      </w:r>
    </w:p>
    <w:p w:rsidR="003741BD" w:rsidRPr="006F1CBD" w:rsidRDefault="003741BD" w:rsidP="00374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41BD" w:rsidRPr="006F1CBD" w:rsidRDefault="003741BD" w:rsidP="00374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ЗА: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100% голосов </w:t>
      </w:r>
    </w:p>
    <w:p w:rsidR="003741BD" w:rsidRPr="006F1CBD" w:rsidRDefault="003741BD" w:rsidP="00374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71C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ПРОТИВ:</w:t>
      </w:r>
      <w:r w:rsidR="00071C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0% голосов </w:t>
      </w:r>
    </w:p>
    <w:p w:rsidR="003741BD" w:rsidRPr="006F1CBD" w:rsidRDefault="003741BD" w:rsidP="00374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ВОЗДЕРЖАЛИСЬ:</w:t>
      </w:r>
      <w:r w:rsidR="00071C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0% голосов </w:t>
      </w:r>
    </w:p>
    <w:p w:rsidR="003741BD" w:rsidRPr="006F1CBD" w:rsidRDefault="003741BD" w:rsidP="00374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41BD" w:rsidRPr="006F1CBD" w:rsidRDefault="003741BD" w:rsidP="00374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результатам голосования принято решение:</w:t>
      </w:r>
    </w:p>
    <w:p w:rsidR="003741BD" w:rsidRPr="006F1CBD" w:rsidRDefault="003741BD" w:rsidP="00374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41BD" w:rsidRPr="006F1CBD" w:rsidRDefault="003741BD" w:rsidP="00374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A2C29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Утвердить годовой </w:t>
      </w:r>
      <w:r w:rsidR="003F16EA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 за 201</w:t>
      </w:r>
      <w:r w:rsidR="002929FD" w:rsidRPr="00597788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BA2C29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430EE9" w:rsidRPr="006F1CBD" w:rsidRDefault="00430EE9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0EE9" w:rsidRPr="006F1CBD" w:rsidRDefault="00430EE9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0EE9" w:rsidRPr="006F1CBD" w:rsidRDefault="00430EE9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0EE9" w:rsidRPr="006F1CBD" w:rsidRDefault="00430EE9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Председатель собрания</w:t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1E30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</w:t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_______________________ И.В. </w:t>
      </w:r>
      <w:proofErr w:type="spellStart"/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Шамко</w:t>
      </w:r>
      <w:proofErr w:type="spellEnd"/>
    </w:p>
    <w:p w:rsidR="00430EE9" w:rsidRPr="006F1CBD" w:rsidRDefault="00430EE9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30EE9" w:rsidRPr="006F1CBD" w:rsidRDefault="00430EE9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30EE9" w:rsidRPr="006F1CBD" w:rsidRDefault="00430EE9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30EE9" w:rsidRPr="006F1CBD" w:rsidRDefault="00430EE9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30EE9" w:rsidRPr="006F1CBD" w:rsidRDefault="00430EE9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955E6" w:rsidRPr="00430EE9" w:rsidRDefault="00430EE9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Секретарь собрания</w:t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_____</w:t>
      </w:r>
      <w:r w:rsidR="003B0DFD"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 Р.А. Кузнецов</w:t>
      </w:r>
    </w:p>
    <w:sectPr w:rsidR="00B955E6" w:rsidRPr="00430EE9" w:rsidSect="00071C4D">
      <w:footerReference w:type="default" r:id="rId9"/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D07" w:rsidRDefault="003E3D07" w:rsidP="00642A57">
      <w:pPr>
        <w:spacing w:after="0" w:line="240" w:lineRule="auto"/>
      </w:pPr>
      <w:r>
        <w:separator/>
      </w:r>
    </w:p>
  </w:endnote>
  <w:endnote w:type="continuationSeparator" w:id="0">
    <w:p w:rsidR="003E3D07" w:rsidRDefault="003E3D07" w:rsidP="00642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23071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A54360" w:rsidRPr="00A54360" w:rsidRDefault="00A54360">
        <w:pPr>
          <w:pStyle w:val="a6"/>
          <w:jc w:val="right"/>
          <w:rPr>
            <w:rFonts w:ascii="Times New Roman" w:hAnsi="Times New Roman" w:cs="Times New Roman"/>
            <w:sz w:val="18"/>
            <w:szCs w:val="18"/>
          </w:rPr>
        </w:pPr>
        <w:r w:rsidRPr="00A54360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54360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A54360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201698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A54360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642A57" w:rsidRDefault="00642A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D07" w:rsidRDefault="003E3D07" w:rsidP="00642A57">
      <w:pPr>
        <w:spacing w:after="0" w:line="240" w:lineRule="auto"/>
      </w:pPr>
      <w:r>
        <w:separator/>
      </w:r>
    </w:p>
  </w:footnote>
  <w:footnote w:type="continuationSeparator" w:id="0">
    <w:p w:rsidR="003E3D07" w:rsidRDefault="003E3D07" w:rsidP="00642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7C57"/>
    <w:multiLevelType w:val="hybridMultilevel"/>
    <w:tmpl w:val="41A8212C"/>
    <w:lvl w:ilvl="0" w:tplc="70943706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114E1B24"/>
    <w:multiLevelType w:val="hybridMultilevel"/>
    <w:tmpl w:val="7E20276C"/>
    <w:lvl w:ilvl="0" w:tplc="8F3A0CA8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1ABA07D7"/>
    <w:multiLevelType w:val="hybridMultilevel"/>
    <w:tmpl w:val="39B8C29A"/>
    <w:lvl w:ilvl="0" w:tplc="07C466B2">
      <w:start w:val="1"/>
      <w:numFmt w:val="decimal"/>
      <w:lvlText w:val="%1)"/>
      <w:lvlJc w:val="left"/>
      <w:pPr>
        <w:ind w:left="12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>
    <w:nsid w:val="1E5265B3"/>
    <w:multiLevelType w:val="hybridMultilevel"/>
    <w:tmpl w:val="39B8C29A"/>
    <w:lvl w:ilvl="0" w:tplc="07C466B2">
      <w:start w:val="1"/>
      <w:numFmt w:val="decimal"/>
      <w:lvlText w:val="%1)"/>
      <w:lvlJc w:val="left"/>
      <w:pPr>
        <w:ind w:left="12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>
    <w:nsid w:val="1FF11150"/>
    <w:multiLevelType w:val="hybridMultilevel"/>
    <w:tmpl w:val="C38E9850"/>
    <w:lvl w:ilvl="0" w:tplc="8F3A0CA8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>
    <w:nsid w:val="27AC382A"/>
    <w:multiLevelType w:val="hybridMultilevel"/>
    <w:tmpl w:val="250ED6D0"/>
    <w:lvl w:ilvl="0" w:tplc="6734CD80">
      <w:start w:val="1"/>
      <w:numFmt w:val="decimal"/>
      <w:lvlText w:val="%1)"/>
      <w:lvlJc w:val="left"/>
      <w:pPr>
        <w:ind w:left="12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>
    <w:nsid w:val="387F2B2B"/>
    <w:multiLevelType w:val="hybridMultilevel"/>
    <w:tmpl w:val="7E20276C"/>
    <w:lvl w:ilvl="0" w:tplc="8F3A0CA8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>
    <w:nsid w:val="399019F1"/>
    <w:multiLevelType w:val="hybridMultilevel"/>
    <w:tmpl w:val="39B8C29A"/>
    <w:lvl w:ilvl="0" w:tplc="07C466B2">
      <w:start w:val="1"/>
      <w:numFmt w:val="decimal"/>
      <w:lvlText w:val="%1)"/>
      <w:lvlJc w:val="left"/>
      <w:pPr>
        <w:ind w:left="12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8">
    <w:nsid w:val="4601644A"/>
    <w:multiLevelType w:val="hybridMultilevel"/>
    <w:tmpl w:val="D9A2C502"/>
    <w:lvl w:ilvl="0" w:tplc="99F611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84864"/>
    <w:multiLevelType w:val="hybridMultilevel"/>
    <w:tmpl w:val="C38E9850"/>
    <w:lvl w:ilvl="0" w:tplc="8F3A0CA8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0">
    <w:nsid w:val="5E2C01F2"/>
    <w:multiLevelType w:val="hybridMultilevel"/>
    <w:tmpl w:val="C38E9850"/>
    <w:lvl w:ilvl="0" w:tplc="8F3A0CA8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1">
    <w:nsid w:val="609A350F"/>
    <w:multiLevelType w:val="hybridMultilevel"/>
    <w:tmpl w:val="C38E9850"/>
    <w:lvl w:ilvl="0" w:tplc="8F3A0CA8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2">
    <w:nsid w:val="675E5987"/>
    <w:multiLevelType w:val="hybridMultilevel"/>
    <w:tmpl w:val="C38E9850"/>
    <w:lvl w:ilvl="0" w:tplc="8F3A0CA8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3">
    <w:nsid w:val="68A72A6F"/>
    <w:multiLevelType w:val="hybridMultilevel"/>
    <w:tmpl w:val="39B8C29A"/>
    <w:lvl w:ilvl="0" w:tplc="07C466B2">
      <w:start w:val="1"/>
      <w:numFmt w:val="decimal"/>
      <w:lvlText w:val="%1)"/>
      <w:lvlJc w:val="left"/>
      <w:pPr>
        <w:ind w:left="12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4">
    <w:nsid w:val="709A1E44"/>
    <w:multiLevelType w:val="hybridMultilevel"/>
    <w:tmpl w:val="39B8C29A"/>
    <w:lvl w:ilvl="0" w:tplc="07C466B2">
      <w:start w:val="1"/>
      <w:numFmt w:val="decimal"/>
      <w:lvlText w:val="%1)"/>
      <w:lvlJc w:val="left"/>
      <w:pPr>
        <w:ind w:left="12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5">
    <w:nsid w:val="7185543A"/>
    <w:multiLevelType w:val="hybridMultilevel"/>
    <w:tmpl w:val="39B8C29A"/>
    <w:lvl w:ilvl="0" w:tplc="07C466B2">
      <w:start w:val="1"/>
      <w:numFmt w:val="decimal"/>
      <w:lvlText w:val="%1)"/>
      <w:lvlJc w:val="left"/>
      <w:pPr>
        <w:ind w:left="12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6">
    <w:nsid w:val="78995CC6"/>
    <w:multiLevelType w:val="hybridMultilevel"/>
    <w:tmpl w:val="39B8C29A"/>
    <w:lvl w:ilvl="0" w:tplc="07C466B2">
      <w:start w:val="1"/>
      <w:numFmt w:val="decimal"/>
      <w:lvlText w:val="%1)"/>
      <w:lvlJc w:val="left"/>
      <w:pPr>
        <w:ind w:left="12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9"/>
  </w:num>
  <w:num w:numId="5">
    <w:abstractNumId w:val="11"/>
  </w:num>
  <w:num w:numId="6">
    <w:abstractNumId w:val="1"/>
  </w:num>
  <w:num w:numId="7">
    <w:abstractNumId w:val="12"/>
  </w:num>
  <w:num w:numId="8">
    <w:abstractNumId w:val="3"/>
  </w:num>
  <w:num w:numId="9">
    <w:abstractNumId w:val="13"/>
  </w:num>
  <w:num w:numId="10">
    <w:abstractNumId w:val="15"/>
  </w:num>
  <w:num w:numId="11">
    <w:abstractNumId w:val="7"/>
  </w:num>
  <w:num w:numId="12">
    <w:abstractNumId w:val="14"/>
  </w:num>
  <w:num w:numId="13">
    <w:abstractNumId w:val="16"/>
  </w:num>
  <w:num w:numId="14">
    <w:abstractNumId w:val="8"/>
  </w:num>
  <w:num w:numId="15">
    <w:abstractNumId w:val="6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4A"/>
    <w:rsid w:val="00014301"/>
    <w:rsid w:val="00043CD4"/>
    <w:rsid w:val="00071C4D"/>
    <w:rsid w:val="00086135"/>
    <w:rsid w:val="00096E5D"/>
    <w:rsid w:val="000A7896"/>
    <w:rsid w:val="000B66A9"/>
    <w:rsid w:val="000C3239"/>
    <w:rsid w:val="000E16E1"/>
    <w:rsid w:val="00111D2C"/>
    <w:rsid w:val="00115343"/>
    <w:rsid w:val="00116C02"/>
    <w:rsid w:val="001233B9"/>
    <w:rsid w:val="001E2E51"/>
    <w:rsid w:val="001E30D9"/>
    <w:rsid w:val="00201698"/>
    <w:rsid w:val="00214CAA"/>
    <w:rsid w:val="00217C4A"/>
    <w:rsid w:val="00225FF4"/>
    <w:rsid w:val="00240302"/>
    <w:rsid w:val="002479FF"/>
    <w:rsid w:val="0026622A"/>
    <w:rsid w:val="00273B70"/>
    <w:rsid w:val="002929FD"/>
    <w:rsid w:val="002A33C2"/>
    <w:rsid w:val="002C18F9"/>
    <w:rsid w:val="002F24C4"/>
    <w:rsid w:val="002F7AF4"/>
    <w:rsid w:val="003016B9"/>
    <w:rsid w:val="00331DEB"/>
    <w:rsid w:val="003451D3"/>
    <w:rsid w:val="003741BD"/>
    <w:rsid w:val="00395A97"/>
    <w:rsid w:val="00395E09"/>
    <w:rsid w:val="003B0DFD"/>
    <w:rsid w:val="003E3D07"/>
    <w:rsid w:val="003F16EA"/>
    <w:rsid w:val="004236D1"/>
    <w:rsid w:val="00426C16"/>
    <w:rsid w:val="004277BF"/>
    <w:rsid w:val="00430EE9"/>
    <w:rsid w:val="0050124B"/>
    <w:rsid w:val="0052668E"/>
    <w:rsid w:val="00527C51"/>
    <w:rsid w:val="00573CC8"/>
    <w:rsid w:val="00581851"/>
    <w:rsid w:val="00597788"/>
    <w:rsid w:val="005C7CBB"/>
    <w:rsid w:val="005E75F6"/>
    <w:rsid w:val="00642A57"/>
    <w:rsid w:val="00646D90"/>
    <w:rsid w:val="006626C3"/>
    <w:rsid w:val="006F1CBD"/>
    <w:rsid w:val="0072425F"/>
    <w:rsid w:val="007623F2"/>
    <w:rsid w:val="007752CE"/>
    <w:rsid w:val="00796A4E"/>
    <w:rsid w:val="007D309A"/>
    <w:rsid w:val="008176F1"/>
    <w:rsid w:val="00825B11"/>
    <w:rsid w:val="00826A3C"/>
    <w:rsid w:val="00863CBD"/>
    <w:rsid w:val="008747ED"/>
    <w:rsid w:val="00894525"/>
    <w:rsid w:val="008B123D"/>
    <w:rsid w:val="008C0428"/>
    <w:rsid w:val="008C1E7B"/>
    <w:rsid w:val="008E397F"/>
    <w:rsid w:val="00904EF5"/>
    <w:rsid w:val="00940728"/>
    <w:rsid w:val="00940C1D"/>
    <w:rsid w:val="00957C3A"/>
    <w:rsid w:val="00975F8D"/>
    <w:rsid w:val="0099693B"/>
    <w:rsid w:val="009A1C47"/>
    <w:rsid w:val="009A25C9"/>
    <w:rsid w:val="009C1A50"/>
    <w:rsid w:val="009E2E28"/>
    <w:rsid w:val="00A54360"/>
    <w:rsid w:val="00A87C0F"/>
    <w:rsid w:val="00AD777A"/>
    <w:rsid w:val="00AE2EEA"/>
    <w:rsid w:val="00AF7315"/>
    <w:rsid w:val="00B3165D"/>
    <w:rsid w:val="00B53083"/>
    <w:rsid w:val="00B57307"/>
    <w:rsid w:val="00B955E6"/>
    <w:rsid w:val="00B97D94"/>
    <w:rsid w:val="00BA2C29"/>
    <w:rsid w:val="00BB09B5"/>
    <w:rsid w:val="00BB18DC"/>
    <w:rsid w:val="00BC1E93"/>
    <w:rsid w:val="00BE1943"/>
    <w:rsid w:val="00BE1E93"/>
    <w:rsid w:val="00C00608"/>
    <w:rsid w:val="00C94010"/>
    <w:rsid w:val="00CB67BC"/>
    <w:rsid w:val="00CC0DDF"/>
    <w:rsid w:val="00D95661"/>
    <w:rsid w:val="00DA0564"/>
    <w:rsid w:val="00DA7455"/>
    <w:rsid w:val="00DC0C8D"/>
    <w:rsid w:val="00DC6FEE"/>
    <w:rsid w:val="00DD7046"/>
    <w:rsid w:val="00E4465D"/>
    <w:rsid w:val="00E75CB5"/>
    <w:rsid w:val="00E91092"/>
    <w:rsid w:val="00EC6D8F"/>
    <w:rsid w:val="00F21BD4"/>
    <w:rsid w:val="00F21C5C"/>
    <w:rsid w:val="00F5737F"/>
    <w:rsid w:val="00F6442D"/>
    <w:rsid w:val="00FB3C0D"/>
    <w:rsid w:val="00FE37A7"/>
    <w:rsid w:val="00FE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C04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04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233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2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2A57"/>
  </w:style>
  <w:style w:type="paragraph" w:styleId="a6">
    <w:name w:val="footer"/>
    <w:basedOn w:val="a"/>
    <w:link w:val="a7"/>
    <w:uiPriority w:val="99"/>
    <w:unhideWhenUsed/>
    <w:rsid w:val="00642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2A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C04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04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233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2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2A57"/>
  </w:style>
  <w:style w:type="paragraph" w:styleId="a6">
    <w:name w:val="footer"/>
    <w:basedOn w:val="a"/>
    <w:link w:val="a7"/>
    <w:uiPriority w:val="99"/>
    <w:unhideWhenUsed/>
    <w:rsid w:val="00642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2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2959B-85EB-4D8B-9E03-2756CE919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3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60</cp:revision>
  <dcterms:created xsi:type="dcterms:W3CDTF">2012-08-13T05:24:00Z</dcterms:created>
  <dcterms:modified xsi:type="dcterms:W3CDTF">2016-06-27T04:27:00Z</dcterms:modified>
</cp:coreProperties>
</file>