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98" w:rsidRPr="0043759E" w:rsidRDefault="00D62E98" w:rsidP="00D62E98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D62E98" w:rsidRPr="00E00BB0" w:rsidRDefault="00D62E98" w:rsidP="00D62E98">
      <w:pPr>
        <w:spacing w:before="240"/>
        <w:jc w:val="center"/>
        <w:rPr>
          <w:b/>
          <w:bCs/>
          <w:sz w:val="26"/>
          <w:szCs w:val="26"/>
        </w:rPr>
      </w:pPr>
    </w:p>
    <w:p w:rsidR="00D62E98" w:rsidRDefault="00D62E98" w:rsidP="00D62E98">
      <w:pPr>
        <w:spacing w:before="240"/>
        <w:jc w:val="center"/>
        <w:rPr>
          <w:b/>
          <w:bCs/>
          <w:sz w:val="26"/>
          <w:szCs w:val="26"/>
        </w:rPr>
      </w:pPr>
    </w:p>
    <w:p w:rsidR="00D62E98" w:rsidRDefault="00D62E98" w:rsidP="00D62E98">
      <w:pPr>
        <w:spacing w:before="240"/>
        <w:jc w:val="center"/>
        <w:rPr>
          <w:b/>
          <w:bCs/>
          <w:sz w:val="26"/>
          <w:szCs w:val="26"/>
        </w:rPr>
      </w:pPr>
    </w:p>
    <w:p w:rsidR="00D62E98" w:rsidRPr="0043759E" w:rsidRDefault="00D62E98" w:rsidP="00D62E98">
      <w:pPr>
        <w:spacing w:before="240"/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Сообщение</w:t>
      </w:r>
    </w:p>
    <w:p w:rsidR="00D62E98" w:rsidRPr="0013105E" w:rsidRDefault="00D62E98" w:rsidP="00D62E98">
      <w:pPr>
        <w:rPr>
          <w:b/>
          <w:bCs/>
          <w:sz w:val="26"/>
          <w:szCs w:val="26"/>
        </w:rPr>
      </w:pPr>
      <w:r w:rsidRPr="00E00BB0">
        <w:rPr>
          <w:b/>
          <w:bCs/>
          <w:sz w:val="26"/>
          <w:szCs w:val="26"/>
        </w:rPr>
        <w:t xml:space="preserve">                       </w:t>
      </w:r>
    </w:p>
    <w:p w:rsidR="00D62E98" w:rsidRDefault="00D62E98" w:rsidP="00D62E9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 утверждении бухгалтерской отчетности  акционерного общества за 2011 год</w:t>
      </w:r>
    </w:p>
    <w:p w:rsidR="00D62E98" w:rsidRDefault="00D62E98" w:rsidP="00D62E98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D62E98" w:rsidTr="00C172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D62E98" w:rsidRPr="00823AFA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D62E98" w:rsidRDefault="00D62E9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D62E98" w:rsidRPr="00823AFA" w:rsidRDefault="00D62E98" w:rsidP="00C1721E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http://www.zavodkulakova.ru</w:t>
            </w:r>
          </w:p>
        </w:tc>
      </w:tr>
    </w:tbl>
    <w:p w:rsidR="00D62E98" w:rsidRDefault="00D62E98" w:rsidP="00D62E9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D62E98" w:rsidRDefault="00D62E98" w:rsidP="00C1721E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Годовым общим собранием акционеров, состоявшимся 25.06.2012, утверждена годовая бухгалтерская отчетность   за 2011 год.</w:t>
            </w:r>
          </w:p>
          <w:p w:rsidR="00D62E98" w:rsidRPr="00510583" w:rsidRDefault="00D62E98" w:rsidP="00C1721E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</w:tbl>
    <w:p w:rsidR="00D62E98" w:rsidRDefault="00D62E98" w:rsidP="00D62E9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62E98" w:rsidRDefault="00D62E98" w:rsidP="00C1721E">
            <w:pPr>
              <w:rPr>
                <w:sz w:val="24"/>
                <w:szCs w:val="24"/>
              </w:rPr>
            </w:pP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E98" w:rsidRDefault="00D62E98" w:rsidP="00C1721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2E98" w:rsidRDefault="00D62E98" w:rsidP="00C1721E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D62E98" w:rsidRDefault="00D62E98" w:rsidP="00C1721E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2E98" w:rsidRDefault="00D62E98" w:rsidP="00C1721E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2E98" w:rsidRDefault="00D62E98" w:rsidP="00C1721E">
            <w:pPr>
              <w:rPr>
                <w:sz w:val="24"/>
                <w:szCs w:val="24"/>
              </w:rPr>
            </w:pP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2E98" w:rsidRDefault="00D62E98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2E98" w:rsidRDefault="00D62E9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62E98" w:rsidRDefault="00D62E98" w:rsidP="00C1721E">
            <w:pPr>
              <w:rPr>
                <w:sz w:val="24"/>
                <w:szCs w:val="24"/>
              </w:rPr>
            </w:pPr>
          </w:p>
        </w:tc>
      </w:tr>
      <w:tr w:rsidR="00D62E9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98" w:rsidRDefault="00D62E98" w:rsidP="00C1721E">
            <w:pPr>
              <w:rPr>
                <w:sz w:val="24"/>
                <w:szCs w:val="24"/>
              </w:rPr>
            </w:pPr>
          </w:p>
        </w:tc>
      </w:tr>
    </w:tbl>
    <w:p w:rsidR="00D62E98" w:rsidRDefault="00D62E98" w:rsidP="00D62E98"/>
    <w:p w:rsidR="00D62E98" w:rsidRDefault="00D62E98" w:rsidP="00D62E98"/>
    <w:p w:rsidR="00D12EDF" w:rsidRDefault="00D12EDF"/>
    <w:sectPr w:rsidR="00D12EDF" w:rsidSect="00D62E9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CDF"/>
    <w:rsid w:val="006E1CDF"/>
    <w:rsid w:val="00D12EDF"/>
    <w:rsid w:val="00D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E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2E9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E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2E9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2012-10-05T07:28:00Z</dcterms:created>
  <dcterms:modified xsi:type="dcterms:W3CDTF">2012-10-05T07:29:00Z</dcterms:modified>
</cp:coreProperties>
</file>