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5" w:rsidRDefault="000D2925" w:rsidP="000D292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D2925" w:rsidRDefault="000D2925" w:rsidP="000D292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«Всероссийский научно-исследовательский и конструкторский институт деревообрабатывающего машиностроения»</w:t>
      </w:r>
    </w:p>
    <w:p w:rsidR="000D2925" w:rsidRDefault="000D2925" w:rsidP="000D292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D2925" w:rsidTr="00716C2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0D2925" w:rsidRDefault="000D2925" w:rsidP="000D292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925" w:rsidTr="00716C2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0D2925" w:rsidRDefault="000D2925" w:rsidP="000D292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D2925" w:rsidRDefault="000D2925" w:rsidP="000D2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105082, г. Москва, Рубцовская наб., д.3, стр.1.</w:t>
      </w:r>
    </w:p>
    <w:p w:rsidR="000D2925" w:rsidRDefault="000D2925" w:rsidP="000D292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D2925" w:rsidRDefault="000D2925" w:rsidP="000D292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D2925" w:rsidRPr="00D64277" w:rsidRDefault="000D2925" w:rsidP="000D2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Pr="00061918">
        <w:rPr>
          <w:sz w:val="24"/>
          <w:szCs w:val="24"/>
        </w:rPr>
        <w:t>http://atriumgroup.ru/akcioneram.html</w:t>
      </w:r>
    </w:p>
    <w:p w:rsidR="000D2925" w:rsidRDefault="000D2925" w:rsidP="000D292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D2925" w:rsidTr="00716C2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D2925" w:rsidRDefault="000D2925" w:rsidP="00716C2F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Трухин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</w:tr>
      <w:tr w:rsidR="000D2925" w:rsidTr="00716C2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25" w:rsidRDefault="000D2925" w:rsidP="00716C2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25" w:rsidRDefault="000D2925" w:rsidP="00716C2F"/>
        </w:tc>
      </w:tr>
      <w:tr w:rsidR="000D2925" w:rsidTr="00716C2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D2925" w:rsidTr="00716C2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</w:tr>
    </w:tbl>
    <w:p w:rsidR="000D2925" w:rsidRDefault="000D2925" w:rsidP="000D2925">
      <w:pPr>
        <w:rPr>
          <w:sz w:val="24"/>
          <w:szCs w:val="24"/>
        </w:rPr>
      </w:pPr>
    </w:p>
    <w:p w:rsidR="000D2925" w:rsidRDefault="000D2925" w:rsidP="000D2925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0D2925" w:rsidTr="00716C2F">
        <w:trPr>
          <w:cantSplit/>
        </w:trPr>
        <w:tc>
          <w:tcPr>
            <w:tcW w:w="3544" w:type="dxa"/>
            <w:gridSpan w:val="2"/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D2925" w:rsidTr="00716C2F">
        <w:tc>
          <w:tcPr>
            <w:tcW w:w="1417" w:type="dxa"/>
            <w:vAlign w:val="bottom"/>
          </w:tcPr>
          <w:p w:rsidR="000D2925" w:rsidRDefault="000D2925" w:rsidP="00716C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7701012737</w:t>
            </w:r>
          </w:p>
        </w:tc>
      </w:tr>
      <w:tr w:rsidR="000D2925" w:rsidTr="00716C2F">
        <w:tc>
          <w:tcPr>
            <w:tcW w:w="1417" w:type="dxa"/>
            <w:vAlign w:val="bottom"/>
          </w:tcPr>
          <w:p w:rsidR="000D2925" w:rsidRDefault="000D2925" w:rsidP="00716C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1027700033723</w:t>
            </w:r>
          </w:p>
        </w:tc>
      </w:tr>
    </w:tbl>
    <w:p w:rsidR="000D2925" w:rsidRDefault="000D2925" w:rsidP="000D292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925" w:rsidTr="00716C2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C9246A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C9246A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C9246A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2925" w:rsidRDefault="000D2925" w:rsidP="000D29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0D2925" w:rsidTr="00716C2F">
        <w:tc>
          <w:tcPr>
            <w:tcW w:w="737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D2925" w:rsidTr="00716C2F">
        <w:tc>
          <w:tcPr>
            <w:tcW w:w="737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2925" w:rsidTr="00716C2F">
        <w:tc>
          <w:tcPr>
            <w:tcW w:w="737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Мовшевич Михаил Владимирович</w:t>
            </w:r>
          </w:p>
        </w:tc>
        <w:tc>
          <w:tcPr>
            <w:tcW w:w="2977" w:type="dxa"/>
          </w:tcPr>
          <w:p w:rsidR="000D2925" w:rsidRDefault="0004765D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</w:t>
            </w:r>
            <w:r w:rsidR="00B908E4">
              <w:rPr>
                <w:sz w:val="24"/>
                <w:szCs w:val="24"/>
              </w:rPr>
              <w:t>ляется Членом Совета директоров</w:t>
            </w:r>
          </w:p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04.10.2011г;</w:t>
            </w: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25" w:rsidTr="00716C2F">
        <w:tc>
          <w:tcPr>
            <w:tcW w:w="737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3610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2977" w:type="dxa"/>
          </w:tcPr>
          <w:p w:rsidR="000D2925" w:rsidRDefault="0004765D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</w:t>
            </w:r>
            <w:r w:rsidR="00B908E4">
              <w:rPr>
                <w:sz w:val="24"/>
                <w:szCs w:val="24"/>
              </w:rPr>
              <w:t>ляется Членом Совета директоров</w:t>
            </w:r>
          </w:p>
          <w:p w:rsidR="000D2925" w:rsidRDefault="000D2925" w:rsidP="00716C2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04.10.2011г;</w:t>
            </w: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25" w:rsidTr="00716C2F">
        <w:tc>
          <w:tcPr>
            <w:tcW w:w="737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3610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Трухин Вадим Вячеславович</w:t>
            </w:r>
          </w:p>
        </w:tc>
        <w:tc>
          <w:tcPr>
            <w:tcW w:w="2977" w:type="dxa"/>
          </w:tcPr>
          <w:p w:rsidR="000D2925" w:rsidRDefault="0004765D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органа;</w:t>
            </w:r>
          </w:p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04.10.2011г;</w:t>
            </w:r>
          </w:p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D2925" w:rsidRDefault="000D2925" w:rsidP="00716C2F">
            <w:pPr>
              <w:rPr>
                <w:sz w:val="24"/>
                <w:szCs w:val="24"/>
              </w:rPr>
            </w:pPr>
          </w:p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25.03.2011г.</w:t>
            </w:r>
          </w:p>
          <w:p w:rsidR="000D2925" w:rsidRDefault="000D2925" w:rsidP="00716C2F">
            <w:pPr>
              <w:rPr>
                <w:sz w:val="24"/>
                <w:szCs w:val="24"/>
              </w:rPr>
            </w:pPr>
          </w:p>
          <w:p w:rsidR="000D2925" w:rsidRDefault="000D2925" w:rsidP="00716C2F">
            <w:pPr>
              <w:rPr>
                <w:sz w:val="24"/>
                <w:szCs w:val="24"/>
              </w:rPr>
            </w:pPr>
          </w:p>
          <w:p w:rsidR="000D2925" w:rsidRDefault="000D2925" w:rsidP="00716C2F">
            <w:pPr>
              <w:rPr>
                <w:sz w:val="24"/>
                <w:szCs w:val="24"/>
              </w:rPr>
            </w:pPr>
          </w:p>
          <w:p w:rsidR="000D2925" w:rsidRDefault="000D2925" w:rsidP="00716C2F">
            <w:pPr>
              <w:rPr>
                <w:sz w:val="24"/>
                <w:szCs w:val="24"/>
              </w:rPr>
            </w:pPr>
          </w:p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25.04.2011г.</w:t>
            </w: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25" w:rsidTr="00716C2F">
        <w:tc>
          <w:tcPr>
            <w:tcW w:w="737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10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2977" w:type="dxa"/>
          </w:tcPr>
          <w:p w:rsidR="000D2925" w:rsidRDefault="0004765D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25" w:rsidTr="00716C2F">
        <w:tc>
          <w:tcPr>
            <w:tcW w:w="737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Александр Анатольевич</w:t>
            </w:r>
          </w:p>
        </w:tc>
        <w:tc>
          <w:tcPr>
            <w:tcW w:w="2977" w:type="dxa"/>
          </w:tcPr>
          <w:p w:rsidR="000D2925" w:rsidRDefault="0004765D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25" w:rsidTr="00716C2F">
        <w:tc>
          <w:tcPr>
            <w:tcW w:w="737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Строительно-финансовая Корпорация «Югстрой»</w:t>
            </w:r>
          </w:p>
        </w:tc>
        <w:tc>
          <w:tcPr>
            <w:tcW w:w="2977" w:type="dxa"/>
          </w:tcPr>
          <w:p w:rsidR="000D2925" w:rsidRDefault="0004765D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20 % голосующих акций;</w:t>
            </w:r>
          </w:p>
          <w:p w:rsidR="000D2925" w:rsidRPr="00214ED7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</w:tcPr>
          <w:p w:rsidR="000D2925" w:rsidRPr="00644E03" w:rsidRDefault="000D2925" w:rsidP="00716C2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</w:tr>
      <w:tr w:rsidR="000D2925" w:rsidTr="00716C2F">
        <w:tc>
          <w:tcPr>
            <w:tcW w:w="737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0" w:type="dxa"/>
          </w:tcPr>
          <w:p w:rsidR="000D2925" w:rsidRDefault="00317230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с ограниченной ответственностью «ЭСПЕРОДА ХОЛДИНГЗ ЛИМИТЕД»</w:t>
            </w:r>
          </w:p>
        </w:tc>
        <w:tc>
          <w:tcPr>
            <w:tcW w:w="2977" w:type="dxa"/>
          </w:tcPr>
          <w:p w:rsidR="000D2925" w:rsidRDefault="00B908E4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</w:t>
            </w:r>
            <w:r w:rsidR="0004765D">
              <w:rPr>
                <w:sz w:val="24"/>
                <w:szCs w:val="24"/>
              </w:rPr>
              <w:t>ается</w:t>
            </w:r>
          </w:p>
        </w:tc>
        <w:tc>
          <w:tcPr>
            <w:tcW w:w="2193" w:type="dxa"/>
          </w:tcPr>
          <w:p w:rsidR="000D2925" w:rsidRDefault="000D2925" w:rsidP="0071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D2925" w:rsidRDefault="000D2925" w:rsidP="0071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2925" w:rsidRDefault="000D2925" w:rsidP="000D292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925" w:rsidTr="00F8409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8D2ED1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8D2ED1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8D2ED1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8D2ED1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25" w:rsidRDefault="000D2925" w:rsidP="00716C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25" w:rsidRDefault="000D2925" w:rsidP="00716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лица из списка аффилированных лиц </w:t>
            </w:r>
          </w:p>
        </w:tc>
        <w:tc>
          <w:tcPr>
            <w:tcW w:w="254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Владимир Борисович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лица из списка аффилированных лиц </w:t>
            </w:r>
          </w:p>
        </w:tc>
        <w:tc>
          <w:tcPr>
            <w:tcW w:w="254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Ольга Дмитриевна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лица из списка аффилированных лиц </w:t>
            </w:r>
          </w:p>
        </w:tc>
        <w:tc>
          <w:tcPr>
            <w:tcW w:w="254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Илья Геннадьевич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лица из списка аффилированных лиц </w:t>
            </w:r>
          </w:p>
        </w:tc>
        <w:tc>
          <w:tcPr>
            <w:tcW w:w="254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04.10.2011г. </w:t>
            </w:r>
          </w:p>
        </w:tc>
        <w:tc>
          <w:tcPr>
            <w:tcW w:w="2988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Николай Тихонович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лица из списка аффилированных лиц </w:t>
            </w:r>
          </w:p>
        </w:tc>
        <w:tc>
          <w:tcPr>
            <w:tcW w:w="254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04.10.2011г. </w:t>
            </w:r>
          </w:p>
        </w:tc>
        <w:tc>
          <w:tcPr>
            <w:tcW w:w="2988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 Михаил Александрович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лица в список аффилированных лиц 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  <w:trHeight w:val="166"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  <w:trHeight w:val="855"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Мовшевич Михаил Владимирович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04765D" w:rsidRDefault="0004765D" w:rsidP="00932DE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04.10.2011г.</w:t>
            </w: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765D" w:rsidRDefault="0004765D" w:rsidP="00932DE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лица в список аффилированных лиц 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директоров;</w:t>
            </w:r>
          </w:p>
          <w:p w:rsidR="0004765D" w:rsidRDefault="0004765D" w:rsidP="00932DE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04.10.2011г.</w:t>
            </w: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765D" w:rsidRDefault="0004765D" w:rsidP="00932DE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основания, в силу которого Трухин В.В. признается аффилированным лицом.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Трухин Вадим Вячеславович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органа;</w:t>
            </w:r>
          </w:p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25.03.2011г.</w:t>
            </w: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Трухин Вадим Вячеславович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органа;</w:t>
            </w:r>
          </w:p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04.11.2011г.</w:t>
            </w: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25.03.2011г.</w:t>
            </w: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</w:p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лица в список аффилированных лиц 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765D" w:rsidTr="00932DEC">
        <w:trPr>
          <w:trHeight w:val="900"/>
        </w:trPr>
        <w:tc>
          <w:tcPr>
            <w:tcW w:w="73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765D" w:rsidTr="00932DEC">
        <w:tc>
          <w:tcPr>
            <w:tcW w:w="73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vAlign w:val="bottom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лица в список аффилированных лиц </w:t>
            </w:r>
          </w:p>
        </w:tc>
        <w:tc>
          <w:tcPr>
            <w:tcW w:w="254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2988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</w:p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4765D" w:rsidTr="00932DEC">
        <w:trPr>
          <w:cantSplit/>
        </w:trPr>
        <w:tc>
          <w:tcPr>
            <w:tcW w:w="434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65D" w:rsidTr="00932DEC">
        <w:trPr>
          <w:cantSplit/>
        </w:trPr>
        <w:tc>
          <w:tcPr>
            <w:tcW w:w="434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Александр Анатольевич</w:t>
            </w:r>
          </w:p>
        </w:tc>
        <w:tc>
          <w:tcPr>
            <w:tcW w:w="2977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</w:tcPr>
          <w:p w:rsidR="0004765D" w:rsidRDefault="0004765D" w:rsidP="0093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04.10.2011г.</w:t>
            </w:r>
          </w:p>
        </w:tc>
        <w:tc>
          <w:tcPr>
            <w:tcW w:w="1976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4765D" w:rsidRDefault="0004765D" w:rsidP="0093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765D" w:rsidRDefault="0004765D" w:rsidP="0004765D">
      <w:pPr>
        <w:rPr>
          <w:sz w:val="24"/>
          <w:szCs w:val="24"/>
        </w:rPr>
      </w:pPr>
    </w:p>
    <w:p w:rsidR="00F8409E" w:rsidRDefault="00F8409E" w:rsidP="00F8409E">
      <w:pPr>
        <w:rPr>
          <w:sz w:val="24"/>
          <w:szCs w:val="24"/>
        </w:rPr>
      </w:pPr>
    </w:p>
    <w:sectPr w:rsidR="00F8409E" w:rsidSect="00880A8B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3A" w:rsidRDefault="00705E3A" w:rsidP="00880A8B">
      <w:r>
        <w:separator/>
      </w:r>
    </w:p>
  </w:endnote>
  <w:endnote w:type="continuationSeparator" w:id="1">
    <w:p w:rsidR="00705E3A" w:rsidRDefault="00705E3A" w:rsidP="0088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3A" w:rsidRDefault="00705E3A" w:rsidP="00880A8B">
      <w:r>
        <w:separator/>
      </w:r>
    </w:p>
  </w:footnote>
  <w:footnote w:type="continuationSeparator" w:id="1">
    <w:p w:rsidR="00705E3A" w:rsidRDefault="00705E3A" w:rsidP="00880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4D" w:rsidRDefault="00705E3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925"/>
    <w:rsid w:val="0004765D"/>
    <w:rsid w:val="000D2925"/>
    <w:rsid w:val="00172E68"/>
    <w:rsid w:val="00317230"/>
    <w:rsid w:val="00456EE9"/>
    <w:rsid w:val="004F4A80"/>
    <w:rsid w:val="006B2EA7"/>
    <w:rsid w:val="006D2CB2"/>
    <w:rsid w:val="0070214D"/>
    <w:rsid w:val="00705E3A"/>
    <w:rsid w:val="0073714D"/>
    <w:rsid w:val="007D1C2B"/>
    <w:rsid w:val="00880A8B"/>
    <w:rsid w:val="008D2ED1"/>
    <w:rsid w:val="009311F3"/>
    <w:rsid w:val="009A591F"/>
    <w:rsid w:val="00A04BC3"/>
    <w:rsid w:val="00AE7214"/>
    <w:rsid w:val="00B908E4"/>
    <w:rsid w:val="00BB5760"/>
    <w:rsid w:val="00C9246A"/>
    <w:rsid w:val="00D91D90"/>
    <w:rsid w:val="00E52254"/>
    <w:rsid w:val="00E74018"/>
    <w:rsid w:val="00F50EB9"/>
    <w:rsid w:val="00F8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9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9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409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2011-12-16T08:01:00Z</cp:lastPrinted>
  <dcterms:created xsi:type="dcterms:W3CDTF">2011-12-12T12:59:00Z</dcterms:created>
  <dcterms:modified xsi:type="dcterms:W3CDTF">2012-08-03T08:37:00Z</dcterms:modified>
</cp:coreProperties>
</file>