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824C20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7841322263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44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B7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211B" w:rsidRPr="005F7EE9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Повестка дня заседа</w:t>
            </w:r>
            <w:r w:rsidR="005E291F"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совета директоров эмитента:</w:t>
            </w:r>
          </w:p>
          <w:p w:rsidR="00B445BD" w:rsidRPr="00B445BD" w:rsidRDefault="005F7EE9" w:rsidP="00B445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445BD" w:rsidRPr="00B4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план оптимизационных мероприятий</w:t>
            </w:r>
            <w:r w:rsidR="00B445BD" w:rsidRPr="00B445BD">
              <w:rPr>
                <w:rFonts w:ascii="Times New Roman" w:hAnsi="Times New Roman" w:cs="Times New Roman"/>
                <w:sz w:val="24"/>
                <w:szCs w:val="24"/>
              </w:rPr>
              <w:t xml:space="preserve"> ЗАО «ЛЭИВО», утвержденный решением Совета директоров от 27.11.2014г</w:t>
            </w:r>
            <w:r w:rsidR="00B445BD" w:rsidRPr="00B4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8F3" w:rsidRPr="002D7CF5" w:rsidRDefault="007F78F3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  <w:p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B4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44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декабря</w:t>
            </w:r>
            <w:bookmarkStart w:id="0" w:name="_GoBack"/>
            <w:bookmarkEnd w:id="0"/>
            <w:r w:rsidR="00B6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20" w:rsidRDefault="00824C20" w:rsidP="005E291F">
      <w:pPr>
        <w:spacing w:after="0" w:line="240" w:lineRule="auto"/>
      </w:pPr>
      <w:r>
        <w:separator/>
      </w:r>
    </w:p>
  </w:endnote>
  <w:endnote w:type="continuationSeparator" w:id="0">
    <w:p w:rsidR="00824C20" w:rsidRDefault="00824C20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20" w:rsidRDefault="00824C20" w:rsidP="005E291F">
      <w:pPr>
        <w:spacing w:after="0" w:line="240" w:lineRule="auto"/>
      </w:pPr>
      <w:r>
        <w:separator/>
      </w:r>
    </w:p>
  </w:footnote>
  <w:footnote w:type="continuationSeparator" w:id="0">
    <w:p w:rsidR="00824C20" w:rsidRDefault="00824C20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162AF6"/>
    <w:rsid w:val="001676A7"/>
    <w:rsid w:val="001D6343"/>
    <w:rsid w:val="00261A06"/>
    <w:rsid w:val="002D7CF5"/>
    <w:rsid w:val="0033157C"/>
    <w:rsid w:val="003323F3"/>
    <w:rsid w:val="003549B7"/>
    <w:rsid w:val="00396A50"/>
    <w:rsid w:val="003A227E"/>
    <w:rsid w:val="003B7DAF"/>
    <w:rsid w:val="00400BD8"/>
    <w:rsid w:val="0043579B"/>
    <w:rsid w:val="00471A6F"/>
    <w:rsid w:val="004A1A40"/>
    <w:rsid w:val="004B015A"/>
    <w:rsid w:val="004F32B2"/>
    <w:rsid w:val="005216C0"/>
    <w:rsid w:val="0059729E"/>
    <w:rsid w:val="005E291F"/>
    <w:rsid w:val="005F6BB7"/>
    <w:rsid w:val="005F7EE9"/>
    <w:rsid w:val="00614F2A"/>
    <w:rsid w:val="00644FAA"/>
    <w:rsid w:val="006950E1"/>
    <w:rsid w:val="006C5AED"/>
    <w:rsid w:val="006D33BD"/>
    <w:rsid w:val="00701D8F"/>
    <w:rsid w:val="0070389A"/>
    <w:rsid w:val="007532AE"/>
    <w:rsid w:val="007F78F3"/>
    <w:rsid w:val="00824C20"/>
    <w:rsid w:val="00840805"/>
    <w:rsid w:val="0098771A"/>
    <w:rsid w:val="009C3C46"/>
    <w:rsid w:val="009D0659"/>
    <w:rsid w:val="00A05873"/>
    <w:rsid w:val="00A45DBB"/>
    <w:rsid w:val="00B445BD"/>
    <w:rsid w:val="00B47FB3"/>
    <w:rsid w:val="00B62299"/>
    <w:rsid w:val="00B83A5B"/>
    <w:rsid w:val="00BB7219"/>
    <w:rsid w:val="00BD2A0C"/>
    <w:rsid w:val="00C20DE8"/>
    <w:rsid w:val="00C51416"/>
    <w:rsid w:val="00C81017"/>
    <w:rsid w:val="00CC2698"/>
    <w:rsid w:val="00D60E1B"/>
    <w:rsid w:val="00DB4AA6"/>
    <w:rsid w:val="00E15092"/>
    <w:rsid w:val="00E60E91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1333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ru/disclosure/7841322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2</cp:revision>
  <cp:lastPrinted>2016-06-09T08:28:00Z</cp:lastPrinted>
  <dcterms:created xsi:type="dcterms:W3CDTF">2016-12-06T10:22:00Z</dcterms:created>
  <dcterms:modified xsi:type="dcterms:W3CDTF">2016-12-06T10:22:00Z</dcterms:modified>
</cp:coreProperties>
</file>