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924" w:rsidRDefault="00646796">
      <w:pPr>
        <w:rPr>
          <w:sz w:val="24"/>
          <w:szCs w:val="24"/>
        </w:rPr>
      </w:pPr>
      <w:r>
        <w:rPr>
          <w:sz w:val="24"/>
          <w:szCs w:val="24"/>
        </w:rPr>
        <w:t xml:space="preserve">              Годовая бухгалтерская отчетность за 2011 год  Утверждена Протоколом общего собрания акционеров ОАО «</w:t>
      </w:r>
      <w:proofErr w:type="spellStart"/>
      <w:r>
        <w:rPr>
          <w:sz w:val="24"/>
          <w:szCs w:val="24"/>
        </w:rPr>
        <w:t>Стройсвязь</w:t>
      </w:r>
      <w:proofErr w:type="spellEnd"/>
      <w:r>
        <w:rPr>
          <w:sz w:val="24"/>
          <w:szCs w:val="24"/>
        </w:rPr>
        <w:t>»  от 22.05.2012 года</w:t>
      </w:r>
    </w:p>
    <w:p w:rsidR="00646796" w:rsidRPr="00746924" w:rsidRDefault="00646796">
      <w:pPr>
        <w:rPr>
          <w:sz w:val="36"/>
          <w:szCs w:val="36"/>
        </w:rPr>
      </w:pPr>
      <w:r>
        <w:rPr>
          <w:sz w:val="24"/>
          <w:szCs w:val="24"/>
        </w:rPr>
        <w:t xml:space="preserve">             Годовая бухгалтерская отчетность за 2012 год  Утверждена  Протоколом общего собрания акционеров ОАО «</w:t>
      </w:r>
      <w:proofErr w:type="spellStart"/>
      <w:r>
        <w:rPr>
          <w:sz w:val="24"/>
          <w:szCs w:val="24"/>
        </w:rPr>
        <w:t>Стройсвязь</w:t>
      </w:r>
      <w:proofErr w:type="spellEnd"/>
      <w:r>
        <w:rPr>
          <w:sz w:val="24"/>
          <w:szCs w:val="24"/>
        </w:rPr>
        <w:t>» от 22.05.2013 года</w:t>
      </w:r>
    </w:p>
    <w:sectPr w:rsidR="00646796" w:rsidRPr="00746924" w:rsidSect="00B40C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6924"/>
    <w:rsid w:val="0037143D"/>
    <w:rsid w:val="00403618"/>
    <w:rsid w:val="0050635F"/>
    <w:rsid w:val="005C5F6B"/>
    <w:rsid w:val="00605FBF"/>
    <w:rsid w:val="006218E3"/>
    <w:rsid w:val="00646796"/>
    <w:rsid w:val="00746924"/>
    <w:rsid w:val="007C44CE"/>
    <w:rsid w:val="00824C70"/>
    <w:rsid w:val="00AB5C91"/>
    <w:rsid w:val="00B056A9"/>
    <w:rsid w:val="00B40C62"/>
    <w:rsid w:val="00BF32A5"/>
    <w:rsid w:val="00E10B90"/>
    <w:rsid w:val="00E72C0B"/>
    <w:rsid w:val="00EC3C2F"/>
    <w:rsid w:val="00F94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C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692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cp:lastPrinted>2013-05-20T08:59:00Z</cp:lastPrinted>
  <dcterms:created xsi:type="dcterms:W3CDTF">2013-05-30T05:43:00Z</dcterms:created>
  <dcterms:modified xsi:type="dcterms:W3CDTF">2013-05-30T05:43:00Z</dcterms:modified>
</cp:coreProperties>
</file>