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2" w:rsidRDefault="00E135C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135C2" w:rsidRDefault="0033264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Открытого акционерного общества «</w:t>
      </w:r>
      <w:proofErr w:type="gramStart"/>
      <w:r>
        <w:rPr>
          <w:sz w:val="24"/>
          <w:szCs w:val="24"/>
        </w:rPr>
        <w:t>Ордынский</w:t>
      </w:r>
      <w:proofErr w:type="gramEnd"/>
      <w:r w:rsidR="00E135C2">
        <w:rPr>
          <w:sz w:val="24"/>
          <w:szCs w:val="24"/>
        </w:rPr>
        <w:t xml:space="preserve"> теплоучасток </w:t>
      </w:r>
      <w:r w:rsidR="00424032" w:rsidRPr="00424032">
        <w:rPr>
          <w:sz w:val="24"/>
          <w:szCs w:val="24"/>
        </w:rPr>
        <w:t>1</w:t>
      </w:r>
      <w:r>
        <w:rPr>
          <w:sz w:val="24"/>
          <w:szCs w:val="24"/>
        </w:rPr>
        <w:t>»</w:t>
      </w:r>
    </w:p>
    <w:p w:rsidR="00E135C2" w:rsidRDefault="00E135C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35C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616E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33264E" w:rsidRDefault="0033264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227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144BB" w:rsidRDefault="000144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F00BB" w:rsidRDefault="000F00B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F00BB" w:rsidRDefault="000F00B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A79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C2513B" w:rsidRDefault="006B1A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E135C2" w:rsidRDefault="00E135C2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E135C2" w:rsidRDefault="00E135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4E61F7">
        <w:rPr>
          <w:sz w:val="24"/>
          <w:szCs w:val="24"/>
        </w:rPr>
        <w:t xml:space="preserve">Новосибирская область, Ордынский район, р. п. </w:t>
      </w:r>
      <w:proofErr w:type="gramStart"/>
      <w:r w:rsidR="004E61F7">
        <w:rPr>
          <w:sz w:val="24"/>
          <w:szCs w:val="24"/>
        </w:rPr>
        <w:t>Ордынское</w:t>
      </w:r>
      <w:proofErr w:type="gramEnd"/>
      <w:r w:rsidR="004E61F7">
        <w:rPr>
          <w:sz w:val="24"/>
          <w:szCs w:val="24"/>
        </w:rPr>
        <w:t xml:space="preserve">, </w:t>
      </w:r>
      <w:r w:rsidR="00614477">
        <w:rPr>
          <w:sz w:val="24"/>
          <w:szCs w:val="24"/>
        </w:rPr>
        <w:t>пр. Ленина, 19</w:t>
      </w:r>
    </w:p>
    <w:p w:rsidR="00E135C2" w:rsidRDefault="00E135C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135C2" w:rsidRDefault="00E135C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135C2" w:rsidRPr="008946C9" w:rsidRDefault="00E135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tgtFrame="_blank" w:history="1">
        <w:r w:rsidR="00C2513B" w:rsidRPr="00C2513B">
          <w:rPr>
            <w:rStyle w:val="a9"/>
            <w:rFonts w:ascii="Arial" w:hAnsi="Arial" w:cs="Arial"/>
            <w:u w:val="none"/>
          </w:rPr>
          <w:t>www.disclosure.ru/issuer/5434113528/</w:t>
        </w:r>
      </w:hyperlink>
    </w:p>
    <w:p w:rsidR="00E135C2" w:rsidRDefault="00E135C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135C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 w:rsidP="004E61F7">
            <w:pPr>
              <w:ind w:left="5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4E61F7" w:rsidRDefault="00E135C2" w:rsidP="004E61F7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  <w:p w:rsidR="00E135C2" w:rsidRPr="004E61F7" w:rsidRDefault="004E61F7" w:rsidP="004E61F7">
            <w:pPr>
              <w:ind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ОАО «</w:t>
            </w:r>
            <w:r w:rsidR="00E135C2">
              <w:rPr>
                <w:sz w:val="24"/>
                <w:szCs w:val="24"/>
              </w:rPr>
              <w:t xml:space="preserve">Ордынский теплоучасток </w:t>
            </w:r>
            <w:r w:rsidR="00424032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93196C" w:rsidRDefault="00931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.И. Адаменко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  <w:tr w:rsidR="00E135C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/>
        </w:tc>
      </w:tr>
      <w:tr w:rsidR="00E135C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AC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0F00BB" w:rsidRDefault="00AC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F030BB" w:rsidP="006B1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1A34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E135C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p w:rsidR="00E135C2" w:rsidRDefault="00E135C2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E135C2">
        <w:trPr>
          <w:cantSplit/>
        </w:trPr>
        <w:tc>
          <w:tcPr>
            <w:tcW w:w="3544" w:type="dxa"/>
            <w:gridSpan w:val="2"/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135C2"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E135C2" w:rsidRDefault="00424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5434113528</w:t>
            </w:r>
          </w:p>
        </w:tc>
      </w:tr>
      <w:tr w:rsidR="00E135C2"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135C2" w:rsidRDefault="00424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1085456000728</w:t>
            </w:r>
          </w:p>
        </w:tc>
      </w:tr>
    </w:tbl>
    <w:p w:rsidR="00E135C2" w:rsidRDefault="00E135C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6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1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F0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F0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A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6B1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119"/>
        <w:gridCol w:w="2977"/>
        <w:gridCol w:w="2551"/>
        <w:gridCol w:w="1501"/>
        <w:gridCol w:w="1976"/>
        <w:gridCol w:w="2193"/>
      </w:tblGrid>
      <w:tr w:rsidR="00E135C2" w:rsidTr="004C4781"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E135C2" w:rsidTr="004C4781">
        <w:tc>
          <w:tcPr>
            <w:tcW w:w="73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30BB" w:rsidTr="004C4781">
        <w:tc>
          <w:tcPr>
            <w:tcW w:w="737" w:type="dxa"/>
            <w:vMerge w:val="restart"/>
            <w:vAlign w:val="bottom"/>
          </w:tcPr>
          <w:p w:rsidR="00F030BB" w:rsidRDefault="00F030BB" w:rsidP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bottom"/>
          </w:tcPr>
          <w:p w:rsidR="00F030BB" w:rsidRDefault="0093196C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Адаменко Сергей Иванович</w:t>
            </w:r>
          </w:p>
        </w:tc>
        <w:tc>
          <w:tcPr>
            <w:tcW w:w="2977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551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 (директора) акционерного общества</w:t>
            </w:r>
          </w:p>
        </w:tc>
        <w:tc>
          <w:tcPr>
            <w:tcW w:w="1501" w:type="dxa"/>
            <w:vAlign w:val="bottom"/>
          </w:tcPr>
          <w:p w:rsidR="00F030BB" w:rsidRDefault="00931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27.08.2010</w:t>
            </w:r>
          </w:p>
        </w:tc>
        <w:tc>
          <w:tcPr>
            <w:tcW w:w="1976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30BB" w:rsidTr="004C4781">
        <w:tc>
          <w:tcPr>
            <w:tcW w:w="737" w:type="dxa"/>
            <w:vMerge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bottom"/>
          </w:tcPr>
          <w:p w:rsidR="00F030BB" w:rsidRDefault="00F030BB" w:rsidP="00DF008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030BB" w:rsidRDefault="00F030BB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551" w:type="dxa"/>
            <w:vAlign w:val="bottom"/>
          </w:tcPr>
          <w:p w:rsidR="00F030BB" w:rsidRPr="00BF536C" w:rsidRDefault="00F030BB" w:rsidP="00BF536C">
            <w:pPr>
              <w:adjustRightInd w:val="0"/>
              <w:jc w:val="both"/>
              <w:rPr>
                <w:sz w:val="24"/>
                <w:szCs w:val="24"/>
              </w:rPr>
            </w:pPr>
            <w:r w:rsidRPr="00BF536C">
              <w:rPr>
                <w:sz w:val="24"/>
                <w:szCs w:val="24"/>
              </w:rPr>
              <w:t>Лицо принадлежит к той группе лиц</w:t>
            </w:r>
            <w:r>
              <w:rPr>
                <w:sz w:val="24"/>
                <w:szCs w:val="24"/>
              </w:rPr>
              <w:t>,</w:t>
            </w:r>
            <w:r w:rsidRPr="00BF536C">
              <w:rPr>
                <w:sz w:val="24"/>
                <w:szCs w:val="24"/>
              </w:rPr>
              <w:t xml:space="preserve"> к которой принадлежит данное юридическое лицо</w:t>
            </w:r>
          </w:p>
        </w:tc>
        <w:tc>
          <w:tcPr>
            <w:tcW w:w="1501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61F7" w:rsidTr="004C4781">
        <w:tc>
          <w:tcPr>
            <w:tcW w:w="737" w:type="dxa"/>
            <w:vAlign w:val="bottom"/>
          </w:tcPr>
          <w:p w:rsidR="004E61F7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977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551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имеет право распоряжаться более чем 20 процентами общего количества голосов, приходящихся на голосующие акции, составляющее уставный капитал </w:t>
            </w:r>
            <w:r w:rsidR="00D041B9">
              <w:rPr>
                <w:sz w:val="24"/>
                <w:szCs w:val="24"/>
              </w:rPr>
              <w:t>данного юридического лица</w:t>
            </w:r>
          </w:p>
        </w:tc>
        <w:tc>
          <w:tcPr>
            <w:tcW w:w="1501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93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041B9" w:rsidRDefault="00D041B9">
      <w:pPr>
        <w:spacing w:before="240"/>
        <w:ind w:firstLine="567"/>
        <w:rPr>
          <w:b/>
          <w:bCs/>
          <w:sz w:val="24"/>
          <w:szCs w:val="24"/>
        </w:rPr>
      </w:pPr>
    </w:p>
    <w:p w:rsidR="00E135C2" w:rsidRDefault="00E135C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647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F0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F0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03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6B1A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33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144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F0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F0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03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6B1A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135C2"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E135C2">
        <w:tc>
          <w:tcPr>
            <w:tcW w:w="737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1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196C"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  <w:tr w:rsidR="0093196C"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Pr="00BF536C" w:rsidRDefault="0093196C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52FD"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  <w:tr w:rsidR="006252FD"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Pr="00BF536C" w:rsidRDefault="006252FD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sectPr w:rsidR="00E135C2" w:rsidSect="006252FD">
      <w:headerReference w:type="default" r:id="rId7"/>
      <w:pgSz w:w="16840" w:h="11907" w:orient="landscape" w:code="9"/>
      <w:pgMar w:top="709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C2" w:rsidRDefault="00E135C2">
      <w:r>
        <w:separator/>
      </w:r>
    </w:p>
  </w:endnote>
  <w:endnote w:type="continuationSeparator" w:id="1">
    <w:p w:rsidR="00E135C2" w:rsidRDefault="00E1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C2" w:rsidRDefault="00E135C2">
      <w:r>
        <w:separator/>
      </w:r>
    </w:p>
  </w:footnote>
  <w:footnote w:type="continuationSeparator" w:id="1">
    <w:p w:rsidR="00E135C2" w:rsidRDefault="00E13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C2" w:rsidRDefault="00E135C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264E"/>
    <w:rsid w:val="000144BB"/>
    <w:rsid w:val="00064EAA"/>
    <w:rsid w:val="000F00BB"/>
    <w:rsid w:val="00212D42"/>
    <w:rsid w:val="0026478A"/>
    <w:rsid w:val="002A79DD"/>
    <w:rsid w:val="00304B97"/>
    <w:rsid w:val="00307BFD"/>
    <w:rsid w:val="0033264E"/>
    <w:rsid w:val="00347B27"/>
    <w:rsid w:val="003522AE"/>
    <w:rsid w:val="00353096"/>
    <w:rsid w:val="00424032"/>
    <w:rsid w:val="004C4781"/>
    <w:rsid w:val="004E61F7"/>
    <w:rsid w:val="00530981"/>
    <w:rsid w:val="00614477"/>
    <w:rsid w:val="00616ECA"/>
    <w:rsid w:val="006252FD"/>
    <w:rsid w:val="00644D0B"/>
    <w:rsid w:val="00690EBA"/>
    <w:rsid w:val="006B1A34"/>
    <w:rsid w:val="006D4287"/>
    <w:rsid w:val="00704CE5"/>
    <w:rsid w:val="008355A3"/>
    <w:rsid w:val="008946C9"/>
    <w:rsid w:val="0093196C"/>
    <w:rsid w:val="009D100A"/>
    <w:rsid w:val="00A32E40"/>
    <w:rsid w:val="00A92BC8"/>
    <w:rsid w:val="00AC6286"/>
    <w:rsid w:val="00B537BB"/>
    <w:rsid w:val="00BE6E1C"/>
    <w:rsid w:val="00BF536C"/>
    <w:rsid w:val="00C227DE"/>
    <w:rsid w:val="00C2513B"/>
    <w:rsid w:val="00C62806"/>
    <w:rsid w:val="00D041B9"/>
    <w:rsid w:val="00D72458"/>
    <w:rsid w:val="00DF0085"/>
    <w:rsid w:val="00DF0DE3"/>
    <w:rsid w:val="00DF168C"/>
    <w:rsid w:val="00E135C2"/>
    <w:rsid w:val="00E33389"/>
    <w:rsid w:val="00F030BB"/>
    <w:rsid w:val="00F1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0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4D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D0B"/>
    <w:rPr>
      <w:sz w:val="20"/>
      <w:szCs w:val="20"/>
    </w:rPr>
  </w:style>
  <w:style w:type="paragraph" w:styleId="a5">
    <w:name w:val="footer"/>
    <w:basedOn w:val="a"/>
    <w:link w:val="a6"/>
    <w:uiPriority w:val="99"/>
    <w:rsid w:val="00644D0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4D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25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D0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C251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/issuer/543411352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2576</Characters>
  <Application>Microsoft Office Word</Application>
  <DocSecurity>0</DocSecurity>
  <Lines>21</Lines>
  <Paragraphs>5</Paragraphs>
  <ScaleCrop>false</ScaleCrop>
  <Company> 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Юрист</cp:lastModifiedBy>
  <cp:revision>4</cp:revision>
  <cp:lastPrinted>2012-01-10T04:21:00Z</cp:lastPrinted>
  <dcterms:created xsi:type="dcterms:W3CDTF">2015-03-31T05:07:00Z</dcterms:created>
  <dcterms:modified xsi:type="dcterms:W3CDTF">2017-04-03T09:08:00Z</dcterms:modified>
</cp:coreProperties>
</file>