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212B19" w:rsidRDefault="00212B1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212B19" w:rsidRPr="0005621E" w:rsidRDefault="0005621E">
      <w:pPr>
        <w:spacing w:before="120"/>
        <w:ind w:left="2835" w:right="2835"/>
        <w:jc w:val="center"/>
        <w:rPr>
          <w:sz w:val="28"/>
          <w:szCs w:val="28"/>
        </w:rPr>
      </w:pPr>
      <w:r w:rsidRPr="0005621E">
        <w:rPr>
          <w:sz w:val="28"/>
          <w:szCs w:val="28"/>
        </w:rPr>
        <w:t>Открытое акционерное общество «Иркутская дезинфекционная станция»</w:t>
      </w:r>
    </w:p>
    <w:p w:rsidR="00212B19" w:rsidRDefault="00212B19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212B1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2A314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DA310A" w:rsidP="002A314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3633B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EB5229" w:rsidP="008455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123B3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3633B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</w:tr>
    </w:tbl>
    <w:p w:rsidR="00212B19" w:rsidRDefault="00212B19">
      <w:pPr>
        <w:ind w:left="5670" w:right="5073"/>
        <w:jc w:val="center"/>
      </w:pP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05621E">
        <w:rPr>
          <w:sz w:val="24"/>
          <w:szCs w:val="24"/>
        </w:rPr>
        <w:t xml:space="preserve">Россия, Иркутская область, г. Иркутск, 664007, ул. </w:t>
      </w:r>
      <w:proofErr w:type="spellStart"/>
      <w:r w:rsidR="0005621E">
        <w:rPr>
          <w:sz w:val="24"/>
          <w:szCs w:val="24"/>
        </w:rPr>
        <w:t>Красноказачья</w:t>
      </w:r>
      <w:proofErr w:type="spellEnd"/>
      <w:r w:rsidR="0005621E">
        <w:rPr>
          <w:sz w:val="24"/>
          <w:szCs w:val="24"/>
        </w:rPr>
        <w:t>, д.85</w:t>
      </w:r>
    </w:p>
    <w:p w:rsidR="00212B19" w:rsidRDefault="00212B19">
      <w:pPr>
        <w:pBdr>
          <w:top w:val="single" w:sz="4" w:space="1" w:color="auto"/>
        </w:pBdr>
        <w:ind w:left="3119" w:right="2097"/>
        <w:jc w:val="center"/>
      </w:pPr>
    </w:p>
    <w:p w:rsidR="00212B19" w:rsidRDefault="00212B1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E8361C">
        <w:rPr>
          <w:sz w:val="24"/>
          <w:szCs w:val="24"/>
        </w:rPr>
        <w:t xml:space="preserve">                                        </w:t>
      </w:r>
      <w:r w:rsidR="00E8361C">
        <w:rPr>
          <w:sz w:val="24"/>
          <w:szCs w:val="24"/>
          <w:lang w:val="en-US"/>
        </w:rPr>
        <w:t>www</w:t>
      </w:r>
      <w:r w:rsidR="00E8361C" w:rsidRPr="00B86B00">
        <w:rPr>
          <w:sz w:val="24"/>
          <w:szCs w:val="24"/>
        </w:rPr>
        <w:t>.</w:t>
      </w:r>
      <w:proofErr w:type="spellStart"/>
      <w:r w:rsidR="00E8361C">
        <w:rPr>
          <w:sz w:val="24"/>
          <w:szCs w:val="24"/>
          <w:lang w:val="en-US"/>
        </w:rPr>
        <w:t>dezirs</w:t>
      </w:r>
      <w:proofErr w:type="spellEnd"/>
      <w:r w:rsidR="00E8361C" w:rsidRPr="00B86B00">
        <w:rPr>
          <w:sz w:val="24"/>
          <w:szCs w:val="24"/>
        </w:rPr>
        <w:t>.</w:t>
      </w:r>
      <w:proofErr w:type="spellStart"/>
      <w:r w:rsidR="00E8361C">
        <w:rPr>
          <w:sz w:val="24"/>
          <w:szCs w:val="24"/>
          <w:lang w:val="en-US"/>
        </w:rPr>
        <w:t>ru</w:t>
      </w:r>
      <w:proofErr w:type="spellEnd"/>
    </w:p>
    <w:p w:rsidR="00212B19" w:rsidRDefault="00212B19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212B19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75455" w:rsidP="00275455">
            <w:pPr>
              <w:ind w:left="57"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Генеральный директор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36097" w:rsidRDefault="00036097" w:rsidP="0003609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И.Н.Сергеева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  <w:tr w:rsidR="00212B19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/>
        </w:tc>
      </w:tr>
      <w:tr w:rsidR="00212B19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475D82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A310A">
              <w:rPr>
                <w:sz w:val="24"/>
                <w:szCs w:val="24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EB5229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754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633B1">
              <w:rPr>
                <w:sz w:val="24"/>
                <w:szCs w:val="24"/>
              </w:rPr>
              <w:t>6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212B19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p w:rsidR="00212B19" w:rsidRDefault="00212B1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pPr w:leftFromText="180" w:rightFromText="180" w:vertAnchor="text" w:tblpX="1165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2127"/>
      </w:tblGrid>
      <w:tr w:rsidR="00212B19" w:rsidTr="00E8361C">
        <w:trPr>
          <w:cantSplit/>
        </w:trPr>
        <w:tc>
          <w:tcPr>
            <w:tcW w:w="3544" w:type="dxa"/>
            <w:gridSpan w:val="2"/>
            <w:vAlign w:val="bottom"/>
          </w:tcPr>
          <w:p w:rsidR="00212B19" w:rsidRDefault="00212B19" w:rsidP="00E8361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3811096740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1063811005708</w:t>
            </w:r>
          </w:p>
        </w:tc>
      </w:tr>
    </w:tbl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212B19" w:rsidRDefault="00E8361C">
      <w:pPr>
        <w:spacing w:after="120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CE00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DA310A" w:rsidP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3633B1" w:rsidP="00FF17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EB52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123B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3633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212B19">
        <w:tc>
          <w:tcPr>
            <w:tcW w:w="73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vAlign w:val="bottom"/>
          </w:tcPr>
          <w:p w:rsidR="00212B19" w:rsidRDefault="001521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Терещенко Наталья Николаевна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г.Иркутск</w:t>
            </w:r>
            <w:proofErr w:type="spellEnd"/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Лицо, обладающее </w:t>
            </w:r>
            <w:r w:rsidRPr="00642F81">
              <w:rPr>
                <w:rStyle w:val="SUBST"/>
                <w:b w:val="0"/>
                <w:i w:val="0"/>
                <w:sz w:val="24"/>
                <w:szCs w:val="24"/>
              </w:rPr>
              <w:t>более чем 20 процентами голосующих акций общества</w:t>
            </w:r>
          </w:p>
        </w:tc>
        <w:tc>
          <w:tcPr>
            <w:tcW w:w="1501" w:type="dxa"/>
            <w:vAlign w:val="bottom"/>
          </w:tcPr>
          <w:p w:rsidR="00212B19" w:rsidRDefault="00361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  <w:r w:rsidR="0005621E">
              <w:rPr>
                <w:sz w:val="24"/>
                <w:szCs w:val="24"/>
              </w:rPr>
              <w:t xml:space="preserve"> г.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</w:tr>
      <w:tr w:rsidR="0005621E" w:rsidTr="00345310">
        <w:tc>
          <w:tcPr>
            <w:tcW w:w="737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vAlign w:val="bottom"/>
          </w:tcPr>
          <w:p w:rsidR="0005621E" w:rsidRDefault="00036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Николаевна</w:t>
            </w:r>
          </w:p>
        </w:tc>
        <w:tc>
          <w:tcPr>
            <w:tcW w:w="2977" w:type="dxa"/>
            <w:vAlign w:val="bottom"/>
          </w:tcPr>
          <w:p w:rsidR="0005621E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 г. Иркутск</w:t>
            </w:r>
          </w:p>
        </w:tc>
        <w:tc>
          <w:tcPr>
            <w:tcW w:w="2193" w:type="dxa"/>
          </w:tcPr>
          <w:p w:rsidR="0005621E" w:rsidRDefault="0005621E" w:rsidP="000F3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501" w:type="dxa"/>
            <w:vAlign w:val="bottom"/>
          </w:tcPr>
          <w:p w:rsidR="0005621E" w:rsidRDefault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266E92" w:rsidRDefault="00266E92" w:rsidP="00266E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66E92" w:rsidTr="00E905F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3633B1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DA310A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3633B1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EB5229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  <w:bookmarkStart w:id="0" w:name="_GoBack"/>
            <w:bookmarkEnd w:id="0"/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3633B1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8930"/>
        <w:gridCol w:w="2541"/>
        <w:gridCol w:w="2988"/>
      </w:tblGrid>
      <w:tr w:rsidR="00266E92" w:rsidTr="00E905F9">
        <w:tc>
          <w:tcPr>
            <w:tcW w:w="737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66E92" w:rsidTr="00E905F9">
        <w:trPr>
          <w:trHeight w:val="1195"/>
        </w:trPr>
        <w:tc>
          <w:tcPr>
            <w:tcW w:w="737" w:type="dxa"/>
            <w:vAlign w:val="bottom"/>
          </w:tcPr>
          <w:p w:rsidR="00266E92" w:rsidRDefault="0015215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266E92" w:rsidRDefault="00152152" w:rsidP="001521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Смена лица, обладающего более чем 20% голосующих акций общества </w:t>
            </w:r>
          </w:p>
        </w:tc>
        <w:tc>
          <w:tcPr>
            <w:tcW w:w="2541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266E92" w:rsidTr="00E905F9">
        <w:trPr>
          <w:cantSplit/>
        </w:trPr>
        <w:tc>
          <w:tcPr>
            <w:tcW w:w="434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52152" w:rsidTr="00E905F9">
        <w:trPr>
          <w:cantSplit/>
          <w:trHeight w:val="647"/>
        </w:trPr>
        <w:tc>
          <w:tcPr>
            <w:tcW w:w="4347" w:type="dxa"/>
            <w:vAlign w:val="bottom"/>
          </w:tcPr>
          <w:p w:rsidR="00152152" w:rsidRDefault="003613B9" w:rsidP="008F4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8455E2" w:rsidTr="001D6222">
        <w:trPr>
          <w:cantSplit/>
        </w:trPr>
        <w:tc>
          <w:tcPr>
            <w:tcW w:w="434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1D6222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8455E2" w:rsidRDefault="008455E2" w:rsidP="001521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sectPr w:rsidR="00212B19" w:rsidSect="00F34F95">
      <w:headerReference w:type="default" r:id="rId7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5A9" w:rsidRDefault="006F25A9">
      <w:r>
        <w:separator/>
      </w:r>
    </w:p>
  </w:endnote>
  <w:endnote w:type="continuationSeparator" w:id="0">
    <w:p w:rsidR="006F25A9" w:rsidRDefault="006F2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5A9" w:rsidRDefault="006F25A9">
      <w:r>
        <w:separator/>
      </w:r>
    </w:p>
  </w:footnote>
  <w:footnote w:type="continuationSeparator" w:id="0">
    <w:p w:rsidR="006F25A9" w:rsidRDefault="006F25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B19" w:rsidRDefault="00212B19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21E"/>
    <w:rsid w:val="00020113"/>
    <w:rsid w:val="00036097"/>
    <w:rsid w:val="0005621E"/>
    <w:rsid w:val="000D20E5"/>
    <w:rsid w:val="000D5529"/>
    <w:rsid w:val="000F3A7E"/>
    <w:rsid w:val="00123B3D"/>
    <w:rsid w:val="00134599"/>
    <w:rsid w:val="00151582"/>
    <w:rsid w:val="00151737"/>
    <w:rsid w:val="00152152"/>
    <w:rsid w:val="00196420"/>
    <w:rsid w:val="001D6222"/>
    <w:rsid w:val="00212B19"/>
    <w:rsid w:val="00257BA4"/>
    <w:rsid w:val="00266E92"/>
    <w:rsid w:val="00274E33"/>
    <w:rsid w:val="00275455"/>
    <w:rsid w:val="002A3141"/>
    <w:rsid w:val="002F05AF"/>
    <w:rsid w:val="00336C87"/>
    <w:rsid w:val="00345310"/>
    <w:rsid w:val="00355CC6"/>
    <w:rsid w:val="003613B9"/>
    <w:rsid w:val="003633B1"/>
    <w:rsid w:val="00394EAC"/>
    <w:rsid w:val="003B532F"/>
    <w:rsid w:val="003C6552"/>
    <w:rsid w:val="003D02B7"/>
    <w:rsid w:val="004149AD"/>
    <w:rsid w:val="00475D82"/>
    <w:rsid w:val="00493F11"/>
    <w:rsid w:val="004B39BE"/>
    <w:rsid w:val="004F7563"/>
    <w:rsid w:val="0051703D"/>
    <w:rsid w:val="005468FD"/>
    <w:rsid w:val="005501B1"/>
    <w:rsid w:val="00561495"/>
    <w:rsid w:val="00581389"/>
    <w:rsid w:val="00584707"/>
    <w:rsid w:val="005C5B8F"/>
    <w:rsid w:val="005C5D1E"/>
    <w:rsid w:val="005D2E07"/>
    <w:rsid w:val="005F493B"/>
    <w:rsid w:val="00642F81"/>
    <w:rsid w:val="0067264C"/>
    <w:rsid w:val="006F25A9"/>
    <w:rsid w:val="00712D9D"/>
    <w:rsid w:val="00742BA5"/>
    <w:rsid w:val="00782192"/>
    <w:rsid w:val="007A3F9F"/>
    <w:rsid w:val="007B76B1"/>
    <w:rsid w:val="00800316"/>
    <w:rsid w:val="00817832"/>
    <w:rsid w:val="00824A1C"/>
    <w:rsid w:val="008455E2"/>
    <w:rsid w:val="00850810"/>
    <w:rsid w:val="00911E32"/>
    <w:rsid w:val="009858AA"/>
    <w:rsid w:val="009A5AB7"/>
    <w:rsid w:val="009D52F5"/>
    <w:rsid w:val="00AB7E23"/>
    <w:rsid w:val="00AC1CCC"/>
    <w:rsid w:val="00B32F99"/>
    <w:rsid w:val="00B75F1A"/>
    <w:rsid w:val="00B86B00"/>
    <w:rsid w:val="00C34BEF"/>
    <w:rsid w:val="00C4084E"/>
    <w:rsid w:val="00C8494C"/>
    <w:rsid w:val="00C91BBA"/>
    <w:rsid w:val="00C92067"/>
    <w:rsid w:val="00CE00F0"/>
    <w:rsid w:val="00D2766D"/>
    <w:rsid w:val="00D408B7"/>
    <w:rsid w:val="00D556D3"/>
    <w:rsid w:val="00DA310A"/>
    <w:rsid w:val="00E410E3"/>
    <w:rsid w:val="00E8361C"/>
    <w:rsid w:val="00E905F9"/>
    <w:rsid w:val="00EB5229"/>
    <w:rsid w:val="00EE100F"/>
    <w:rsid w:val="00F319A2"/>
    <w:rsid w:val="00F34F95"/>
    <w:rsid w:val="00F95666"/>
    <w:rsid w:val="00FB1FE2"/>
    <w:rsid w:val="00FF1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 </Company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Anna</cp:lastModifiedBy>
  <cp:revision>4</cp:revision>
  <cp:lastPrinted>2010-10-01T01:46:00Z</cp:lastPrinted>
  <dcterms:created xsi:type="dcterms:W3CDTF">2016-10-21T01:50:00Z</dcterms:created>
  <dcterms:modified xsi:type="dcterms:W3CDTF">2016-10-21T01:51:00Z</dcterms:modified>
</cp:coreProperties>
</file>