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41172E" w:rsidP="00055A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41172E" w:rsidP="006430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41172E" w:rsidP="0045600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F152D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45600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221699" w:rsidP="00411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41172E">
              <w:rPr>
                <w:sz w:val="24"/>
                <w:szCs w:val="24"/>
              </w:rPr>
              <w:t>9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41172E" w:rsidP="00411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</w:t>
            </w:r>
            <w:r w:rsidR="00235B43">
              <w:rPr>
                <w:sz w:val="24"/>
                <w:szCs w:val="24"/>
              </w:rPr>
              <w:t>ря</w:t>
            </w:r>
            <w:r w:rsidR="00563F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4C5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41172E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41172E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41172E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456006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656F64" w:rsidP="00456006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456006">
              <w:rPr>
                <w:sz w:val="24"/>
                <w:szCs w:val="24"/>
              </w:rPr>
              <w:t>2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05</w:t>
            </w:r>
            <w:r w:rsidR="00660495" w:rsidRPr="00722962">
              <w:rPr>
                <w:sz w:val="24"/>
                <w:szCs w:val="24"/>
                <w:lang w:val="en-US"/>
              </w:rPr>
              <w:t>.201</w:t>
            </w:r>
            <w:r w:rsidR="00456006"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Размышляев Олег Викторович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456006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4C5EC3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1</w:t>
            </w:r>
            <w:r w:rsidR="00055A61">
              <w:rPr>
                <w:sz w:val="24"/>
                <w:szCs w:val="24"/>
              </w:rPr>
              <w:t>8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235B43" w:rsidTr="000F0403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235B43" w:rsidRDefault="00235B43" w:rsidP="000F0403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41172E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41172E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41172E" w:rsidP="00235B4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41172E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41172E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235B43" w:rsidRDefault="00235B43" w:rsidP="000F0403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35B43" w:rsidRDefault="00235B43" w:rsidP="000F0403">
            <w:pPr>
              <w:jc w:val="center"/>
            </w:pPr>
          </w:p>
        </w:tc>
        <w:tc>
          <w:tcPr>
            <w:tcW w:w="2193" w:type="dxa"/>
            <w:vAlign w:val="center"/>
          </w:tcPr>
          <w:p w:rsidR="00235B43" w:rsidRDefault="00235B43" w:rsidP="000F0403">
            <w:pPr>
              <w:jc w:val="center"/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609" w:rsidRDefault="00E15609">
      <w:r>
        <w:separator/>
      </w:r>
    </w:p>
  </w:endnote>
  <w:endnote w:type="continuationSeparator" w:id="0">
    <w:p w:rsidR="00E15609" w:rsidRDefault="00E15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609" w:rsidRDefault="00E15609">
      <w:r>
        <w:separator/>
      </w:r>
    </w:p>
  </w:footnote>
  <w:footnote w:type="continuationSeparator" w:id="0">
    <w:p w:rsidR="00E15609" w:rsidRDefault="00E156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B4812"/>
    <w:rsid w:val="000D0597"/>
    <w:rsid w:val="000D6793"/>
    <w:rsid w:val="000E4C8F"/>
    <w:rsid w:val="0011383F"/>
    <w:rsid w:val="0013624A"/>
    <w:rsid w:val="00180CAD"/>
    <w:rsid w:val="001D3451"/>
    <w:rsid w:val="001D4F0D"/>
    <w:rsid w:val="001D7CA9"/>
    <w:rsid w:val="00221699"/>
    <w:rsid w:val="00235B43"/>
    <w:rsid w:val="0028616F"/>
    <w:rsid w:val="002B354A"/>
    <w:rsid w:val="002F7E6C"/>
    <w:rsid w:val="0030725B"/>
    <w:rsid w:val="0031039B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4304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8070D3"/>
    <w:rsid w:val="00925C1F"/>
    <w:rsid w:val="00934569"/>
    <w:rsid w:val="00935DFC"/>
    <w:rsid w:val="00957921"/>
    <w:rsid w:val="009B24C1"/>
    <w:rsid w:val="009F2132"/>
    <w:rsid w:val="009F4036"/>
    <w:rsid w:val="009F6055"/>
    <w:rsid w:val="00A07434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725E3"/>
    <w:rsid w:val="00B72E34"/>
    <w:rsid w:val="00B849AC"/>
    <w:rsid w:val="00B97BEB"/>
    <w:rsid w:val="00BA2778"/>
    <w:rsid w:val="00BB532D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831DB"/>
    <w:rsid w:val="00DB34F4"/>
    <w:rsid w:val="00DC2BC1"/>
    <w:rsid w:val="00DD30CF"/>
    <w:rsid w:val="00DF0A02"/>
    <w:rsid w:val="00E15609"/>
    <w:rsid w:val="00E45BBF"/>
    <w:rsid w:val="00E659F9"/>
    <w:rsid w:val="00E71F93"/>
    <w:rsid w:val="00E82114"/>
    <w:rsid w:val="00EB63F7"/>
    <w:rsid w:val="00EF4A74"/>
    <w:rsid w:val="00F00909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6D3B52BD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8ECCD-CAB3-4357-8832-56DAA68F7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Пользователь</cp:lastModifiedBy>
  <cp:revision>2</cp:revision>
  <cp:lastPrinted>2018-09-27T14:40:00Z</cp:lastPrinted>
  <dcterms:created xsi:type="dcterms:W3CDTF">2019-12-31T08:43:00Z</dcterms:created>
  <dcterms:modified xsi:type="dcterms:W3CDTF">2019-12-31T08:43:00Z</dcterms:modified>
</cp:coreProperties>
</file>