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0" w:rsidRDefault="00C51E00" w:rsidP="008400C0">
      <w:pPr>
        <w:jc w:val="center"/>
      </w:pPr>
    </w:p>
    <w:p w:rsidR="008400C0" w:rsidRDefault="008400C0" w:rsidP="008400C0">
      <w:pPr>
        <w:jc w:val="center"/>
      </w:pPr>
    </w:p>
    <w:p w:rsidR="008400C0" w:rsidRDefault="008400C0" w:rsidP="008400C0">
      <w:pPr>
        <w:jc w:val="center"/>
      </w:pPr>
      <w:r>
        <w:t xml:space="preserve">Протокол № </w:t>
      </w:r>
      <w:r w:rsidR="00731191">
        <w:t>7</w:t>
      </w:r>
    </w:p>
    <w:p w:rsidR="008400C0" w:rsidRDefault="008400C0" w:rsidP="008400C0">
      <w:pPr>
        <w:jc w:val="center"/>
      </w:pPr>
      <w:r>
        <w:t>заседания Совета директоров</w:t>
      </w:r>
    </w:p>
    <w:p w:rsidR="00084095" w:rsidRDefault="00084095" w:rsidP="008400C0">
      <w:pPr>
        <w:jc w:val="center"/>
      </w:pPr>
      <w:r>
        <w:t>открытого акционерного общества</w:t>
      </w:r>
    </w:p>
    <w:p w:rsidR="008400C0" w:rsidRDefault="008400C0" w:rsidP="008400C0">
      <w:pPr>
        <w:jc w:val="center"/>
      </w:pPr>
      <w:r>
        <w:t>«Тверской полиграфический комбинат»</w:t>
      </w:r>
    </w:p>
    <w:p w:rsidR="008400C0" w:rsidRDefault="008400C0" w:rsidP="008400C0">
      <w:pPr>
        <w:jc w:val="center"/>
      </w:pPr>
    </w:p>
    <w:p w:rsidR="008400C0" w:rsidRDefault="008400C0" w:rsidP="008400C0">
      <w:pPr>
        <w:jc w:val="both"/>
      </w:pPr>
    </w:p>
    <w:p w:rsidR="008400C0" w:rsidRDefault="00731191" w:rsidP="008400C0">
      <w:pPr>
        <w:jc w:val="both"/>
      </w:pPr>
      <w:r>
        <w:t>Г.Тверь</w:t>
      </w:r>
      <w:r w:rsidR="008400C0">
        <w:t xml:space="preserve">                                                                                                          </w:t>
      </w:r>
      <w:r>
        <w:t>17</w:t>
      </w:r>
      <w:r w:rsidR="008400C0">
        <w:t xml:space="preserve"> апреля 20</w:t>
      </w:r>
      <w:r w:rsidR="00084095">
        <w:t>1</w:t>
      </w:r>
      <w:r>
        <w:t>5</w:t>
      </w:r>
      <w:r w:rsidR="008400C0">
        <w:t>г.</w:t>
      </w:r>
    </w:p>
    <w:p w:rsidR="008400C0" w:rsidRDefault="008400C0" w:rsidP="008400C0">
      <w:pPr>
        <w:jc w:val="both"/>
      </w:pPr>
    </w:p>
    <w:p w:rsidR="008400C0" w:rsidRDefault="008400C0" w:rsidP="008400C0">
      <w:pPr>
        <w:jc w:val="both"/>
      </w:pPr>
      <w:r>
        <w:t xml:space="preserve">    Присутствуют </w:t>
      </w:r>
      <w:r w:rsidR="001A7BAB">
        <w:t>7</w:t>
      </w:r>
      <w:r>
        <w:t xml:space="preserve"> членов Совета директоров из 7 избранных:</w:t>
      </w:r>
      <w:r w:rsidR="00BF0FCC">
        <w:t xml:space="preserve"> О</w:t>
      </w:r>
      <w:r>
        <w:t xml:space="preserve">.Е.Новиков, </w:t>
      </w:r>
      <w:proofErr w:type="spellStart"/>
      <w:r w:rsidR="00084095">
        <w:t>А.В.Гредасов</w:t>
      </w:r>
      <w:proofErr w:type="spellEnd"/>
      <w:r w:rsidR="00084095">
        <w:t>,</w:t>
      </w:r>
      <w:r>
        <w:t xml:space="preserve"> Г.Н.Пахомова, </w:t>
      </w:r>
      <w:proofErr w:type="spellStart"/>
      <w:r w:rsidR="00084095">
        <w:t>О.В.Захарин</w:t>
      </w:r>
      <w:proofErr w:type="spellEnd"/>
      <w:r w:rsidR="00084095">
        <w:t xml:space="preserve">, </w:t>
      </w:r>
      <w:proofErr w:type="spellStart"/>
      <w:r w:rsidR="00084095">
        <w:t>А.В.Брычкин</w:t>
      </w:r>
      <w:proofErr w:type="spellEnd"/>
      <w:r w:rsidR="00084095">
        <w:t xml:space="preserve">, </w:t>
      </w:r>
      <w:proofErr w:type="spellStart"/>
      <w:r w:rsidR="00731191">
        <w:t>О.В.Соломеин</w:t>
      </w:r>
      <w:proofErr w:type="spellEnd"/>
      <w:r w:rsidR="00084095">
        <w:t xml:space="preserve">, </w:t>
      </w:r>
      <w:r w:rsidR="001A7BAB">
        <w:t xml:space="preserve"> Б.А.Кузьмин</w:t>
      </w:r>
      <w:r>
        <w:t>.</w:t>
      </w:r>
    </w:p>
    <w:p w:rsidR="008400C0" w:rsidRDefault="008400C0" w:rsidP="008400C0">
      <w:pPr>
        <w:jc w:val="both"/>
      </w:pPr>
      <w:r>
        <w:t xml:space="preserve">         </w:t>
      </w:r>
    </w:p>
    <w:p w:rsidR="008400C0" w:rsidRDefault="008400C0" w:rsidP="008400C0">
      <w:pPr>
        <w:jc w:val="both"/>
      </w:pPr>
    </w:p>
    <w:p w:rsidR="008400C0" w:rsidRDefault="008400C0" w:rsidP="008400C0">
      <w:pPr>
        <w:jc w:val="both"/>
      </w:pPr>
      <w:r>
        <w:t xml:space="preserve">                                     Председатель                                   </w:t>
      </w:r>
      <w:r w:rsidR="00E448FC">
        <w:t>О.Е.Новиков</w:t>
      </w:r>
    </w:p>
    <w:p w:rsidR="008400C0" w:rsidRDefault="008400C0" w:rsidP="008400C0">
      <w:pPr>
        <w:jc w:val="both"/>
      </w:pPr>
      <w:r>
        <w:t xml:space="preserve">                                     Секретарь                                         С.Д.Кузнецова</w:t>
      </w:r>
    </w:p>
    <w:p w:rsidR="008400C0" w:rsidRDefault="008400C0" w:rsidP="008400C0">
      <w:pPr>
        <w:jc w:val="both"/>
      </w:pPr>
    </w:p>
    <w:p w:rsidR="007462DD" w:rsidRDefault="00084095" w:rsidP="007462DD">
      <w:pPr>
        <w:numPr>
          <w:ilvl w:val="0"/>
          <w:numId w:val="1"/>
        </w:numPr>
        <w:jc w:val="both"/>
      </w:pPr>
      <w:r>
        <w:t xml:space="preserve">О </w:t>
      </w:r>
      <w:r w:rsidR="00E448FC">
        <w:t>расторжени</w:t>
      </w:r>
      <w:r>
        <w:t>и</w:t>
      </w:r>
      <w:r w:rsidR="00E448FC">
        <w:t xml:space="preserve"> трудового договора</w:t>
      </w:r>
      <w:r w:rsidR="00615650">
        <w:t xml:space="preserve"> с генеральным директором </w:t>
      </w:r>
      <w:r>
        <w:t xml:space="preserve">открытого акционерного общества </w:t>
      </w:r>
      <w:r w:rsidR="00615650">
        <w:t xml:space="preserve"> «Тверской полиграфический комбинат»</w:t>
      </w:r>
      <w:proofErr w:type="gramStart"/>
      <w:r w:rsidR="00615650">
        <w:t xml:space="preserve"> </w:t>
      </w:r>
      <w:r>
        <w:t>.</w:t>
      </w:r>
      <w:proofErr w:type="gramEnd"/>
    </w:p>
    <w:p w:rsidR="007462DD" w:rsidRDefault="00084095" w:rsidP="007462DD">
      <w:pPr>
        <w:numPr>
          <w:ilvl w:val="0"/>
          <w:numId w:val="1"/>
        </w:numPr>
        <w:jc w:val="both"/>
      </w:pPr>
      <w:r>
        <w:t xml:space="preserve"> Об избрании </w:t>
      </w:r>
      <w:r w:rsidR="00AF0E36">
        <w:t xml:space="preserve"> генерального директора </w:t>
      </w:r>
      <w:r>
        <w:t xml:space="preserve"> открытого акционерного общества</w:t>
      </w:r>
      <w:r w:rsidR="007462DD">
        <w:t xml:space="preserve"> «Тверской полиграфический комбинат»</w:t>
      </w:r>
      <w:r w:rsidR="00AF0E36">
        <w:t>.</w:t>
      </w:r>
    </w:p>
    <w:p w:rsidR="00084095" w:rsidRDefault="00084095" w:rsidP="007462DD">
      <w:pPr>
        <w:numPr>
          <w:ilvl w:val="0"/>
          <w:numId w:val="1"/>
        </w:numPr>
        <w:jc w:val="both"/>
      </w:pPr>
      <w:r>
        <w:t xml:space="preserve"> О заключении трудового договора с генеральным директором  открытого акционерного общества «Тверской полиграфический комбинат».</w:t>
      </w:r>
    </w:p>
    <w:p w:rsidR="00084095" w:rsidRDefault="00084095" w:rsidP="00084095">
      <w:pPr>
        <w:jc w:val="both"/>
      </w:pPr>
    </w:p>
    <w:p w:rsidR="00084095" w:rsidRDefault="00084095" w:rsidP="00084095">
      <w:pPr>
        <w:numPr>
          <w:ilvl w:val="0"/>
          <w:numId w:val="5"/>
        </w:numPr>
        <w:jc w:val="both"/>
      </w:pPr>
      <w:r>
        <w:t>О расторжении трудового договора с генеральным директором открытого акционерного общества «Тверской полиграфический комбинат».</w:t>
      </w:r>
    </w:p>
    <w:p w:rsidR="001D54C3" w:rsidRDefault="00084095" w:rsidP="00084095">
      <w:pPr>
        <w:ind w:left="180"/>
        <w:jc w:val="both"/>
      </w:pPr>
      <w:r>
        <w:t xml:space="preserve">   Выступили:  </w:t>
      </w:r>
      <w:proofErr w:type="spellStart"/>
      <w:r w:rsidR="00731191">
        <w:t>А.В.Брычкин</w:t>
      </w:r>
      <w:proofErr w:type="spellEnd"/>
      <w:r>
        <w:t xml:space="preserve">, </w:t>
      </w:r>
      <w:r w:rsidR="00731191">
        <w:t>член</w:t>
      </w:r>
      <w:r>
        <w:t xml:space="preserve"> </w:t>
      </w:r>
      <w:r w:rsidR="00731191">
        <w:t>С</w:t>
      </w:r>
      <w:r>
        <w:t xml:space="preserve">овета директоров Общества  - срок действия  трудового договора  от </w:t>
      </w:r>
      <w:r w:rsidR="001D54C3">
        <w:t>2</w:t>
      </w:r>
      <w:r w:rsidR="00731191">
        <w:t>7</w:t>
      </w:r>
      <w:r w:rsidR="001D54C3">
        <w:t xml:space="preserve"> апреля 20</w:t>
      </w:r>
      <w:r w:rsidR="00731191">
        <w:t>12</w:t>
      </w:r>
      <w:r w:rsidR="001D54C3">
        <w:t xml:space="preserve">г., заключенного с генеральным директором Общества  </w:t>
      </w:r>
      <w:proofErr w:type="spellStart"/>
      <w:r w:rsidR="001D54C3">
        <w:t>О.В.Захариным</w:t>
      </w:r>
      <w:proofErr w:type="spellEnd"/>
      <w:proofErr w:type="gramStart"/>
      <w:r w:rsidR="001D54C3">
        <w:t xml:space="preserve"> ,</w:t>
      </w:r>
      <w:proofErr w:type="gramEnd"/>
      <w:r w:rsidR="001D54C3">
        <w:t xml:space="preserve"> истекает 26 апреля 201</w:t>
      </w:r>
      <w:r w:rsidR="00731191">
        <w:t>5</w:t>
      </w:r>
      <w:r w:rsidR="001D54C3">
        <w:t xml:space="preserve">г. Предлагаю в установленный  статьей 79 Трудового кодекса РФ срок, не менее чем за три дня до увольнения, предупредить </w:t>
      </w:r>
      <w:proofErr w:type="spellStart"/>
      <w:r w:rsidR="001D54C3">
        <w:t>О.В.Захарина</w:t>
      </w:r>
      <w:proofErr w:type="spellEnd"/>
      <w:r w:rsidR="001D54C3">
        <w:t xml:space="preserve"> о расторжении с ним трудового договора в связи с истечением срока  действия.</w:t>
      </w:r>
    </w:p>
    <w:p w:rsidR="00084095" w:rsidRDefault="001D54C3" w:rsidP="00084095">
      <w:pPr>
        <w:ind w:left="180"/>
        <w:jc w:val="both"/>
      </w:pPr>
      <w:r>
        <w:t xml:space="preserve">       Вопрос, поставленный на голосование:  Расторгнуть  26 апреля 201</w:t>
      </w:r>
      <w:r w:rsidR="00731191">
        <w:t>5</w:t>
      </w:r>
      <w:r>
        <w:t xml:space="preserve">г. трудовой договор с генеральным директором открытого акционерного общества «Тверской полиграфический комбинат»  </w:t>
      </w:r>
      <w:r w:rsidR="00084095">
        <w:t xml:space="preserve"> </w:t>
      </w:r>
      <w:proofErr w:type="spellStart"/>
      <w:r>
        <w:t>О.В.Захариным</w:t>
      </w:r>
      <w:proofErr w:type="spellEnd"/>
      <w:r>
        <w:t xml:space="preserve"> в связи с истечением  срока действия (пункт 2 статьи 77 Трудового кодекса РФ).</w:t>
      </w:r>
    </w:p>
    <w:p w:rsidR="001D54C3" w:rsidRDefault="001D54C3" w:rsidP="00084095">
      <w:pPr>
        <w:ind w:left="180"/>
        <w:jc w:val="both"/>
      </w:pPr>
      <w:r>
        <w:t xml:space="preserve">       Заместителю генерального директора по управлению персоналом и административным вопросам С.Д.Кузнецовой </w:t>
      </w:r>
      <w:r w:rsidR="007B7923">
        <w:t xml:space="preserve"> подготовить уведомление о расторжении трудового договора  с генеральным директором  Общества в связи с истечением срока  действия  и ознакомить с уведомлением  </w:t>
      </w:r>
      <w:proofErr w:type="spellStart"/>
      <w:r w:rsidR="007B7923">
        <w:t>О.В.Захарина</w:t>
      </w:r>
      <w:proofErr w:type="spellEnd"/>
      <w:proofErr w:type="gramStart"/>
      <w:r w:rsidR="007B7923">
        <w:t xml:space="preserve"> .</w:t>
      </w:r>
      <w:proofErr w:type="gramEnd"/>
    </w:p>
    <w:p w:rsidR="007B7923" w:rsidRDefault="007B7923" w:rsidP="00084095">
      <w:pPr>
        <w:ind w:left="180"/>
        <w:jc w:val="both"/>
      </w:pPr>
      <w:r>
        <w:t xml:space="preserve">      </w:t>
      </w:r>
    </w:p>
    <w:p w:rsidR="007B7923" w:rsidRDefault="007B7923" w:rsidP="00084095">
      <w:pPr>
        <w:ind w:left="180"/>
        <w:jc w:val="both"/>
      </w:pPr>
      <w:r>
        <w:t xml:space="preserve">       Итоги голосования</w:t>
      </w:r>
      <w:proofErr w:type="gramStart"/>
      <w:r>
        <w:t xml:space="preserve"> :</w:t>
      </w:r>
      <w:proofErr w:type="gramEnd"/>
      <w:r>
        <w:t xml:space="preserve">  </w:t>
      </w:r>
    </w:p>
    <w:p w:rsidR="007B7923" w:rsidRDefault="007B7923" w:rsidP="00084095">
      <w:pPr>
        <w:ind w:left="180"/>
        <w:jc w:val="both"/>
      </w:pPr>
      <w:r>
        <w:t xml:space="preserve">       ЗА                                        </w:t>
      </w:r>
      <w:r w:rsidR="00C77A22">
        <w:t>7</w:t>
      </w:r>
      <w:r>
        <w:t xml:space="preserve"> (</w:t>
      </w:r>
      <w:r w:rsidR="00C77A22">
        <w:t>100</w:t>
      </w:r>
      <w:r>
        <w:t>% голосов</w:t>
      </w:r>
      <w:proofErr w:type="gramStart"/>
      <w:r>
        <w:t xml:space="preserve"> )</w:t>
      </w:r>
      <w:proofErr w:type="gramEnd"/>
    </w:p>
    <w:p w:rsidR="007B7923" w:rsidRDefault="007B7923" w:rsidP="00084095">
      <w:pPr>
        <w:ind w:left="180"/>
        <w:jc w:val="both"/>
      </w:pPr>
      <w:r>
        <w:t xml:space="preserve">       Воздержался                       </w:t>
      </w:r>
      <w:r w:rsidR="00C77A22">
        <w:t>0</w:t>
      </w:r>
    </w:p>
    <w:p w:rsidR="007B7923" w:rsidRDefault="007B7923" w:rsidP="00084095">
      <w:pPr>
        <w:ind w:left="180"/>
        <w:jc w:val="both"/>
      </w:pPr>
      <w:r>
        <w:t xml:space="preserve">       Против                                 0</w:t>
      </w:r>
    </w:p>
    <w:p w:rsidR="007B7923" w:rsidRDefault="007B7923" w:rsidP="00084095">
      <w:pPr>
        <w:ind w:left="180"/>
        <w:jc w:val="both"/>
      </w:pPr>
    </w:p>
    <w:p w:rsidR="00C32321" w:rsidRDefault="007B7923" w:rsidP="00C32321">
      <w:pPr>
        <w:ind w:left="180"/>
        <w:jc w:val="both"/>
      </w:pPr>
      <w:r>
        <w:t xml:space="preserve">         Принятое решение:</w:t>
      </w:r>
      <w:r w:rsidR="00C32321">
        <w:t xml:space="preserve">  Расторгнуть  26 апреля 201</w:t>
      </w:r>
      <w:r w:rsidR="00731191">
        <w:t>5</w:t>
      </w:r>
      <w:r w:rsidR="00C32321">
        <w:t xml:space="preserve">г. трудовой договор с генеральным директором открытого акционерного общества «Тверской полиграфический комбинат»   </w:t>
      </w:r>
      <w:proofErr w:type="spellStart"/>
      <w:r w:rsidR="00C32321">
        <w:t>О.В.Захариным</w:t>
      </w:r>
      <w:proofErr w:type="spellEnd"/>
      <w:r w:rsidR="00C32321">
        <w:t xml:space="preserve"> в связи с истечением  срока действия (пункт 2 статьи 77 Трудового кодекса РФ).</w:t>
      </w:r>
    </w:p>
    <w:p w:rsidR="00C32321" w:rsidRDefault="00C32321" w:rsidP="00C32321">
      <w:pPr>
        <w:ind w:left="180"/>
        <w:jc w:val="both"/>
      </w:pPr>
      <w:r>
        <w:t xml:space="preserve">       Заместителю генерального директора по управлению персоналом и административным вопросам С.Д.Кузнецовой  подготовить уведомление о расторжении </w:t>
      </w:r>
      <w:r>
        <w:lastRenderedPageBreak/>
        <w:t xml:space="preserve">трудового договора  с генеральным директором  Общества в связи с истечением срока его действия  и ознакомить с уведомлением  </w:t>
      </w:r>
      <w:proofErr w:type="spellStart"/>
      <w:r>
        <w:t>О.В.Захарина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C32321" w:rsidRDefault="00C32321" w:rsidP="008C1705">
      <w:pPr>
        <w:jc w:val="both"/>
      </w:pPr>
      <w:r>
        <w:t>2 вопрос</w:t>
      </w:r>
      <w:r w:rsidR="000022A3">
        <w:t>.</w:t>
      </w:r>
      <w:r w:rsidR="007532DA">
        <w:t xml:space="preserve"> Об избрании генерального директора открытого акционерного общества «Тверской полиграфический комбинат».</w:t>
      </w:r>
    </w:p>
    <w:p w:rsidR="007532DA" w:rsidRDefault="007532DA" w:rsidP="00C32321">
      <w:pPr>
        <w:ind w:left="180"/>
        <w:jc w:val="both"/>
      </w:pPr>
      <w:r>
        <w:t xml:space="preserve">  Выступили: </w:t>
      </w:r>
    </w:p>
    <w:p w:rsidR="00932D94" w:rsidRDefault="007532DA" w:rsidP="00C32321">
      <w:pPr>
        <w:ind w:left="180"/>
        <w:jc w:val="both"/>
      </w:pPr>
      <w:r>
        <w:t xml:space="preserve">    </w:t>
      </w:r>
      <w:r w:rsidR="00731191">
        <w:t>О.Е.Новиков</w:t>
      </w:r>
      <w:r>
        <w:t xml:space="preserve">, </w:t>
      </w:r>
      <w:r w:rsidR="00731191">
        <w:t xml:space="preserve">председатель </w:t>
      </w:r>
      <w:r>
        <w:t xml:space="preserve"> Совета директоров Общества </w:t>
      </w:r>
      <w:r w:rsidR="00932D94">
        <w:t xml:space="preserve"> предложил избрать на должность генерального директора  </w:t>
      </w:r>
      <w:r w:rsidR="00C3551C">
        <w:t xml:space="preserve">Олега Владиславовича </w:t>
      </w:r>
      <w:proofErr w:type="spellStart"/>
      <w:r w:rsidR="00932D94">
        <w:t>Захарина</w:t>
      </w:r>
      <w:proofErr w:type="spellEnd"/>
      <w:r w:rsidR="00731191">
        <w:t>,</w:t>
      </w:r>
      <w:r w:rsidR="00C3551C">
        <w:t xml:space="preserve"> </w:t>
      </w:r>
      <w:r w:rsidR="00731191">
        <w:t xml:space="preserve"> отметив</w:t>
      </w:r>
      <w:r w:rsidR="00C3551C">
        <w:t xml:space="preserve">, что под руководством </w:t>
      </w:r>
      <w:proofErr w:type="spellStart"/>
      <w:r w:rsidR="00C3551C">
        <w:t>О.В.Захарина</w:t>
      </w:r>
      <w:proofErr w:type="spellEnd"/>
      <w:r w:rsidR="00C3551C">
        <w:t xml:space="preserve"> проведено техническое перевооружение комбината, создано новое производство - рекламное, что значительно расширило ассортимент выпускаемой полиграфической продукции, увеличило количество рабочих мест. Проведена реорганизация Общества  в форме присоединения. </w:t>
      </w:r>
      <w:proofErr w:type="spellStart"/>
      <w:r w:rsidR="00932D94">
        <w:t>О.В.Захарин</w:t>
      </w:r>
      <w:proofErr w:type="spellEnd"/>
      <w:r w:rsidR="00932D94">
        <w:t xml:space="preserve"> показал себя, квалифицированным</w:t>
      </w:r>
      <w:r w:rsidR="00C3551C">
        <w:t xml:space="preserve">, авторитетным </w:t>
      </w:r>
      <w:r w:rsidR="00932D94">
        <w:t xml:space="preserve"> руководителем, сократил непроизводительные потери, </w:t>
      </w:r>
      <w:r w:rsidR="00C3551C">
        <w:t>увеличил товарный выпуск продукции.</w:t>
      </w:r>
    </w:p>
    <w:p w:rsidR="00932D94" w:rsidRDefault="00932D94" w:rsidP="00C32321">
      <w:pPr>
        <w:ind w:left="180"/>
        <w:jc w:val="both"/>
      </w:pPr>
      <w:r>
        <w:t xml:space="preserve">    </w:t>
      </w:r>
      <w:proofErr w:type="spellStart"/>
      <w:r>
        <w:t>А.В.Гредасов</w:t>
      </w:r>
      <w:proofErr w:type="spellEnd"/>
      <w:r w:rsidR="00C3551C">
        <w:t xml:space="preserve">, </w:t>
      </w:r>
      <w:proofErr w:type="spellStart"/>
      <w:r w:rsidR="00C3551C">
        <w:t>О.В.Соломеин</w:t>
      </w:r>
      <w:proofErr w:type="spellEnd"/>
      <w:r>
        <w:t xml:space="preserve">  поддержали кандидатуру </w:t>
      </w:r>
      <w:proofErr w:type="spellStart"/>
      <w:r>
        <w:t>О.В.Захарина</w:t>
      </w:r>
      <w:proofErr w:type="spellEnd"/>
      <w:r w:rsidR="00795DF5">
        <w:t xml:space="preserve">,  выпускаемая продукция соответствует высокому качеству. </w:t>
      </w:r>
    </w:p>
    <w:p w:rsidR="00932D94" w:rsidRDefault="00932D94" w:rsidP="00C32321">
      <w:pPr>
        <w:ind w:left="180"/>
        <w:jc w:val="both"/>
      </w:pPr>
      <w:r>
        <w:t xml:space="preserve">    Вопрос</w:t>
      </w:r>
      <w:proofErr w:type="gramStart"/>
      <w:r>
        <w:t xml:space="preserve"> ,</w:t>
      </w:r>
      <w:proofErr w:type="gramEnd"/>
      <w:r>
        <w:t xml:space="preserve"> поставленный на голосование:</w:t>
      </w:r>
    </w:p>
    <w:p w:rsidR="00932D94" w:rsidRDefault="00932D94" w:rsidP="00C32321">
      <w:pPr>
        <w:ind w:left="180"/>
        <w:jc w:val="both"/>
      </w:pPr>
      <w:r>
        <w:t xml:space="preserve">      Избрать на должность генерального директора открытого акционерного общества «Тверской полиграфический комбинат» Олега Владиславовича </w:t>
      </w:r>
      <w:proofErr w:type="spellStart"/>
      <w:r>
        <w:t>Захарина</w:t>
      </w:r>
      <w:proofErr w:type="spellEnd"/>
      <w:r>
        <w:t xml:space="preserve"> сроком на три года с 27 апреля 201</w:t>
      </w:r>
      <w:r w:rsidR="00795DF5">
        <w:t>5</w:t>
      </w:r>
      <w:r>
        <w:t xml:space="preserve">г. по </w:t>
      </w:r>
      <w:r w:rsidR="00795DF5">
        <w:t xml:space="preserve"> </w:t>
      </w:r>
      <w:r>
        <w:t>26 апреля 201</w:t>
      </w:r>
      <w:r w:rsidR="00795DF5">
        <w:t>8</w:t>
      </w:r>
      <w:r>
        <w:t>г.</w:t>
      </w:r>
    </w:p>
    <w:p w:rsidR="00932D94" w:rsidRDefault="00932D94" w:rsidP="00C32321">
      <w:pPr>
        <w:ind w:left="180"/>
        <w:jc w:val="both"/>
      </w:pPr>
      <w:r>
        <w:t xml:space="preserve">      Итоги голосования:</w:t>
      </w:r>
    </w:p>
    <w:p w:rsidR="00932D94" w:rsidRDefault="00932D94" w:rsidP="00C32321">
      <w:pPr>
        <w:ind w:left="180"/>
        <w:jc w:val="both"/>
      </w:pPr>
      <w:r>
        <w:t xml:space="preserve">     </w:t>
      </w:r>
      <w:r w:rsidR="008C1705">
        <w:t xml:space="preserve"> </w:t>
      </w:r>
      <w:r>
        <w:t xml:space="preserve">За                              </w:t>
      </w:r>
      <w:r w:rsidR="00C77A22">
        <w:t>7(100</w:t>
      </w:r>
      <w:r>
        <w:t>% голосов)</w:t>
      </w:r>
    </w:p>
    <w:p w:rsidR="007532DA" w:rsidRDefault="00932D94" w:rsidP="00C32321">
      <w:pPr>
        <w:ind w:left="180"/>
        <w:jc w:val="both"/>
      </w:pPr>
      <w:r>
        <w:t xml:space="preserve">     </w:t>
      </w:r>
      <w:r w:rsidR="008C1705">
        <w:t xml:space="preserve"> </w:t>
      </w:r>
      <w:r>
        <w:t xml:space="preserve">Воздержался            </w:t>
      </w:r>
      <w:r w:rsidR="00C77A22">
        <w:t>0</w:t>
      </w:r>
    </w:p>
    <w:p w:rsidR="004A74EC" w:rsidRDefault="00932D94" w:rsidP="00C32321">
      <w:pPr>
        <w:ind w:left="180"/>
        <w:jc w:val="both"/>
      </w:pPr>
      <w:r>
        <w:t xml:space="preserve">    </w:t>
      </w:r>
      <w:r w:rsidR="008C1705">
        <w:t xml:space="preserve"> </w:t>
      </w:r>
      <w:r>
        <w:t xml:space="preserve"> Против                     0</w:t>
      </w:r>
      <w:r w:rsidR="004A74EC">
        <w:t xml:space="preserve"> </w:t>
      </w:r>
    </w:p>
    <w:p w:rsidR="004A74EC" w:rsidRDefault="004A74EC" w:rsidP="004A74EC">
      <w:pPr>
        <w:ind w:left="180"/>
        <w:jc w:val="both"/>
      </w:pPr>
      <w:r>
        <w:t xml:space="preserve">    Принятое решение: </w:t>
      </w:r>
      <w:r w:rsidR="00932D94">
        <w:t xml:space="preserve"> </w:t>
      </w:r>
      <w:r>
        <w:t xml:space="preserve">   </w:t>
      </w:r>
    </w:p>
    <w:p w:rsidR="004A74EC" w:rsidRDefault="004A74EC" w:rsidP="004A74EC">
      <w:pPr>
        <w:ind w:left="180"/>
        <w:jc w:val="both"/>
      </w:pPr>
      <w:r>
        <w:t xml:space="preserve">   Избрать на должность генерального директора открытого акционерного общества «Тверской полиграфический комбинат» Олега Владиславовича </w:t>
      </w:r>
      <w:proofErr w:type="spellStart"/>
      <w:r>
        <w:t>Захарина</w:t>
      </w:r>
      <w:proofErr w:type="spellEnd"/>
      <w:r>
        <w:t xml:space="preserve"> сроком на три года</w:t>
      </w:r>
      <w:r w:rsidR="00C77A22">
        <w:t xml:space="preserve">, </w:t>
      </w:r>
      <w:r>
        <w:t xml:space="preserve"> с 27 апреля 201</w:t>
      </w:r>
      <w:r w:rsidR="00795DF5">
        <w:t>5</w:t>
      </w:r>
      <w:r>
        <w:t>г. по 26 апреля 201</w:t>
      </w:r>
      <w:r w:rsidR="00795DF5">
        <w:t>8</w:t>
      </w:r>
      <w:r>
        <w:t>г.</w:t>
      </w:r>
    </w:p>
    <w:p w:rsidR="004A74EC" w:rsidRDefault="008C1705" w:rsidP="008C1705">
      <w:pPr>
        <w:jc w:val="both"/>
      </w:pPr>
      <w:r>
        <w:t xml:space="preserve"> </w:t>
      </w:r>
      <w:r w:rsidR="005757CE">
        <w:t>3.</w:t>
      </w:r>
      <w:r w:rsidR="004A74EC">
        <w:t>О заключении трудового договора с генеральным директором открытого акционерного общества «Тверской полиграфический комбинат».</w:t>
      </w:r>
    </w:p>
    <w:p w:rsidR="004A74EC" w:rsidRDefault="004A74EC" w:rsidP="004A74EC">
      <w:pPr>
        <w:ind w:left="585"/>
        <w:jc w:val="both"/>
      </w:pPr>
      <w:r>
        <w:t xml:space="preserve">Выступили:  </w:t>
      </w:r>
    </w:p>
    <w:p w:rsidR="004A74EC" w:rsidRDefault="004A74EC" w:rsidP="004A74EC">
      <w:pPr>
        <w:ind w:left="585"/>
        <w:jc w:val="both"/>
      </w:pPr>
      <w:r>
        <w:t xml:space="preserve">  А.В. </w:t>
      </w:r>
      <w:proofErr w:type="spellStart"/>
      <w:r>
        <w:t>Брычкин</w:t>
      </w:r>
      <w:proofErr w:type="spellEnd"/>
      <w:r w:rsidR="00BF5358">
        <w:t xml:space="preserve"> предложил членам Совета директоров проект трудового договора с генеральным директором  Общества, а также предложил назначить лицом, ответственным за подписание  от имени Общества трудового договора с избранным на должность генеральным директором  </w:t>
      </w:r>
      <w:proofErr w:type="spellStart"/>
      <w:r w:rsidR="00BF5358">
        <w:t>О.В.Захариным</w:t>
      </w:r>
      <w:proofErr w:type="spellEnd"/>
      <w:r w:rsidR="00BF5358">
        <w:t xml:space="preserve"> председателя Совета директоров О.Е.Новикова на условиях, представленных членам Совета директоров.</w:t>
      </w:r>
    </w:p>
    <w:p w:rsidR="00BF5358" w:rsidRDefault="00BF5358" w:rsidP="004A74EC">
      <w:pPr>
        <w:ind w:left="585"/>
        <w:jc w:val="both"/>
      </w:pPr>
      <w:r>
        <w:t xml:space="preserve"> Вопрос, поставленный  на </w:t>
      </w:r>
      <w:r w:rsidR="005757CE">
        <w:t>голосование</w:t>
      </w:r>
      <w:proofErr w:type="gramStart"/>
      <w:r w:rsidR="005757CE">
        <w:t xml:space="preserve"> :</w:t>
      </w:r>
      <w:proofErr w:type="gramEnd"/>
    </w:p>
    <w:p w:rsidR="005757CE" w:rsidRDefault="005757CE" w:rsidP="004A74EC">
      <w:pPr>
        <w:ind w:left="585"/>
        <w:jc w:val="both"/>
      </w:pPr>
      <w:r>
        <w:t xml:space="preserve"> Поручить председателю Совета директоров открытого акционерного общества «Тверской полиграфический комбинат» О.Е.Новикову  заключить от имени Общества трудовой договор с избранным на должность генерального директора </w:t>
      </w:r>
      <w:proofErr w:type="spellStart"/>
      <w:r>
        <w:t>О.В.Захарина</w:t>
      </w:r>
      <w:proofErr w:type="spellEnd"/>
      <w:r>
        <w:t xml:space="preserve"> на условиях, утвержденных Советом директоров.</w:t>
      </w:r>
    </w:p>
    <w:p w:rsidR="005757CE" w:rsidRDefault="005757CE" w:rsidP="004A74EC">
      <w:pPr>
        <w:ind w:left="585"/>
        <w:jc w:val="both"/>
      </w:pPr>
      <w:r>
        <w:t xml:space="preserve">   Итоги голосования:</w:t>
      </w:r>
    </w:p>
    <w:p w:rsidR="005757CE" w:rsidRDefault="005757CE" w:rsidP="004A74EC">
      <w:pPr>
        <w:ind w:left="585"/>
        <w:jc w:val="both"/>
      </w:pPr>
      <w:r>
        <w:t xml:space="preserve">    За                                </w:t>
      </w:r>
      <w:r w:rsidR="00C77A22">
        <w:t>7</w:t>
      </w:r>
      <w:r>
        <w:t xml:space="preserve"> (</w:t>
      </w:r>
      <w:r w:rsidR="00C77A22">
        <w:t>100</w:t>
      </w:r>
      <w:r>
        <w:t>% голосов</w:t>
      </w:r>
      <w:proofErr w:type="gramStart"/>
      <w:r>
        <w:t xml:space="preserve"> )</w:t>
      </w:r>
      <w:proofErr w:type="gramEnd"/>
    </w:p>
    <w:p w:rsidR="005757CE" w:rsidRDefault="005757CE" w:rsidP="004A74EC">
      <w:pPr>
        <w:ind w:left="585"/>
        <w:jc w:val="both"/>
      </w:pPr>
      <w:r>
        <w:t xml:space="preserve">    Воздержались           </w:t>
      </w:r>
      <w:r w:rsidR="00C77A22">
        <w:t>0</w:t>
      </w:r>
    </w:p>
    <w:p w:rsidR="005757CE" w:rsidRDefault="005757CE" w:rsidP="004A74EC">
      <w:pPr>
        <w:ind w:left="585"/>
        <w:jc w:val="both"/>
      </w:pPr>
      <w:r>
        <w:t xml:space="preserve">    Против                       0 </w:t>
      </w:r>
    </w:p>
    <w:p w:rsidR="005757CE" w:rsidRDefault="005757CE" w:rsidP="004A74EC">
      <w:pPr>
        <w:ind w:left="585"/>
        <w:jc w:val="both"/>
      </w:pPr>
      <w:r>
        <w:t xml:space="preserve">    Принятое решение:</w:t>
      </w:r>
    </w:p>
    <w:p w:rsidR="00D14D30" w:rsidRDefault="005757CE" w:rsidP="00D14D30">
      <w:pPr>
        <w:ind w:left="585"/>
        <w:jc w:val="both"/>
      </w:pPr>
      <w:r>
        <w:t xml:space="preserve"> </w:t>
      </w:r>
      <w:r>
        <w:tab/>
        <w:t xml:space="preserve"> </w:t>
      </w:r>
      <w:r w:rsidR="00D14D30">
        <w:t xml:space="preserve">Поручить председателю Совета директоров открытого акционерного общества «Тверской полиграфический комбинат» О.Е.Новикову  заключить от имени Общества трудовой договор с избранным на должность генерального директора </w:t>
      </w:r>
      <w:proofErr w:type="spellStart"/>
      <w:r w:rsidR="00D14D30">
        <w:t>О.В.Захариным</w:t>
      </w:r>
      <w:proofErr w:type="spellEnd"/>
      <w:r w:rsidR="00D14D30">
        <w:t xml:space="preserve"> на условиях, утвержденных Советом директоров. </w:t>
      </w:r>
    </w:p>
    <w:p w:rsidR="00D14D30" w:rsidRDefault="00D14D30" w:rsidP="00D14D30">
      <w:pPr>
        <w:ind w:left="585"/>
        <w:jc w:val="both"/>
      </w:pPr>
    </w:p>
    <w:p w:rsidR="00D14D30" w:rsidRDefault="00D14D30" w:rsidP="00D14D30">
      <w:pPr>
        <w:ind w:left="585"/>
        <w:jc w:val="both"/>
      </w:pPr>
      <w:r>
        <w:t xml:space="preserve">     Председатель Совета директоров                                     О.Е.Новиков </w:t>
      </w:r>
    </w:p>
    <w:p w:rsidR="00D14D30" w:rsidRDefault="00D14D30" w:rsidP="008C1705">
      <w:pPr>
        <w:ind w:left="585"/>
        <w:jc w:val="both"/>
      </w:pPr>
      <w:r>
        <w:t xml:space="preserve">     Секретарь Совета директоров                                           С.Д.Кузнецова                      </w:t>
      </w:r>
    </w:p>
    <w:sectPr w:rsidR="00D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4B44"/>
    <w:multiLevelType w:val="hybridMultilevel"/>
    <w:tmpl w:val="314EF8F8"/>
    <w:lvl w:ilvl="0" w:tplc="75C4585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B760A8F"/>
    <w:multiLevelType w:val="hybridMultilevel"/>
    <w:tmpl w:val="87625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F4403"/>
    <w:multiLevelType w:val="hybridMultilevel"/>
    <w:tmpl w:val="9788A674"/>
    <w:lvl w:ilvl="0" w:tplc="46849690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24764B14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8C1D46"/>
    <w:multiLevelType w:val="hybridMultilevel"/>
    <w:tmpl w:val="43A44594"/>
    <w:lvl w:ilvl="0" w:tplc="F1A04F5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A8"/>
    <w:rsid w:val="000022A3"/>
    <w:rsid w:val="000127CC"/>
    <w:rsid w:val="00015E54"/>
    <w:rsid w:val="00045575"/>
    <w:rsid w:val="00072707"/>
    <w:rsid w:val="00074776"/>
    <w:rsid w:val="00084095"/>
    <w:rsid w:val="000B06A3"/>
    <w:rsid w:val="00135835"/>
    <w:rsid w:val="001A1DA6"/>
    <w:rsid w:val="001A7BAB"/>
    <w:rsid w:val="001D54C3"/>
    <w:rsid w:val="001D567E"/>
    <w:rsid w:val="001F54AB"/>
    <w:rsid w:val="002858EF"/>
    <w:rsid w:val="002E4A14"/>
    <w:rsid w:val="002F74F9"/>
    <w:rsid w:val="003E1601"/>
    <w:rsid w:val="004041BE"/>
    <w:rsid w:val="004044A8"/>
    <w:rsid w:val="00407F9F"/>
    <w:rsid w:val="004546FD"/>
    <w:rsid w:val="00486E21"/>
    <w:rsid w:val="004A74EC"/>
    <w:rsid w:val="004C7C67"/>
    <w:rsid w:val="00510204"/>
    <w:rsid w:val="00531229"/>
    <w:rsid w:val="00533855"/>
    <w:rsid w:val="00561BCE"/>
    <w:rsid w:val="005757CE"/>
    <w:rsid w:val="005845D8"/>
    <w:rsid w:val="005B23CB"/>
    <w:rsid w:val="00615650"/>
    <w:rsid w:val="006637C8"/>
    <w:rsid w:val="006B69BC"/>
    <w:rsid w:val="006D0153"/>
    <w:rsid w:val="00731191"/>
    <w:rsid w:val="00742B35"/>
    <w:rsid w:val="007462DD"/>
    <w:rsid w:val="007532DA"/>
    <w:rsid w:val="00767580"/>
    <w:rsid w:val="00795DF5"/>
    <w:rsid w:val="007B7923"/>
    <w:rsid w:val="008400C0"/>
    <w:rsid w:val="00895D72"/>
    <w:rsid w:val="008C1705"/>
    <w:rsid w:val="008D4FEC"/>
    <w:rsid w:val="0092358D"/>
    <w:rsid w:val="00932D94"/>
    <w:rsid w:val="00933DBC"/>
    <w:rsid w:val="00950386"/>
    <w:rsid w:val="00955ACD"/>
    <w:rsid w:val="009F4C51"/>
    <w:rsid w:val="00A3339B"/>
    <w:rsid w:val="00A546D4"/>
    <w:rsid w:val="00A579FC"/>
    <w:rsid w:val="00AA1D1D"/>
    <w:rsid w:val="00AD61E4"/>
    <w:rsid w:val="00AF0E36"/>
    <w:rsid w:val="00B26C16"/>
    <w:rsid w:val="00B921CF"/>
    <w:rsid w:val="00BA119F"/>
    <w:rsid w:val="00BC2423"/>
    <w:rsid w:val="00BF0FCC"/>
    <w:rsid w:val="00BF5358"/>
    <w:rsid w:val="00C32321"/>
    <w:rsid w:val="00C3551C"/>
    <w:rsid w:val="00C50C12"/>
    <w:rsid w:val="00C51E00"/>
    <w:rsid w:val="00C62762"/>
    <w:rsid w:val="00C77A22"/>
    <w:rsid w:val="00CD7F94"/>
    <w:rsid w:val="00D14D30"/>
    <w:rsid w:val="00DD5479"/>
    <w:rsid w:val="00DE59A5"/>
    <w:rsid w:val="00E26648"/>
    <w:rsid w:val="00E448FC"/>
    <w:rsid w:val="00E46B7A"/>
    <w:rsid w:val="00E72C14"/>
    <w:rsid w:val="00EB0015"/>
    <w:rsid w:val="00EC274C"/>
    <w:rsid w:val="00F03912"/>
    <w:rsid w:val="00F70EE3"/>
    <w:rsid w:val="00F721A5"/>
    <w:rsid w:val="00FB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7F9F"/>
    <w:pPr>
      <w:ind w:left="9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ОАО ТПК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Kuznetsova</dc:creator>
  <cp:keywords/>
  <dc:description/>
  <cp:lastModifiedBy>Microsoft Office</cp:lastModifiedBy>
  <cp:revision>2</cp:revision>
  <cp:lastPrinted>2012-04-16T13:51:00Z</cp:lastPrinted>
  <dcterms:created xsi:type="dcterms:W3CDTF">2015-04-20T06:11:00Z</dcterms:created>
  <dcterms:modified xsi:type="dcterms:W3CDTF">2015-04-20T06:11:00Z</dcterms:modified>
</cp:coreProperties>
</file>