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485" w:rsidRDefault="00B75485">
      <w:pPr>
        <w:spacing w:before="240"/>
        <w:jc w:val="center"/>
        <w:rPr>
          <w:b/>
          <w:bCs/>
          <w:sz w:val="32"/>
          <w:szCs w:val="32"/>
        </w:rPr>
      </w:pPr>
    </w:p>
    <w:p w:rsidR="00B75485" w:rsidRDefault="00B75485">
      <w:pPr>
        <w:spacing w:before="240"/>
        <w:jc w:val="center"/>
        <w:rPr>
          <w:b/>
          <w:bCs/>
          <w:sz w:val="32"/>
          <w:szCs w:val="32"/>
        </w:rPr>
      </w:pPr>
    </w:p>
    <w:p w:rsidR="00B75485" w:rsidRDefault="00B75485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B75485" w:rsidRDefault="00B75485">
      <w:pPr>
        <w:pStyle w:val="1"/>
      </w:pPr>
      <w:r>
        <w:t>Открытое акционерное общество Акционерная научно-промышленная компания «Блик»</w:t>
      </w:r>
    </w:p>
    <w:p w:rsidR="00B75485" w:rsidRDefault="00B75485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B75485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B75485" w:rsidRDefault="00B75485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75485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D82C3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B6CAD" w:rsidP="00D82C3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B6CA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B6CA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2678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E106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B75485" w:rsidRDefault="00B75485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B75485" w:rsidRDefault="00B75485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  Российская  Федерация,  300002, г. Тула, ул. Мосина, 2</w:t>
      </w:r>
    </w:p>
    <w:p w:rsidR="00B75485" w:rsidRDefault="00B75485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B75485" w:rsidRDefault="00B7548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FB1728" w:rsidRPr="002E790F" w:rsidRDefault="00B75485" w:rsidP="00FB1728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Адрес стра</w:t>
      </w:r>
      <w:r w:rsidR="00267819">
        <w:rPr>
          <w:sz w:val="24"/>
          <w:szCs w:val="24"/>
        </w:rPr>
        <w:t xml:space="preserve">ницы в сети Интернет:        </w:t>
      </w:r>
      <w:proofErr w:type="spellStart"/>
      <w:r w:rsidR="00FB1728">
        <w:rPr>
          <w:sz w:val="24"/>
          <w:szCs w:val="24"/>
          <w:lang w:val="en-US"/>
        </w:rPr>
        <w:t>blik</w:t>
      </w:r>
      <w:proofErr w:type="spellEnd"/>
      <w:r w:rsidR="00FB1728" w:rsidRPr="002E790F">
        <w:rPr>
          <w:sz w:val="24"/>
          <w:szCs w:val="24"/>
        </w:rPr>
        <w:t>-</w:t>
      </w:r>
      <w:proofErr w:type="spellStart"/>
      <w:r w:rsidR="00FB1728">
        <w:rPr>
          <w:sz w:val="24"/>
          <w:szCs w:val="24"/>
          <w:lang w:val="en-US"/>
        </w:rPr>
        <w:t>anpk</w:t>
      </w:r>
      <w:proofErr w:type="spellEnd"/>
      <w:r w:rsidR="006879A3">
        <w:rPr>
          <w:sz w:val="24"/>
          <w:szCs w:val="24"/>
        </w:rPr>
        <w:t>-</w:t>
      </w:r>
      <w:proofErr w:type="spellStart"/>
      <w:r w:rsidR="006879A3">
        <w:rPr>
          <w:sz w:val="24"/>
          <w:szCs w:val="24"/>
          <w:lang w:val="en-US"/>
        </w:rPr>
        <w:t>timof</w:t>
      </w:r>
      <w:proofErr w:type="spellEnd"/>
      <w:r w:rsidR="006879A3">
        <w:rPr>
          <w:sz w:val="24"/>
          <w:szCs w:val="24"/>
        </w:rPr>
        <w:t>.</w:t>
      </w:r>
      <w:proofErr w:type="spellStart"/>
      <w:r w:rsidR="006879A3">
        <w:rPr>
          <w:sz w:val="24"/>
          <w:szCs w:val="24"/>
          <w:lang w:val="en-US"/>
        </w:rPr>
        <w:t>ucoz</w:t>
      </w:r>
      <w:proofErr w:type="spellEnd"/>
      <w:r w:rsidR="00FB1728" w:rsidRPr="002E790F">
        <w:rPr>
          <w:sz w:val="24"/>
          <w:szCs w:val="24"/>
        </w:rPr>
        <w:t>.</w:t>
      </w:r>
      <w:proofErr w:type="spellStart"/>
      <w:r w:rsidR="00FB1728">
        <w:rPr>
          <w:sz w:val="24"/>
          <w:szCs w:val="24"/>
          <w:lang w:val="en-US"/>
        </w:rPr>
        <w:t>ru</w:t>
      </w:r>
      <w:proofErr w:type="spellEnd"/>
    </w:p>
    <w:p w:rsidR="00B75485" w:rsidRDefault="00B75485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B75485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B75485" w:rsidRDefault="00B75485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  <w:p w:rsidR="00B75485" w:rsidRDefault="00B75485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</w:p>
          <w:p w:rsidR="00B75485" w:rsidRDefault="00B75485">
            <w:pPr>
              <w:jc w:val="center"/>
              <w:rPr>
                <w:sz w:val="24"/>
                <w:szCs w:val="24"/>
              </w:rPr>
            </w:pPr>
          </w:p>
          <w:p w:rsidR="00B75485" w:rsidRDefault="00B754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Ю.С.Тимофеев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</w:tr>
      <w:tr w:rsidR="00B75485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pStyle w:val="2"/>
            </w:pPr>
            <w:r>
              <w:t xml:space="preserve">                             </w:t>
            </w: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/>
        </w:tc>
      </w:tr>
      <w:tr w:rsidR="00B75485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5F29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7B6CAD">
              <w:rPr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7B6CAD" w:rsidP="009A0F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267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E1069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B75485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</w:tr>
      <w:tr w:rsidR="00B75485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</w:tr>
    </w:tbl>
    <w:p w:rsidR="00B75485" w:rsidRDefault="00B75485">
      <w:pPr>
        <w:rPr>
          <w:sz w:val="24"/>
          <w:szCs w:val="24"/>
        </w:rPr>
      </w:pPr>
    </w:p>
    <w:tbl>
      <w:tblPr>
        <w:tblW w:w="3544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127"/>
      </w:tblGrid>
      <w:tr w:rsidR="00B75485">
        <w:trPr>
          <w:cantSplit/>
        </w:trPr>
        <w:tc>
          <w:tcPr>
            <w:tcW w:w="3544" w:type="dxa"/>
            <w:gridSpan w:val="2"/>
            <w:vAlign w:val="bottom"/>
          </w:tcPr>
          <w:p w:rsidR="00B75485" w:rsidRDefault="00B7548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B75485">
        <w:tc>
          <w:tcPr>
            <w:tcW w:w="1417" w:type="dxa"/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7106002890</w:t>
            </w:r>
          </w:p>
        </w:tc>
      </w:tr>
      <w:tr w:rsidR="00B75485">
        <w:tc>
          <w:tcPr>
            <w:tcW w:w="1417" w:type="dxa"/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102710</w:t>
            </w:r>
            <w:r w:rsidR="005E7BEC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740226</w:t>
            </w:r>
          </w:p>
        </w:tc>
      </w:tr>
    </w:tbl>
    <w:p w:rsidR="00B75485" w:rsidRDefault="00B75485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75485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D82C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B6C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B6C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B6CAD" w:rsidP="005F29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2678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E1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B75485" w:rsidRDefault="00B75485">
      <w:pPr>
        <w:rPr>
          <w:sz w:val="24"/>
          <w:szCs w:val="24"/>
        </w:rPr>
      </w:pP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B75485">
        <w:tc>
          <w:tcPr>
            <w:tcW w:w="737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B75485">
        <w:tc>
          <w:tcPr>
            <w:tcW w:w="73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06397">
        <w:tc>
          <w:tcPr>
            <w:tcW w:w="737" w:type="dxa"/>
            <w:vAlign w:val="bottom"/>
          </w:tcPr>
          <w:p w:rsidR="00806397" w:rsidRDefault="00806397" w:rsidP="001F0AE9">
            <w:pPr>
              <w:jc w:val="center"/>
            </w:pPr>
            <w:r>
              <w:t>1.</w:t>
            </w:r>
          </w:p>
        </w:tc>
        <w:tc>
          <w:tcPr>
            <w:tcW w:w="3610" w:type="dxa"/>
            <w:vAlign w:val="bottom"/>
          </w:tcPr>
          <w:p w:rsidR="00806397" w:rsidRDefault="00806397" w:rsidP="001F0AE9">
            <w:r>
              <w:t>Макаревич Андрей Владимирович</w:t>
            </w:r>
          </w:p>
        </w:tc>
        <w:tc>
          <w:tcPr>
            <w:tcW w:w="2977" w:type="dxa"/>
            <w:vAlign w:val="bottom"/>
          </w:tcPr>
          <w:p w:rsidR="00806397" w:rsidRDefault="00927C2A" w:rsidP="00D428E5">
            <w:pPr>
              <w:pStyle w:val="a3"/>
              <w:tabs>
                <w:tab w:val="clear" w:pos="4153"/>
                <w:tab w:val="clear" w:pos="8306"/>
              </w:tabs>
            </w:pPr>
            <w:r>
              <w:t>Россия, г. Рязань</w:t>
            </w:r>
          </w:p>
        </w:tc>
        <w:tc>
          <w:tcPr>
            <w:tcW w:w="2193" w:type="dxa"/>
            <w:vAlign w:val="bottom"/>
          </w:tcPr>
          <w:p w:rsidR="00806397" w:rsidRDefault="00806397" w:rsidP="001F0AE9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5F29BA" w:rsidP="001F0AE9">
            <w:pPr>
              <w:jc w:val="center"/>
            </w:pPr>
            <w:r>
              <w:t>0</w:t>
            </w:r>
            <w:r w:rsidR="00CA1F24">
              <w:t>5</w:t>
            </w:r>
            <w:r w:rsidR="00927C2A">
              <w:t>.06.201</w:t>
            </w:r>
            <w:r>
              <w:t>3</w:t>
            </w:r>
          </w:p>
        </w:tc>
        <w:tc>
          <w:tcPr>
            <w:tcW w:w="1976" w:type="dxa"/>
            <w:vAlign w:val="bottom"/>
          </w:tcPr>
          <w:p w:rsidR="00806397" w:rsidRDefault="00927C2A" w:rsidP="001F0AE9">
            <w:pPr>
              <w:jc w:val="center"/>
            </w:pPr>
            <w:r>
              <w:t>9,72</w:t>
            </w:r>
          </w:p>
        </w:tc>
        <w:tc>
          <w:tcPr>
            <w:tcW w:w="2193" w:type="dxa"/>
            <w:vAlign w:val="bottom"/>
          </w:tcPr>
          <w:p w:rsidR="00806397" w:rsidRDefault="00927C2A" w:rsidP="001F0AE9">
            <w:pPr>
              <w:jc w:val="center"/>
            </w:pPr>
            <w:r>
              <w:t>9,72</w:t>
            </w:r>
          </w:p>
        </w:tc>
      </w:tr>
      <w:tr w:rsidR="00806397">
        <w:tc>
          <w:tcPr>
            <w:tcW w:w="737" w:type="dxa"/>
            <w:vAlign w:val="bottom"/>
          </w:tcPr>
          <w:p w:rsidR="00806397" w:rsidRDefault="00806397">
            <w:pPr>
              <w:jc w:val="center"/>
            </w:pPr>
            <w:r>
              <w:t>2.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proofErr w:type="spellStart"/>
            <w:r>
              <w:t>Мигалин</w:t>
            </w:r>
            <w:proofErr w:type="spellEnd"/>
            <w:r>
              <w:t xml:space="preserve"> Николай Петрович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pPr>
              <w:pStyle w:val="a3"/>
              <w:tabs>
                <w:tab w:val="clear" w:pos="4153"/>
                <w:tab w:val="clear" w:pos="8306"/>
              </w:tabs>
            </w:pPr>
            <w:r>
              <w:t>Россия, г.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5F29BA" w:rsidP="00D428E5">
            <w:pPr>
              <w:jc w:val="center"/>
            </w:pPr>
            <w:r>
              <w:t>0</w:t>
            </w:r>
            <w:r w:rsidR="00CA1F24">
              <w:t>5</w:t>
            </w:r>
            <w:r>
              <w:t>.06.2013</w:t>
            </w:r>
            <w:r w:rsidR="00806397">
              <w:t xml:space="preserve">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1,44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>1,44</w:t>
            </w:r>
          </w:p>
        </w:tc>
      </w:tr>
      <w:tr w:rsidR="00806397">
        <w:tc>
          <w:tcPr>
            <w:tcW w:w="737" w:type="dxa"/>
            <w:vAlign w:val="bottom"/>
          </w:tcPr>
          <w:p w:rsidR="00806397" w:rsidRDefault="00806397" w:rsidP="001F0AE9">
            <w:pPr>
              <w:jc w:val="center"/>
            </w:pPr>
            <w:r>
              <w:t>3.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r>
              <w:t>Лукичев Борис Николаевич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r>
              <w:t>Россия, г.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5F29BA" w:rsidP="00D428E5">
            <w:pPr>
              <w:jc w:val="center"/>
            </w:pPr>
            <w:r>
              <w:t>0</w:t>
            </w:r>
            <w:r w:rsidR="00CA1F24">
              <w:t>5</w:t>
            </w:r>
            <w:r>
              <w:t>.06.2013</w:t>
            </w:r>
            <w:r w:rsidR="00806397">
              <w:t xml:space="preserve">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  3,96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3,96    </w:t>
            </w:r>
          </w:p>
        </w:tc>
      </w:tr>
      <w:tr w:rsidR="00806397">
        <w:tc>
          <w:tcPr>
            <w:tcW w:w="737" w:type="dxa"/>
            <w:vAlign w:val="bottom"/>
          </w:tcPr>
          <w:p w:rsidR="00806397" w:rsidRDefault="00806397" w:rsidP="001F0AE9">
            <w:pPr>
              <w:jc w:val="center"/>
            </w:pPr>
            <w:r>
              <w:t>4.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r>
              <w:t>Петрухин  Николай Степанович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r>
              <w:t>Россия, г.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5F29BA" w:rsidP="00D428E5">
            <w:pPr>
              <w:jc w:val="center"/>
            </w:pPr>
            <w:r>
              <w:t>0</w:t>
            </w:r>
            <w:r w:rsidR="00CA1F24">
              <w:t>5</w:t>
            </w:r>
            <w:r>
              <w:t>.06.2013</w:t>
            </w:r>
            <w:r w:rsidR="00806397">
              <w:t xml:space="preserve">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  4,32 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  4,32 </w:t>
            </w:r>
          </w:p>
        </w:tc>
      </w:tr>
      <w:tr w:rsidR="00806397" w:rsidTr="009C5298">
        <w:trPr>
          <w:trHeight w:val="877"/>
        </w:trPr>
        <w:tc>
          <w:tcPr>
            <w:tcW w:w="737" w:type="dxa"/>
            <w:vAlign w:val="bottom"/>
          </w:tcPr>
          <w:p w:rsidR="00806397" w:rsidRDefault="00806397" w:rsidP="009C5298">
            <w:pPr>
              <w:jc w:val="center"/>
            </w:pPr>
            <w:r>
              <w:t>5.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r>
              <w:t>Тимофеев Юрий Сергеевич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r>
              <w:t>Россия, г.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  <w:p w:rsidR="00806397" w:rsidRDefault="00806397" w:rsidP="00D428E5">
            <w:r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806397" w:rsidP="00D428E5">
            <w:r>
              <w:t xml:space="preserve">    </w:t>
            </w:r>
            <w:r w:rsidR="005F29BA">
              <w:t>0</w:t>
            </w:r>
            <w:r w:rsidR="00CA1F24">
              <w:t>5</w:t>
            </w:r>
            <w:r w:rsidR="005F29BA">
              <w:t>.06.2013</w:t>
            </w:r>
            <w:r>
              <w:t xml:space="preserve"> г</w:t>
            </w:r>
            <w:r>
              <w:rPr>
                <w:sz w:val="24"/>
                <w:szCs w:val="24"/>
              </w:rPr>
              <w:t>.</w:t>
            </w:r>
          </w:p>
          <w:p w:rsidR="00806397" w:rsidRDefault="00806397" w:rsidP="00D428E5"/>
          <w:p w:rsidR="00806397" w:rsidRDefault="00806397" w:rsidP="00D428E5"/>
          <w:p w:rsidR="00806397" w:rsidRDefault="00806397" w:rsidP="00D428E5"/>
          <w:p w:rsidR="00806397" w:rsidRDefault="00806397" w:rsidP="00D428E5"/>
          <w:p w:rsidR="00806397" w:rsidRDefault="00806397" w:rsidP="00D428E5"/>
          <w:p w:rsidR="00806397" w:rsidRDefault="00806397" w:rsidP="00D428E5">
            <w:r>
              <w:t xml:space="preserve">      20.05.09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>16,81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>16,81</w:t>
            </w:r>
          </w:p>
        </w:tc>
      </w:tr>
    </w:tbl>
    <w:p w:rsidR="00B75485" w:rsidRDefault="00B75485">
      <w:pPr>
        <w:spacing w:before="240"/>
        <w:ind w:firstLine="567"/>
        <w:rPr>
          <w:b/>
          <w:bCs/>
          <w:sz w:val="24"/>
          <w:szCs w:val="24"/>
        </w:rPr>
      </w:pPr>
    </w:p>
    <w:p w:rsidR="00003B34" w:rsidRPr="00003B34" w:rsidRDefault="00003B34" w:rsidP="00003B34">
      <w:pPr>
        <w:rPr>
          <w:sz w:val="24"/>
          <w:szCs w:val="24"/>
        </w:rPr>
      </w:pPr>
    </w:p>
    <w:p w:rsidR="00003B34" w:rsidRDefault="00003B34" w:rsidP="00003B34">
      <w:pPr>
        <w:rPr>
          <w:sz w:val="24"/>
          <w:szCs w:val="24"/>
        </w:rPr>
      </w:pPr>
    </w:p>
    <w:p w:rsidR="00003B34" w:rsidRDefault="00003B34" w:rsidP="00003B34">
      <w:pPr>
        <w:rPr>
          <w:sz w:val="24"/>
          <w:szCs w:val="24"/>
        </w:rPr>
      </w:pPr>
    </w:p>
    <w:p w:rsidR="00B75485" w:rsidRDefault="00B75485">
      <w:pPr>
        <w:spacing w:before="240"/>
        <w:ind w:firstLine="567"/>
        <w:rPr>
          <w:b/>
          <w:bCs/>
          <w:sz w:val="24"/>
          <w:szCs w:val="24"/>
        </w:rPr>
      </w:pPr>
    </w:p>
    <w:p w:rsidR="00B75485" w:rsidRDefault="00B75485">
      <w:pPr>
        <w:spacing w:before="240"/>
        <w:ind w:firstLine="567"/>
        <w:rPr>
          <w:b/>
          <w:bCs/>
          <w:sz w:val="24"/>
          <w:szCs w:val="24"/>
        </w:rPr>
      </w:pPr>
    </w:p>
    <w:p w:rsidR="00B75485" w:rsidRPr="00CF20B7" w:rsidRDefault="00B75485">
      <w:pPr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003B34" w:rsidRDefault="00003B34" w:rsidP="00003B34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03B34" w:rsidTr="00CD0DD7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Pr="006879A3" w:rsidRDefault="006879A3" w:rsidP="00CD0DD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6879A3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0</w:t>
            </w:r>
            <w:r w:rsidR="00003B34">
              <w:rPr>
                <w:b/>
                <w:bCs/>
                <w:sz w:val="24"/>
                <w:szCs w:val="24"/>
              </w:rPr>
              <w:t xml:space="preserve">    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5F29BA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Pr="006879A3" w:rsidRDefault="006879A3" w:rsidP="00CD0DD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4D12AC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4D12AC" w:rsidP="00CD0DD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7D58F6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  <w:r w:rsidR="00003B34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Pr="006879A3" w:rsidRDefault="006879A3" w:rsidP="00CD0DD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Pr="006879A3" w:rsidRDefault="006879A3" w:rsidP="00CD0DD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Pr="006879A3" w:rsidRDefault="006879A3" w:rsidP="00CD0DD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</w:t>
            </w:r>
            <w:bookmarkStart w:id="0" w:name="_GoBack"/>
            <w:bookmarkEnd w:id="0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7E1069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:rsidR="00003B34" w:rsidRDefault="00003B34" w:rsidP="00003B34">
      <w:pPr>
        <w:rPr>
          <w:sz w:val="24"/>
          <w:szCs w:val="24"/>
        </w:rPr>
      </w:pPr>
    </w:p>
    <w:p w:rsidR="00003B34" w:rsidRDefault="00003B34" w:rsidP="00003B3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Изменений в списке аффилированных  лиц за указанный период не произошло</w:t>
      </w:r>
    </w:p>
    <w:p w:rsidR="00003B34" w:rsidRDefault="00003B34" w:rsidP="00003B34">
      <w:pPr>
        <w:rPr>
          <w:sz w:val="24"/>
          <w:szCs w:val="24"/>
        </w:rPr>
      </w:pPr>
    </w:p>
    <w:p w:rsidR="00003B34" w:rsidRDefault="00003B34" w:rsidP="00003B34">
      <w:pPr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B75485" w:rsidRDefault="00B75485">
      <w:pPr>
        <w:rPr>
          <w:sz w:val="24"/>
          <w:szCs w:val="24"/>
        </w:rPr>
      </w:pPr>
    </w:p>
    <w:p w:rsidR="00B75485" w:rsidRDefault="00B75485">
      <w:pPr>
        <w:rPr>
          <w:sz w:val="24"/>
          <w:szCs w:val="24"/>
        </w:rPr>
      </w:pPr>
    </w:p>
    <w:p w:rsidR="00B75485" w:rsidRDefault="00B75485">
      <w:pPr>
        <w:rPr>
          <w:sz w:val="24"/>
          <w:szCs w:val="24"/>
        </w:rPr>
      </w:pPr>
    </w:p>
    <w:p w:rsidR="00B75485" w:rsidRDefault="00B75485">
      <w:pPr>
        <w:rPr>
          <w:sz w:val="24"/>
          <w:szCs w:val="24"/>
        </w:rPr>
      </w:pPr>
    </w:p>
    <w:p w:rsidR="00B75485" w:rsidRDefault="00B75485"/>
    <w:p w:rsidR="00B75485" w:rsidRDefault="00B75485">
      <w:pPr>
        <w:spacing w:before="240"/>
        <w:ind w:firstLine="567"/>
      </w:pPr>
    </w:p>
    <w:sectPr w:rsidR="00B75485" w:rsidSect="00F8541B">
      <w:headerReference w:type="default" r:id="rId8"/>
      <w:pgSz w:w="16840" w:h="11907" w:orient="landscape" w:code="9"/>
      <w:pgMar w:top="397" w:right="567" w:bottom="851" w:left="851" w:header="397" w:footer="284" w:gutter="567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BEC" w:rsidRDefault="00583BEC">
      <w:r>
        <w:separator/>
      </w:r>
    </w:p>
  </w:endnote>
  <w:endnote w:type="continuationSeparator" w:id="0">
    <w:p w:rsidR="00583BEC" w:rsidRDefault="00583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BEC" w:rsidRDefault="00583BEC">
      <w:r>
        <w:separator/>
      </w:r>
    </w:p>
  </w:footnote>
  <w:footnote w:type="continuationSeparator" w:id="0">
    <w:p w:rsidR="00583BEC" w:rsidRDefault="00583B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485" w:rsidRDefault="00B75485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E47EF"/>
    <w:rsid w:val="00003B34"/>
    <w:rsid w:val="001229C4"/>
    <w:rsid w:val="00151CB3"/>
    <w:rsid w:val="001F0AE9"/>
    <w:rsid w:val="00253FA4"/>
    <w:rsid w:val="00267819"/>
    <w:rsid w:val="002E790F"/>
    <w:rsid w:val="003A69AA"/>
    <w:rsid w:val="003F7BDD"/>
    <w:rsid w:val="004D12AC"/>
    <w:rsid w:val="00583BEC"/>
    <w:rsid w:val="005E7BEC"/>
    <w:rsid w:val="005F29BA"/>
    <w:rsid w:val="005F7CD9"/>
    <w:rsid w:val="006879A3"/>
    <w:rsid w:val="006B2C9F"/>
    <w:rsid w:val="00767707"/>
    <w:rsid w:val="00771F12"/>
    <w:rsid w:val="00790840"/>
    <w:rsid w:val="007A38AB"/>
    <w:rsid w:val="007B6CAD"/>
    <w:rsid w:val="007C0A01"/>
    <w:rsid w:val="007D58F6"/>
    <w:rsid w:val="007E1069"/>
    <w:rsid w:val="00806397"/>
    <w:rsid w:val="00913EB5"/>
    <w:rsid w:val="00927C2A"/>
    <w:rsid w:val="009A0FE8"/>
    <w:rsid w:val="009C5298"/>
    <w:rsid w:val="00A55027"/>
    <w:rsid w:val="00A65CB0"/>
    <w:rsid w:val="00AB388F"/>
    <w:rsid w:val="00B75485"/>
    <w:rsid w:val="00C171CA"/>
    <w:rsid w:val="00C23B9E"/>
    <w:rsid w:val="00C86553"/>
    <w:rsid w:val="00CA1F24"/>
    <w:rsid w:val="00CD0DD7"/>
    <w:rsid w:val="00CF0A4A"/>
    <w:rsid w:val="00CF20B7"/>
    <w:rsid w:val="00D2708F"/>
    <w:rsid w:val="00D42637"/>
    <w:rsid w:val="00D428E5"/>
    <w:rsid w:val="00D64A1B"/>
    <w:rsid w:val="00D82C32"/>
    <w:rsid w:val="00DA03FA"/>
    <w:rsid w:val="00DE47EF"/>
    <w:rsid w:val="00F8541B"/>
    <w:rsid w:val="00F930E8"/>
    <w:rsid w:val="00FB1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41B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F8541B"/>
    <w:pPr>
      <w:keepNext/>
      <w:spacing w:before="120"/>
      <w:ind w:left="2835" w:right="2835"/>
      <w:jc w:val="center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8541B"/>
    <w:pPr>
      <w:keepNext/>
      <w:outlineLvl w:val="1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8541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8541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F8541B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8541B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8541B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8541B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608E8-3C5A-4FED-938F-CE6BB036C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354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 </Company>
  <LinksUpToDate>false</LinksUpToDate>
  <CharactersWithSpaces>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Тимофеев</cp:lastModifiedBy>
  <cp:revision>3</cp:revision>
  <cp:lastPrinted>2011-06-24T07:14:00Z</cp:lastPrinted>
  <dcterms:created xsi:type="dcterms:W3CDTF">2013-12-28T04:31:00Z</dcterms:created>
  <dcterms:modified xsi:type="dcterms:W3CDTF">2014-01-14T11:07:00Z</dcterms:modified>
</cp:coreProperties>
</file>