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F3" w:rsidRDefault="00C956F3" w:rsidP="00C956F3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C956F3" w:rsidRDefault="00C956F3" w:rsidP="00C956F3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C956F3" w:rsidRDefault="00C956F3" w:rsidP="00C956F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956F3" w:rsidTr="00EC56E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9173DB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C956F3" w:rsidRDefault="00C956F3" w:rsidP="00C956F3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C956F3" w:rsidRPr="0070486A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C956F3" w:rsidRDefault="00C956F3" w:rsidP="00C956F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956F3" w:rsidRDefault="00C956F3" w:rsidP="00C956F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956F3" w:rsidRPr="003D63F8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C956F3" w:rsidRDefault="00C956F3" w:rsidP="00C956F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C956F3" w:rsidRDefault="00C956F3" w:rsidP="00EC56E7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/>
        </w:tc>
      </w:tr>
      <w:tr w:rsidR="00C956F3" w:rsidTr="00EC56E7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C956F3" w:rsidTr="00EC56E7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B1598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C956F3" w:rsidRDefault="00C956F3" w:rsidP="00C956F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C956F3" w:rsidRPr="00755D65" w:rsidTr="00EC56E7">
        <w:tc>
          <w:tcPr>
            <w:tcW w:w="828" w:type="dxa"/>
          </w:tcPr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C956F3" w:rsidRPr="00755D65" w:rsidTr="00EC56E7">
        <w:tc>
          <w:tcPr>
            <w:tcW w:w="828" w:type="dxa"/>
          </w:tcPr>
          <w:p w:rsidR="00C956F3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p w:rsidR="00C956F3" w:rsidRDefault="00C956F3" w:rsidP="00C956F3"/>
    <w:p w:rsidR="00C956F3" w:rsidRDefault="00C956F3" w:rsidP="00C956F3"/>
    <w:p w:rsidR="00A81E94" w:rsidRDefault="00A81E94"/>
    <w:sectPr w:rsidR="00A81E94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F3"/>
    <w:rsid w:val="00A81E94"/>
    <w:rsid w:val="00C95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560</Words>
  <Characters>3196</Characters>
  <Application>Microsoft Office Word</Application>
  <DocSecurity>0</DocSecurity>
  <Lines>26</Lines>
  <Paragraphs>7</Paragraphs>
  <ScaleCrop>false</ScaleCrop>
  <Company>Home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1</cp:revision>
  <dcterms:created xsi:type="dcterms:W3CDTF">2018-02-02T10:28:00Z</dcterms:created>
  <dcterms:modified xsi:type="dcterms:W3CDTF">2018-02-02T10:32:00Z</dcterms:modified>
</cp:coreProperties>
</file>