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94C4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E53D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2285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FE53D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222852" w:rsidP="00434794">
            <w:pPr>
              <w:pStyle w:val="ConsPlusNonformat"/>
              <w:snapToGrid w:val="0"/>
            </w:pPr>
            <w:r>
              <w:t>01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222852">
            <w:pPr>
              <w:pStyle w:val="ConsPlusNonformat"/>
              <w:snapToGrid w:val="0"/>
            </w:pPr>
            <w:r>
              <w:t>октября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07EB0" w:rsidP="00B5514F">
            <w:pPr>
              <w:pStyle w:val="ConsPlusNonformat"/>
              <w:snapToGrid w:val="0"/>
            </w:pPr>
            <w:r>
              <w:t>1</w:t>
            </w:r>
            <w:r w:rsidR="009021BF">
              <w:t>8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94C44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E53D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222852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FE53D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989"/>
        <w:gridCol w:w="1241"/>
        <w:gridCol w:w="1980"/>
        <w:gridCol w:w="2121"/>
      </w:tblGrid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9021BF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34,19</w:t>
            </w:r>
          </w:p>
        </w:tc>
      </w:tr>
      <w:tr w:rsidR="00007EB0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>ральным директором  14.05.2016г)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Болокан</w:t>
            </w:r>
            <w:proofErr w:type="spellEnd"/>
            <w:r>
              <w:rPr>
                <w:sz w:val="20"/>
                <w:szCs w:val="20"/>
              </w:rPr>
              <w:t xml:space="preserve">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Алимирзаев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Магомедамин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proofErr w:type="spellStart"/>
            <w:r>
              <w:rPr>
                <w:sz w:val="19"/>
                <w:szCs w:val="19"/>
              </w:rPr>
              <w:t>Нахбарович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Гамуряк</w:t>
            </w:r>
            <w:proofErr w:type="spellEnd"/>
            <w:r>
              <w:rPr>
                <w:sz w:val="20"/>
                <w:szCs w:val="20"/>
              </w:rPr>
              <w:t xml:space="preserve"> Николай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22.05.2010г.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lastRenderedPageBreak/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222852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894C44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222852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E53D8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894C44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E53D8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222852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bookmarkStart w:id="0" w:name="_GoBack"/>
            <w:bookmarkEnd w:id="0"/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FE53D8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404EE0" w:rsidRDefault="00404EE0" w:rsidP="00404EE0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299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578"/>
        </w:trPr>
        <w:tc>
          <w:tcPr>
            <w:tcW w:w="14558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gridAfter w:val="1"/>
          <w:wAfter w:w="20" w:type="dxa"/>
          <w:cantSplit/>
          <w:trHeight w:val="284"/>
        </w:trPr>
        <w:tc>
          <w:tcPr>
            <w:tcW w:w="14558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04EE0" w:rsidTr="008E2DDF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404EE0" w:rsidRDefault="00404EE0" w:rsidP="00404EE0"/>
    <w:p w:rsidR="00007EB0" w:rsidRDefault="00007EB0">
      <w:pPr>
        <w:pageBreakBefore/>
        <w:spacing w:after="200" w:line="276" w:lineRule="auto"/>
        <w:rPr>
          <w:rFonts w:ascii="Courier New" w:hAnsi="Courier New" w:cs="Courier New"/>
          <w:sz w:val="20"/>
          <w:szCs w:val="20"/>
        </w:rPr>
      </w:pPr>
    </w:p>
    <w:sectPr w:rsidR="00007EB0" w:rsidSect="00833434">
      <w:footnotePr>
        <w:pos w:val="beneathText"/>
      </w:footnotePr>
      <w:pgSz w:w="16837" w:h="11905" w:orient="landscape"/>
      <w:pgMar w:top="993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91B57"/>
    <w:rsid w:val="000B5405"/>
    <w:rsid w:val="00164102"/>
    <w:rsid w:val="00222852"/>
    <w:rsid w:val="00242959"/>
    <w:rsid w:val="002E4F92"/>
    <w:rsid w:val="002E631B"/>
    <w:rsid w:val="00404EE0"/>
    <w:rsid w:val="00434794"/>
    <w:rsid w:val="00445CF0"/>
    <w:rsid w:val="00506CE5"/>
    <w:rsid w:val="007B2D03"/>
    <w:rsid w:val="007E02A8"/>
    <w:rsid w:val="007E1E36"/>
    <w:rsid w:val="00833434"/>
    <w:rsid w:val="00894C44"/>
    <w:rsid w:val="009021BF"/>
    <w:rsid w:val="00945E18"/>
    <w:rsid w:val="00956038"/>
    <w:rsid w:val="00A22B1D"/>
    <w:rsid w:val="00AA7368"/>
    <w:rsid w:val="00AB7B08"/>
    <w:rsid w:val="00AE1119"/>
    <w:rsid w:val="00AF6628"/>
    <w:rsid w:val="00B5514F"/>
    <w:rsid w:val="00B63A79"/>
    <w:rsid w:val="00D1215A"/>
    <w:rsid w:val="00D63616"/>
    <w:rsid w:val="00E47669"/>
    <w:rsid w:val="00E50106"/>
    <w:rsid w:val="00FE53D8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4697A-CDB4-44BF-BD3D-FB378E56D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2</cp:revision>
  <cp:lastPrinted>2011-12-30T05:04:00Z</cp:lastPrinted>
  <dcterms:created xsi:type="dcterms:W3CDTF">2018-10-01T06:10:00Z</dcterms:created>
  <dcterms:modified xsi:type="dcterms:W3CDTF">2018-10-01T06:10:00Z</dcterms:modified>
</cp:coreProperties>
</file>