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8E" w:rsidRDefault="00D9248E" w:rsidP="000E781A">
      <w:pPr>
        <w:spacing w:before="240"/>
        <w:jc w:val="center"/>
        <w:rPr>
          <w:b/>
          <w:bCs/>
          <w:sz w:val="24"/>
          <w:szCs w:val="24"/>
        </w:rPr>
      </w:pPr>
    </w:p>
    <w:p w:rsidR="000E781A" w:rsidRPr="00524814" w:rsidRDefault="000E781A" w:rsidP="000E781A">
      <w:pPr>
        <w:spacing w:before="240"/>
        <w:jc w:val="center"/>
        <w:rPr>
          <w:b/>
          <w:bCs/>
          <w:sz w:val="24"/>
          <w:szCs w:val="24"/>
        </w:rPr>
      </w:pPr>
      <w:r w:rsidRPr="00524814">
        <w:rPr>
          <w:b/>
          <w:bCs/>
          <w:sz w:val="24"/>
          <w:szCs w:val="24"/>
        </w:rPr>
        <w:t>СПИСОК АФФИЛИРОВАННЫХ ЛИЦ</w:t>
      </w:r>
    </w:p>
    <w:p w:rsidR="000E781A" w:rsidRPr="00524814" w:rsidRDefault="000E781A" w:rsidP="00A0618E">
      <w:pPr>
        <w:spacing w:before="120" w:after="240"/>
        <w:ind w:right="1998"/>
        <w:jc w:val="center"/>
        <w:rPr>
          <w:sz w:val="26"/>
          <w:szCs w:val="24"/>
        </w:rPr>
      </w:pPr>
      <w:r w:rsidRPr="00524814">
        <w:rPr>
          <w:sz w:val="26"/>
          <w:szCs w:val="24"/>
        </w:rPr>
        <w:t xml:space="preserve">                                    </w:t>
      </w:r>
      <w:r w:rsidR="000D7BF2" w:rsidRPr="00524814">
        <w:rPr>
          <w:sz w:val="26"/>
          <w:szCs w:val="24"/>
        </w:rPr>
        <w:t>Публичное</w:t>
      </w:r>
      <w:r w:rsidRPr="00524814">
        <w:rPr>
          <w:sz w:val="26"/>
          <w:szCs w:val="24"/>
        </w:rPr>
        <w:t xml:space="preserve"> акционерное общество «Межгосударственная акционерная корпорация «Вымпел»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E781A" w:rsidRPr="00524814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81A" w:rsidRPr="00524814" w:rsidRDefault="000E781A" w:rsidP="000E781A">
            <w:pPr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А</w:t>
            </w:r>
          </w:p>
        </w:tc>
      </w:tr>
    </w:tbl>
    <w:p w:rsidR="000E781A" w:rsidRPr="00524814" w:rsidRDefault="000E781A" w:rsidP="000E781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238"/>
      </w:tblGrid>
      <w:tr w:rsidR="005F1A00" w:rsidRPr="00524814" w:rsidTr="00D9248E">
        <w:trPr>
          <w:jc w:val="center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1A00" w:rsidRDefault="005F1A00" w:rsidP="000E781A">
            <w:pPr>
              <w:rPr>
                <w:b/>
                <w:bCs/>
                <w:sz w:val="24"/>
                <w:szCs w:val="24"/>
              </w:rPr>
            </w:pPr>
          </w:p>
          <w:p w:rsidR="005F1A00" w:rsidRPr="00D9248E" w:rsidRDefault="005F1A00" w:rsidP="00FF09CC">
            <w:pPr>
              <w:rPr>
                <w:b/>
                <w:bCs/>
                <w:sz w:val="26"/>
                <w:szCs w:val="26"/>
              </w:rPr>
            </w:pPr>
            <w:r w:rsidRPr="00D9248E">
              <w:rPr>
                <w:b/>
                <w:bCs/>
                <w:sz w:val="26"/>
                <w:szCs w:val="26"/>
              </w:rPr>
              <w:t xml:space="preserve">За </w:t>
            </w:r>
            <w:r w:rsidR="00E5626F">
              <w:rPr>
                <w:b/>
                <w:bCs/>
                <w:sz w:val="26"/>
                <w:szCs w:val="26"/>
              </w:rPr>
              <w:t>1</w:t>
            </w:r>
            <w:r w:rsidRPr="00D9248E">
              <w:rPr>
                <w:b/>
                <w:bCs/>
                <w:sz w:val="26"/>
                <w:szCs w:val="26"/>
              </w:rPr>
              <w:t xml:space="preserve"> полугодие 202</w:t>
            </w:r>
            <w:r w:rsidR="00FF09CC">
              <w:rPr>
                <w:b/>
                <w:bCs/>
                <w:sz w:val="26"/>
                <w:szCs w:val="26"/>
              </w:rPr>
              <w:t>3</w:t>
            </w:r>
            <w:r w:rsidRPr="00D9248E">
              <w:rPr>
                <w:b/>
                <w:bCs/>
                <w:sz w:val="26"/>
                <w:szCs w:val="26"/>
              </w:rPr>
              <w:t xml:space="preserve"> года</w:t>
            </w:r>
          </w:p>
        </w:tc>
      </w:tr>
    </w:tbl>
    <w:p w:rsidR="000E781A" w:rsidRDefault="000E781A" w:rsidP="000E781A">
      <w:pPr>
        <w:ind w:right="2358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                             </w:t>
      </w:r>
    </w:p>
    <w:p w:rsidR="000E781A" w:rsidRDefault="00CF766C" w:rsidP="005F1A00">
      <w:pPr>
        <w:spacing w:before="400"/>
        <w:jc w:val="center"/>
        <w:rPr>
          <w:sz w:val="24"/>
          <w:szCs w:val="24"/>
        </w:rPr>
      </w:pPr>
      <w:r w:rsidRPr="00524814">
        <w:rPr>
          <w:sz w:val="24"/>
          <w:szCs w:val="24"/>
        </w:rPr>
        <w:t>Адрес</w:t>
      </w:r>
      <w:r w:rsidR="000E781A" w:rsidRPr="00524814">
        <w:rPr>
          <w:sz w:val="24"/>
          <w:szCs w:val="24"/>
        </w:rPr>
        <w:t xml:space="preserve"> эмитента: </w:t>
      </w:r>
      <w:r w:rsidR="009C117C" w:rsidRPr="00524814">
        <w:rPr>
          <w:sz w:val="24"/>
          <w:szCs w:val="24"/>
        </w:rPr>
        <w:t>Российская Федерация,</w:t>
      </w:r>
      <w:r w:rsidR="000E781A" w:rsidRPr="0052481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25480, г"/>
        </w:smartTagPr>
        <w:r w:rsidR="000E781A" w:rsidRPr="00524814">
          <w:rPr>
            <w:sz w:val="24"/>
            <w:szCs w:val="24"/>
          </w:rPr>
          <w:t>125</w:t>
        </w:r>
        <w:r w:rsidR="006B5AFD" w:rsidRPr="00524814">
          <w:rPr>
            <w:sz w:val="24"/>
            <w:szCs w:val="24"/>
          </w:rPr>
          <w:t>480</w:t>
        </w:r>
        <w:r w:rsidR="000E781A" w:rsidRPr="00524814">
          <w:rPr>
            <w:sz w:val="24"/>
            <w:szCs w:val="24"/>
          </w:rPr>
          <w:t>, г</w:t>
        </w:r>
      </w:smartTag>
      <w:r w:rsidR="000E781A" w:rsidRPr="00524814">
        <w:rPr>
          <w:sz w:val="24"/>
          <w:szCs w:val="24"/>
        </w:rPr>
        <w:t xml:space="preserve">. Москва, </w:t>
      </w:r>
      <w:r w:rsidR="006B5AFD" w:rsidRPr="00524814">
        <w:rPr>
          <w:sz w:val="24"/>
          <w:szCs w:val="24"/>
        </w:rPr>
        <w:t>ул. Героев Панфиловцев, д. 10, корпус 1</w:t>
      </w:r>
      <w:r w:rsidR="000E781A" w:rsidRPr="00524814">
        <w:rPr>
          <w:sz w:val="24"/>
          <w:szCs w:val="24"/>
        </w:rPr>
        <w:t>.</w:t>
      </w:r>
    </w:p>
    <w:p w:rsidR="00F662D8" w:rsidRPr="00524814" w:rsidRDefault="00F662D8" w:rsidP="005F1A00">
      <w:pPr>
        <w:spacing w:before="400"/>
        <w:jc w:val="center"/>
        <w:rPr>
          <w:sz w:val="24"/>
          <w:szCs w:val="24"/>
        </w:rPr>
      </w:pPr>
    </w:p>
    <w:p w:rsidR="00F662D8" w:rsidRPr="000A0C8A" w:rsidRDefault="00F662D8" w:rsidP="00F662D8">
      <w:pPr>
        <w:tabs>
          <w:tab w:val="left" w:pos="14570"/>
        </w:tabs>
        <w:ind w:left="567"/>
        <w:contextualSpacing/>
        <w:jc w:val="both"/>
        <w:rPr>
          <w:sz w:val="24"/>
          <w:szCs w:val="24"/>
        </w:rPr>
      </w:pPr>
      <w:r w:rsidRPr="00CC0C66">
        <w:rPr>
          <w:sz w:val="24"/>
          <w:szCs w:val="24"/>
        </w:rPr>
        <w:t xml:space="preserve">Информация не раскрывается на основании ст. 92.2 Федерального закона «Об акционерных обществах», п. 6 ст. 30.1 Федерального закона «О рынке ценных бумаг», </w:t>
      </w:r>
      <w:r w:rsidRPr="00061B4D">
        <w:rPr>
          <w:sz w:val="24"/>
          <w:szCs w:val="24"/>
        </w:rPr>
        <w:t>Постановлени</w:t>
      </w:r>
      <w:r>
        <w:rPr>
          <w:sz w:val="24"/>
          <w:szCs w:val="24"/>
        </w:rPr>
        <w:t>я</w:t>
      </w:r>
      <w:r w:rsidRPr="00061B4D">
        <w:rPr>
          <w:sz w:val="24"/>
          <w:szCs w:val="24"/>
        </w:rPr>
        <w:t xml:space="preserve"> Правительства РФ от 04.07.2023 г.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</w:t>
      </w:r>
      <w:r w:rsidRPr="00CC0C66">
        <w:rPr>
          <w:sz w:val="24"/>
          <w:szCs w:val="24"/>
        </w:rPr>
        <w:t>.</w:t>
      </w:r>
    </w:p>
    <w:p w:rsidR="000E781A" w:rsidRPr="00524814" w:rsidRDefault="000E781A" w:rsidP="00540FD4">
      <w:pPr>
        <w:spacing w:before="600" w:after="240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Адрес страницы в сети Интернет: </w:t>
      </w:r>
      <w:r w:rsidR="004B281B" w:rsidRPr="00524814">
        <w:rPr>
          <w:sz w:val="24"/>
          <w:szCs w:val="24"/>
          <w:u w:val="single"/>
        </w:rPr>
        <w:t>http://www.disclosure.ru/issuer/7714041693/</w:t>
      </w:r>
    </w:p>
    <w:p w:rsidR="00274088" w:rsidRDefault="00274088" w:rsidP="000E781A">
      <w:pPr>
        <w:spacing w:before="240"/>
        <w:rPr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567"/>
        <w:gridCol w:w="2836"/>
        <w:gridCol w:w="290"/>
        <w:gridCol w:w="3395"/>
      </w:tblGrid>
      <w:tr w:rsidR="00CA5DE9" w:rsidRPr="00CA5DE9" w:rsidTr="00CA5DE9">
        <w:tc>
          <w:tcPr>
            <w:tcW w:w="5103" w:type="dxa"/>
            <w:tcBorders>
              <w:right w:val="nil"/>
            </w:tcBorders>
            <w:vAlign w:val="bottom"/>
          </w:tcPr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Генеральный директор</w:t>
            </w:r>
          </w:p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 xml:space="preserve">ПАО «МАК «Вымпел»  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90" w:type="dxa"/>
            <w:tcBorders>
              <w:left w:val="nil"/>
              <w:bottom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  <w:vAlign w:val="bottom"/>
          </w:tcPr>
          <w:p w:rsidR="00FD2DF7" w:rsidRPr="00CA5DE9" w:rsidRDefault="00FF09CC" w:rsidP="00CA5D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И.Ю. </w:t>
            </w:r>
            <w:proofErr w:type="spellStart"/>
            <w:r>
              <w:rPr>
                <w:sz w:val="24"/>
                <w:szCs w:val="24"/>
              </w:rPr>
              <w:t>Макушев</w:t>
            </w:r>
            <w:proofErr w:type="spellEnd"/>
          </w:p>
        </w:tc>
      </w:tr>
      <w:tr w:rsidR="00CA5DE9" w:rsidRPr="00CA5DE9" w:rsidTr="00CA5DE9">
        <w:tc>
          <w:tcPr>
            <w:tcW w:w="5103" w:type="dxa"/>
            <w:tcBorders>
              <w:right w:val="nil"/>
            </w:tcBorders>
          </w:tcPr>
          <w:p w:rsidR="00FD2DF7" w:rsidRDefault="00FD2DF7" w:rsidP="00CA5DE9">
            <w:pPr>
              <w:jc w:val="center"/>
            </w:pPr>
            <w:r w:rsidRPr="002E0786">
              <w:t>(наименование должности уполномоченного лица акционерного общества)</w:t>
            </w:r>
          </w:p>
          <w:p w:rsidR="00FD2DF7" w:rsidRDefault="00FD2DF7" w:rsidP="00CA5DE9">
            <w:pPr>
              <w:jc w:val="center"/>
            </w:pPr>
          </w:p>
          <w:p w:rsidR="00FD2DF7" w:rsidRPr="00CA5DE9" w:rsidRDefault="00FD2DF7" w:rsidP="00FF09CC">
            <w:pPr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«</w:t>
            </w:r>
            <w:r w:rsidR="00F662D8">
              <w:rPr>
                <w:sz w:val="24"/>
                <w:szCs w:val="24"/>
              </w:rPr>
              <w:t>07</w:t>
            </w:r>
            <w:r w:rsidRPr="00CA5DE9">
              <w:rPr>
                <w:sz w:val="24"/>
                <w:szCs w:val="24"/>
              </w:rPr>
              <w:t xml:space="preserve">» </w:t>
            </w:r>
            <w:r w:rsidR="00E5626F">
              <w:rPr>
                <w:sz w:val="24"/>
                <w:szCs w:val="24"/>
              </w:rPr>
              <w:t>июля</w:t>
            </w:r>
            <w:r w:rsidRPr="00CA5DE9">
              <w:rPr>
                <w:sz w:val="24"/>
                <w:szCs w:val="24"/>
              </w:rPr>
              <w:t xml:space="preserve"> 202</w:t>
            </w:r>
            <w:r w:rsidR="00FF09CC">
              <w:rPr>
                <w:sz w:val="24"/>
                <w:szCs w:val="24"/>
              </w:rPr>
              <w:t>3</w:t>
            </w:r>
            <w:r w:rsidRPr="00CA5DE9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:rsidR="00FD2DF7" w:rsidRPr="002E0786" w:rsidRDefault="00FD2DF7" w:rsidP="00CA5DE9">
            <w:pPr>
              <w:jc w:val="center"/>
            </w:pPr>
            <w:r w:rsidRPr="002E0786">
              <w:t>(подпись)</w:t>
            </w:r>
          </w:p>
          <w:p w:rsidR="00FD2DF7" w:rsidRPr="00CA5DE9" w:rsidRDefault="00FD2DF7" w:rsidP="00CA5DE9">
            <w:pPr>
              <w:spacing w:before="240"/>
              <w:jc w:val="center"/>
              <w:rPr>
                <w:sz w:val="24"/>
                <w:szCs w:val="24"/>
              </w:rPr>
            </w:pPr>
            <w:r w:rsidRPr="002E0786">
              <w:t>М.П.</w:t>
            </w:r>
          </w:p>
        </w:tc>
        <w:tc>
          <w:tcPr>
            <w:tcW w:w="290" w:type="dxa"/>
            <w:tcBorders>
              <w:top w:val="nil"/>
              <w:left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</w:tcPr>
          <w:p w:rsidR="00FD2DF7" w:rsidRPr="002E0786" w:rsidRDefault="00FD2DF7" w:rsidP="00CA5DE9">
            <w:pPr>
              <w:jc w:val="center"/>
            </w:pPr>
            <w:r w:rsidRPr="002E0786">
              <w:t>(И.О. Фамилия)</w:t>
            </w:r>
          </w:p>
        </w:tc>
      </w:tr>
    </w:tbl>
    <w:p w:rsidR="00A7276C" w:rsidRDefault="00A7276C" w:rsidP="003C5CAE">
      <w:pPr>
        <w:pStyle w:val="aa"/>
      </w:pPr>
      <w:bookmarkStart w:id="0" w:name="_GoBack"/>
      <w:bookmarkEnd w:id="0"/>
    </w:p>
    <w:sectPr w:rsidR="00A7276C" w:rsidSect="00FF09CC">
      <w:headerReference w:type="even" r:id="rId7"/>
      <w:headerReference w:type="default" r:id="rId8"/>
      <w:pgSz w:w="16840" w:h="11907" w:orient="landscape" w:code="9"/>
      <w:pgMar w:top="851" w:right="567" w:bottom="851" w:left="794" w:header="397" w:footer="284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741" w:rsidRDefault="009E1741">
      <w:r>
        <w:separator/>
      </w:r>
    </w:p>
  </w:endnote>
  <w:endnote w:type="continuationSeparator" w:id="0">
    <w:p w:rsidR="009E1741" w:rsidRDefault="009E1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741" w:rsidRDefault="009E1741">
      <w:r>
        <w:separator/>
      </w:r>
    </w:p>
  </w:footnote>
  <w:footnote w:type="continuationSeparator" w:id="0">
    <w:p w:rsidR="009E1741" w:rsidRDefault="009E17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C" w:rsidRDefault="00A35D7E" w:rsidP="000E781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09C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09CC" w:rsidRDefault="00FF09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C" w:rsidRPr="006411DD" w:rsidRDefault="00A35D7E" w:rsidP="000E781A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6411DD">
      <w:rPr>
        <w:rStyle w:val="a5"/>
        <w:sz w:val="24"/>
        <w:szCs w:val="24"/>
      </w:rPr>
      <w:fldChar w:fldCharType="begin"/>
    </w:r>
    <w:r w:rsidR="00FF09CC" w:rsidRPr="006411DD">
      <w:rPr>
        <w:rStyle w:val="a5"/>
        <w:sz w:val="24"/>
        <w:szCs w:val="24"/>
      </w:rPr>
      <w:instrText xml:space="preserve">PAGE  </w:instrText>
    </w:r>
    <w:r w:rsidRPr="006411DD">
      <w:rPr>
        <w:rStyle w:val="a5"/>
        <w:sz w:val="24"/>
        <w:szCs w:val="24"/>
      </w:rPr>
      <w:fldChar w:fldCharType="separate"/>
    </w:r>
    <w:r w:rsidR="00F9482E">
      <w:rPr>
        <w:rStyle w:val="a5"/>
        <w:noProof/>
        <w:sz w:val="24"/>
        <w:szCs w:val="24"/>
      </w:rPr>
      <w:t>2</w:t>
    </w:r>
    <w:r w:rsidRPr="006411DD">
      <w:rPr>
        <w:rStyle w:val="a5"/>
        <w:sz w:val="24"/>
        <w:szCs w:val="24"/>
      </w:rPr>
      <w:fldChar w:fldCharType="end"/>
    </w:r>
  </w:p>
  <w:p w:rsidR="00FF09CC" w:rsidRDefault="00FF09CC" w:rsidP="00007642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781A"/>
    <w:rsid w:val="00007642"/>
    <w:rsid w:val="000100FB"/>
    <w:rsid w:val="0001607A"/>
    <w:rsid w:val="0002049E"/>
    <w:rsid w:val="00025305"/>
    <w:rsid w:val="00027AAC"/>
    <w:rsid w:val="00032081"/>
    <w:rsid w:val="00040418"/>
    <w:rsid w:val="00045A6D"/>
    <w:rsid w:val="00047D2A"/>
    <w:rsid w:val="00064C4A"/>
    <w:rsid w:val="00081FB7"/>
    <w:rsid w:val="0008666A"/>
    <w:rsid w:val="00086842"/>
    <w:rsid w:val="00091E75"/>
    <w:rsid w:val="0009254C"/>
    <w:rsid w:val="000A06D2"/>
    <w:rsid w:val="000C04BC"/>
    <w:rsid w:val="000C20B2"/>
    <w:rsid w:val="000C63EC"/>
    <w:rsid w:val="000C784E"/>
    <w:rsid w:val="000D1567"/>
    <w:rsid w:val="000D7BF2"/>
    <w:rsid w:val="000E781A"/>
    <w:rsid w:val="000F51E8"/>
    <w:rsid w:val="00103BA5"/>
    <w:rsid w:val="00106CD6"/>
    <w:rsid w:val="00107F2A"/>
    <w:rsid w:val="00111EB7"/>
    <w:rsid w:val="001176C9"/>
    <w:rsid w:val="001206D8"/>
    <w:rsid w:val="00126CE3"/>
    <w:rsid w:val="001328C5"/>
    <w:rsid w:val="001333AB"/>
    <w:rsid w:val="00134A66"/>
    <w:rsid w:val="001478DB"/>
    <w:rsid w:val="00147C29"/>
    <w:rsid w:val="001542A4"/>
    <w:rsid w:val="001543A9"/>
    <w:rsid w:val="00156B2D"/>
    <w:rsid w:val="00157952"/>
    <w:rsid w:val="001665FF"/>
    <w:rsid w:val="00190F2D"/>
    <w:rsid w:val="00195AB0"/>
    <w:rsid w:val="00195E89"/>
    <w:rsid w:val="001973EB"/>
    <w:rsid w:val="001A0764"/>
    <w:rsid w:val="001B1213"/>
    <w:rsid w:val="001C047B"/>
    <w:rsid w:val="001C2AA7"/>
    <w:rsid w:val="001E0275"/>
    <w:rsid w:val="001E3433"/>
    <w:rsid w:val="001E78C0"/>
    <w:rsid w:val="001F39ED"/>
    <w:rsid w:val="00201953"/>
    <w:rsid w:val="0020264D"/>
    <w:rsid w:val="00210508"/>
    <w:rsid w:val="002279A4"/>
    <w:rsid w:val="002306F7"/>
    <w:rsid w:val="002427E4"/>
    <w:rsid w:val="002478AB"/>
    <w:rsid w:val="002575D6"/>
    <w:rsid w:val="00264968"/>
    <w:rsid w:val="00266DE3"/>
    <w:rsid w:val="00274088"/>
    <w:rsid w:val="00275609"/>
    <w:rsid w:val="00296731"/>
    <w:rsid w:val="00296F2C"/>
    <w:rsid w:val="00297B9E"/>
    <w:rsid w:val="002A10D8"/>
    <w:rsid w:val="002B16FC"/>
    <w:rsid w:val="002B26EA"/>
    <w:rsid w:val="002B563A"/>
    <w:rsid w:val="002C3AEF"/>
    <w:rsid w:val="002C5D28"/>
    <w:rsid w:val="002C75C4"/>
    <w:rsid w:val="002C7C58"/>
    <w:rsid w:val="002E17B7"/>
    <w:rsid w:val="002E4D58"/>
    <w:rsid w:val="002F7DDB"/>
    <w:rsid w:val="0030210F"/>
    <w:rsid w:val="003110DA"/>
    <w:rsid w:val="0031150E"/>
    <w:rsid w:val="003202A3"/>
    <w:rsid w:val="00331C74"/>
    <w:rsid w:val="0033495D"/>
    <w:rsid w:val="00334CC4"/>
    <w:rsid w:val="003412E6"/>
    <w:rsid w:val="00341583"/>
    <w:rsid w:val="00352314"/>
    <w:rsid w:val="003569F3"/>
    <w:rsid w:val="00362EE1"/>
    <w:rsid w:val="0036337C"/>
    <w:rsid w:val="00373C95"/>
    <w:rsid w:val="00375E06"/>
    <w:rsid w:val="003800FE"/>
    <w:rsid w:val="0039237D"/>
    <w:rsid w:val="0039505C"/>
    <w:rsid w:val="003A42C1"/>
    <w:rsid w:val="003A4D6B"/>
    <w:rsid w:val="003A7823"/>
    <w:rsid w:val="003B1830"/>
    <w:rsid w:val="003B32D7"/>
    <w:rsid w:val="003B410E"/>
    <w:rsid w:val="003C45FE"/>
    <w:rsid w:val="003C5CAE"/>
    <w:rsid w:val="003C5DAA"/>
    <w:rsid w:val="003D7688"/>
    <w:rsid w:val="003E133D"/>
    <w:rsid w:val="003E19A9"/>
    <w:rsid w:val="003F05AC"/>
    <w:rsid w:val="003F1E3E"/>
    <w:rsid w:val="0040522D"/>
    <w:rsid w:val="00407197"/>
    <w:rsid w:val="00411C1A"/>
    <w:rsid w:val="00420DA0"/>
    <w:rsid w:val="00420F3E"/>
    <w:rsid w:val="00426D82"/>
    <w:rsid w:val="004437B0"/>
    <w:rsid w:val="0045390C"/>
    <w:rsid w:val="004574C9"/>
    <w:rsid w:val="004652CD"/>
    <w:rsid w:val="004703F3"/>
    <w:rsid w:val="004713B2"/>
    <w:rsid w:val="00482097"/>
    <w:rsid w:val="0048263B"/>
    <w:rsid w:val="00486F76"/>
    <w:rsid w:val="00491B21"/>
    <w:rsid w:val="00493563"/>
    <w:rsid w:val="004944C0"/>
    <w:rsid w:val="004A0117"/>
    <w:rsid w:val="004A05AF"/>
    <w:rsid w:val="004A77C8"/>
    <w:rsid w:val="004B281B"/>
    <w:rsid w:val="004B3E62"/>
    <w:rsid w:val="004C27EE"/>
    <w:rsid w:val="004C56E2"/>
    <w:rsid w:val="004D412C"/>
    <w:rsid w:val="004D7E26"/>
    <w:rsid w:val="004E5FBF"/>
    <w:rsid w:val="0051382F"/>
    <w:rsid w:val="005159A9"/>
    <w:rsid w:val="00524814"/>
    <w:rsid w:val="00524D0F"/>
    <w:rsid w:val="00530001"/>
    <w:rsid w:val="00540FD4"/>
    <w:rsid w:val="00546A5D"/>
    <w:rsid w:val="00553C52"/>
    <w:rsid w:val="00560230"/>
    <w:rsid w:val="00563A0F"/>
    <w:rsid w:val="005675F0"/>
    <w:rsid w:val="00567690"/>
    <w:rsid w:val="00570AF7"/>
    <w:rsid w:val="00571D71"/>
    <w:rsid w:val="00580D54"/>
    <w:rsid w:val="00581669"/>
    <w:rsid w:val="0059275E"/>
    <w:rsid w:val="00592933"/>
    <w:rsid w:val="005B1BDC"/>
    <w:rsid w:val="005C04A4"/>
    <w:rsid w:val="005F1A00"/>
    <w:rsid w:val="005F6FE0"/>
    <w:rsid w:val="005F7336"/>
    <w:rsid w:val="00600D05"/>
    <w:rsid w:val="00601C4B"/>
    <w:rsid w:val="0060310C"/>
    <w:rsid w:val="006045C1"/>
    <w:rsid w:val="006114A1"/>
    <w:rsid w:val="0061782C"/>
    <w:rsid w:val="00617D7B"/>
    <w:rsid w:val="00634C97"/>
    <w:rsid w:val="0063524E"/>
    <w:rsid w:val="00642282"/>
    <w:rsid w:val="006476EC"/>
    <w:rsid w:val="006509F6"/>
    <w:rsid w:val="00651C72"/>
    <w:rsid w:val="00660E5E"/>
    <w:rsid w:val="00662B98"/>
    <w:rsid w:val="00664695"/>
    <w:rsid w:val="006646FE"/>
    <w:rsid w:val="00675C11"/>
    <w:rsid w:val="0068111A"/>
    <w:rsid w:val="006A0718"/>
    <w:rsid w:val="006A0A07"/>
    <w:rsid w:val="006A73E0"/>
    <w:rsid w:val="006B31B9"/>
    <w:rsid w:val="006B5AFD"/>
    <w:rsid w:val="006C0DA3"/>
    <w:rsid w:val="006D0B2F"/>
    <w:rsid w:val="006E153B"/>
    <w:rsid w:val="006F445F"/>
    <w:rsid w:val="006F5CDC"/>
    <w:rsid w:val="006F70A3"/>
    <w:rsid w:val="00722E98"/>
    <w:rsid w:val="0072626C"/>
    <w:rsid w:val="0072631A"/>
    <w:rsid w:val="0072731E"/>
    <w:rsid w:val="00731A77"/>
    <w:rsid w:val="00732ABD"/>
    <w:rsid w:val="00735289"/>
    <w:rsid w:val="00741633"/>
    <w:rsid w:val="00767F32"/>
    <w:rsid w:val="00773A03"/>
    <w:rsid w:val="0077424B"/>
    <w:rsid w:val="007A06E1"/>
    <w:rsid w:val="007C0E69"/>
    <w:rsid w:val="007C1CF8"/>
    <w:rsid w:val="007E7EB7"/>
    <w:rsid w:val="008077A2"/>
    <w:rsid w:val="00814BE3"/>
    <w:rsid w:val="0081517E"/>
    <w:rsid w:val="00824229"/>
    <w:rsid w:val="00830F4B"/>
    <w:rsid w:val="0083610E"/>
    <w:rsid w:val="00837DCF"/>
    <w:rsid w:val="00843A4E"/>
    <w:rsid w:val="00852AAD"/>
    <w:rsid w:val="00856352"/>
    <w:rsid w:val="008751ED"/>
    <w:rsid w:val="00880056"/>
    <w:rsid w:val="008803D6"/>
    <w:rsid w:val="008813E5"/>
    <w:rsid w:val="00882FE9"/>
    <w:rsid w:val="0088321D"/>
    <w:rsid w:val="0088438E"/>
    <w:rsid w:val="00895E3E"/>
    <w:rsid w:val="008A21E3"/>
    <w:rsid w:val="008A3FC7"/>
    <w:rsid w:val="008C256B"/>
    <w:rsid w:val="008E4A12"/>
    <w:rsid w:val="008E5349"/>
    <w:rsid w:val="008F6B98"/>
    <w:rsid w:val="008F704C"/>
    <w:rsid w:val="009014DB"/>
    <w:rsid w:val="00901574"/>
    <w:rsid w:val="00902657"/>
    <w:rsid w:val="00904BBC"/>
    <w:rsid w:val="00905231"/>
    <w:rsid w:val="0090659A"/>
    <w:rsid w:val="00910BB8"/>
    <w:rsid w:val="00915FE0"/>
    <w:rsid w:val="00916E0B"/>
    <w:rsid w:val="00920E71"/>
    <w:rsid w:val="00924AF0"/>
    <w:rsid w:val="0093363D"/>
    <w:rsid w:val="009356DC"/>
    <w:rsid w:val="00942C94"/>
    <w:rsid w:val="00943644"/>
    <w:rsid w:val="0095151F"/>
    <w:rsid w:val="009621DB"/>
    <w:rsid w:val="009622F2"/>
    <w:rsid w:val="0096401D"/>
    <w:rsid w:val="0098110B"/>
    <w:rsid w:val="00981FF0"/>
    <w:rsid w:val="00983F1A"/>
    <w:rsid w:val="00995221"/>
    <w:rsid w:val="0099559B"/>
    <w:rsid w:val="009970E2"/>
    <w:rsid w:val="009A4D8F"/>
    <w:rsid w:val="009A5C6D"/>
    <w:rsid w:val="009B08C8"/>
    <w:rsid w:val="009C117C"/>
    <w:rsid w:val="009D0086"/>
    <w:rsid w:val="009D564C"/>
    <w:rsid w:val="009E1741"/>
    <w:rsid w:val="009E66BC"/>
    <w:rsid w:val="009F2E8D"/>
    <w:rsid w:val="009F322D"/>
    <w:rsid w:val="00A008BD"/>
    <w:rsid w:val="00A0618E"/>
    <w:rsid w:val="00A1140B"/>
    <w:rsid w:val="00A1440B"/>
    <w:rsid w:val="00A15AF5"/>
    <w:rsid w:val="00A25DFD"/>
    <w:rsid w:val="00A355DC"/>
    <w:rsid w:val="00A35D7E"/>
    <w:rsid w:val="00A40926"/>
    <w:rsid w:val="00A43E40"/>
    <w:rsid w:val="00A53504"/>
    <w:rsid w:val="00A57011"/>
    <w:rsid w:val="00A57FF0"/>
    <w:rsid w:val="00A61A34"/>
    <w:rsid w:val="00A63C2A"/>
    <w:rsid w:val="00A65377"/>
    <w:rsid w:val="00A704D2"/>
    <w:rsid w:val="00A71E60"/>
    <w:rsid w:val="00A7276C"/>
    <w:rsid w:val="00A74466"/>
    <w:rsid w:val="00A76F73"/>
    <w:rsid w:val="00A9035A"/>
    <w:rsid w:val="00A92509"/>
    <w:rsid w:val="00AA001F"/>
    <w:rsid w:val="00AA7E79"/>
    <w:rsid w:val="00AD241D"/>
    <w:rsid w:val="00AD7878"/>
    <w:rsid w:val="00AE0F28"/>
    <w:rsid w:val="00AE78DB"/>
    <w:rsid w:val="00AE798A"/>
    <w:rsid w:val="00AF448F"/>
    <w:rsid w:val="00AF559B"/>
    <w:rsid w:val="00B04493"/>
    <w:rsid w:val="00B04745"/>
    <w:rsid w:val="00B2122D"/>
    <w:rsid w:val="00B22821"/>
    <w:rsid w:val="00B276AA"/>
    <w:rsid w:val="00B30028"/>
    <w:rsid w:val="00B436B1"/>
    <w:rsid w:val="00B45C0C"/>
    <w:rsid w:val="00B7053E"/>
    <w:rsid w:val="00B70922"/>
    <w:rsid w:val="00B9025C"/>
    <w:rsid w:val="00B90546"/>
    <w:rsid w:val="00BA22CD"/>
    <w:rsid w:val="00BA6385"/>
    <w:rsid w:val="00BA7641"/>
    <w:rsid w:val="00BD220A"/>
    <w:rsid w:val="00BD2556"/>
    <w:rsid w:val="00BD29B1"/>
    <w:rsid w:val="00BD3FC5"/>
    <w:rsid w:val="00BE3035"/>
    <w:rsid w:val="00BF1053"/>
    <w:rsid w:val="00C022B0"/>
    <w:rsid w:val="00C05C3E"/>
    <w:rsid w:val="00C17FF3"/>
    <w:rsid w:val="00C21D3F"/>
    <w:rsid w:val="00C35585"/>
    <w:rsid w:val="00C4324B"/>
    <w:rsid w:val="00C43CDD"/>
    <w:rsid w:val="00C44E86"/>
    <w:rsid w:val="00C461AF"/>
    <w:rsid w:val="00C50ED6"/>
    <w:rsid w:val="00C55960"/>
    <w:rsid w:val="00C615A3"/>
    <w:rsid w:val="00C71372"/>
    <w:rsid w:val="00C73BF5"/>
    <w:rsid w:val="00C76774"/>
    <w:rsid w:val="00C77D83"/>
    <w:rsid w:val="00C8792F"/>
    <w:rsid w:val="00C9372B"/>
    <w:rsid w:val="00C94591"/>
    <w:rsid w:val="00C971F7"/>
    <w:rsid w:val="00C976BC"/>
    <w:rsid w:val="00CA068E"/>
    <w:rsid w:val="00CA5022"/>
    <w:rsid w:val="00CA5DE9"/>
    <w:rsid w:val="00CB42EE"/>
    <w:rsid w:val="00CB6145"/>
    <w:rsid w:val="00CB6A2B"/>
    <w:rsid w:val="00CC49F3"/>
    <w:rsid w:val="00CD362E"/>
    <w:rsid w:val="00CF0060"/>
    <w:rsid w:val="00CF5BEC"/>
    <w:rsid w:val="00CF766C"/>
    <w:rsid w:val="00D04003"/>
    <w:rsid w:val="00D04DA0"/>
    <w:rsid w:val="00D11B51"/>
    <w:rsid w:val="00D2229E"/>
    <w:rsid w:val="00D43036"/>
    <w:rsid w:val="00D43169"/>
    <w:rsid w:val="00D46E07"/>
    <w:rsid w:val="00D54CBD"/>
    <w:rsid w:val="00D64A4B"/>
    <w:rsid w:val="00D65FEC"/>
    <w:rsid w:val="00D73C1E"/>
    <w:rsid w:val="00D76FE5"/>
    <w:rsid w:val="00D81DC4"/>
    <w:rsid w:val="00D90800"/>
    <w:rsid w:val="00D913E3"/>
    <w:rsid w:val="00D91E8B"/>
    <w:rsid w:val="00D9248E"/>
    <w:rsid w:val="00DA56FC"/>
    <w:rsid w:val="00DB513B"/>
    <w:rsid w:val="00DB674D"/>
    <w:rsid w:val="00DB71F7"/>
    <w:rsid w:val="00DC43E4"/>
    <w:rsid w:val="00E01BCC"/>
    <w:rsid w:val="00E071A1"/>
    <w:rsid w:val="00E10D35"/>
    <w:rsid w:val="00E21A5B"/>
    <w:rsid w:val="00E261EA"/>
    <w:rsid w:val="00E27243"/>
    <w:rsid w:val="00E3030A"/>
    <w:rsid w:val="00E32F1C"/>
    <w:rsid w:val="00E36CFE"/>
    <w:rsid w:val="00E37B96"/>
    <w:rsid w:val="00E40606"/>
    <w:rsid w:val="00E43F36"/>
    <w:rsid w:val="00E44045"/>
    <w:rsid w:val="00E44D3A"/>
    <w:rsid w:val="00E5626F"/>
    <w:rsid w:val="00E5670D"/>
    <w:rsid w:val="00E5685F"/>
    <w:rsid w:val="00E65C6C"/>
    <w:rsid w:val="00E71860"/>
    <w:rsid w:val="00E75C33"/>
    <w:rsid w:val="00E932F1"/>
    <w:rsid w:val="00E93929"/>
    <w:rsid w:val="00EA29E5"/>
    <w:rsid w:val="00EA61CD"/>
    <w:rsid w:val="00EB4123"/>
    <w:rsid w:val="00EC4D3D"/>
    <w:rsid w:val="00ED759C"/>
    <w:rsid w:val="00EE0BBC"/>
    <w:rsid w:val="00EE185B"/>
    <w:rsid w:val="00EE2CD9"/>
    <w:rsid w:val="00EE3284"/>
    <w:rsid w:val="00EF17A0"/>
    <w:rsid w:val="00EF2FBA"/>
    <w:rsid w:val="00EF6A39"/>
    <w:rsid w:val="00F01EF2"/>
    <w:rsid w:val="00F06A2B"/>
    <w:rsid w:val="00F23B62"/>
    <w:rsid w:val="00F320CF"/>
    <w:rsid w:val="00F34020"/>
    <w:rsid w:val="00F50DD1"/>
    <w:rsid w:val="00F52B7E"/>
    <w:rsid w:val="00F57176"/>
    <w:rsid w:val="00F662D8"/>
    <w:rsid w:val="00F716A1"/>
    <w:rsid w:val="00F7364B"/>
    <w:rsid w:val="00F775A9"/>
    <w:rsid w:val="00F77F19"/>
    <w:rsid w:val="00F84188"/>
    <w:rsid w:val="00F91678"/>
    <w:rsid w:val="00F91CC4"/>
    <w:rsid w:val="00F9482E"/>
    <w:rsid w:val="00FA2314"/>
    <w:rsid w:val="00FA7CEF"/>
    <w:rsid w:val="00FC7560"/>
    <w:rsid w:val="00FD2254"/>
    <w:rsid w:val="00FD2DF7"/>
    <w:rsid w:val="00FE3A09"/>
    <w:rsid w:val="00FE6E71"/>
    <w:rsid w:val="00FF09CC"/>
    <w:rsid w:val="00FF466A"/>
    <w:rsid w:val="00FF4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81A"/>
    <w:pPr>
      <w:autoSpaceDE w:val="0"/>
      <w:autoSpaceDN w:val="0"/>
    </w:pPr>
  </w:style>
  <w:style w:type="paragraph" w:styleId="3">
    <w:name w:val="heading 3"/>
    <w:basedOn w:val="a"/>
    <w:next w:val="a"/>
    <w:qFormat/>
    <w:rsid w:val="00CA068E"/>
    <w:pPr>
      <w:keepNext/>
      <w:widowControl w:val="0"/>
      <w:adjustRightInd w:val="0"/>
      <w:spacing w:before="120" w:after="20"/>
      <w:jc w:val="center"/>
      <w:outlineLvl w:val="2"/>
    </w:pPr>
    <w:rPr>
      <w:rFonts w:eastAsia="MS Mincho"/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E781A"/>
    <w:pPr>
      <w:tabs>
        <w:tab w:val="center" w:pos="4153"/>
        <w:tab w:val="right" w:pos="8306"/>
      </w:tabs>
    </w:pPr>
  </w:style>
  <w:style w:type="character" w:styleId="a4">
    <w:name w:val="Hyperlink"/>
    <w:rsid w:val="000E781A"/>
    <w:rPr>
      <w:color w:val="0000FF"/>
      <w:u w:val="single"/>
    </w:rPr>
  </w:style>
  <w:style w:type="character" w:styleId="a5">
    <w:name w:val="page number"/>
    <w:basedOn w:val="a0"/>
    <w:rsid w:val="000E781A"/>
  </w:style>
  <w:style w:type="paragraph" w:styleId="a6">
    <w:name w:val="Balloon Text"/>
    <w:basedOn w:val="a"/>
    <w:semiHidden/>
    <w:rsid w:val="00C5596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2626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A0618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0618E"/>
  </w:style>
  <w:style w:type="paragraph" w:styleId="aa">
    <w:name w:val="Body Text"/>
    <w:basedOn w:val="a"/>
    <w:link w:val="ab"/>
    <w:rsid w:val="00A40926"/>
    <w:pPr>
      <w:widowControl w:val="0"/>
      <w:suppressAutoHyphens/>
      <w:autoSpaceDE/>
      <w:autoSpaceDN/>
      <w:spacing w:before="20" w:after="20"/>
    </w:pPr>
    <w:rPr>
      <w:sz w:val="16"/>
      <w:szCs w:val="16"/>
    </w:rPr>
  </w:style>
  <w:style w:type="character" w:customStyle="1" w:styleId="ab">
    <w:name w:val="Основной текст Знак"/>
    <w:link w:val="aa"/>
    <w:rsid w:val="00A40926"/>
    <w:rPr>
      <w:sz w:val="16"/>
      <w:szCs w:val="16"/>
    </w:rPr>
  </w:style>
  <w:style w:type="character" w:styleId="ac">
    <w:name w:val="FollowedHyperlink"/>
    <w:rsid w:val="00F01EF2"/>
    <w:rPr>
      <w:color w:val="800080"/>
      <w:u w:val="single"/>
    </w:rPr>
  </w:style>
  <w:style w:type="character" w:customStyle="1" w:styleId="SUBST">
    <w:name w:val="__SUBST"/>
    <w:rsid w:val="00E43F36"/>
    <w:rPr>
      <w:b/>
      <w:i/>
      <w:sz w:val="20"/>
      <w:lang w:val="ru-RU"/>
    </w:rPr>
  </w:style>
  <w:style w:type="character" w:styleId="ad">
    <w:name w:val="Strong"/>
    <w:uiPriority w:val="22"/>
    <w:qFormat/>
    <w:rsid w:val="009F2E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6251F-A5F2-4C4C-B7A8-31B2BF559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Вымпел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Олег</dc:creator>
  <cp:lastModifiedBy>Пользователь</cp:lastModifiedBy>
  <cp:revision>5</cp:revision>
  <cp:lastPrinted>2023-07-07T13:22:00Z</cp:lastPrinted>
  <dcterms:created xsi:type="dcterms:W3CDTF">2023-07-07T12:59:00Z</dcterms:created>
  <dcterms:modified xsi:type="dcterms:W3CDTF">2023-07-07T13:23:00Z</dcterms:modified>
</cp:coreProperties>
</file>